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45EAA" w14:textId="77777777" w:rsidR="00DB40FF" w:rsidRDefault="006279D2">
      <w:pPr>
        <w:spacing w:line="226" w:lineRule="exact"/>
        <w:ind w:left="464"/>
        <w:rPr>
          <w:b/>
        </w:rPr>
      </w:pPr>
      <w:bookmarkStart w:id="0" w:name="_GoBack"/>
      <w:bookmarkEnd w:id="0"/>
      <w:r>
        <w:rPr>
          <w:noProof/>
          <w:lang w:val="en-GB" w:eastAsia="en-GB"/>
        </w:rPr>
        <mc:AlternateContent>
          <mc:Choice Requires="wpg">
            <w:drawing>
              <wp:anchor distT="0" distB="0" distL="114300" distR="114300" simplePos="0" relativeHeight="503301776" behindDoc="1" locked="0" layoutInCell="1" allowOverlap="1" wp14:anchorId="39845F99" wp14:editId="39845F9A">
                <wp:simplePos x="0" y="0"/>
                <wp:positionH relativeFrom="page">
                  <wp:posOffset>2920365</wp:posOffset>
                </wp:positionH>
                <wp:positionV relativeFrom="paragraph">
                  <wp:posOffset>337820</wp:posOffset>
                </wp:positionV>
                <wp:extent cx="3982720" cy="669290"/>
                <wp:effectExtent l="5715" t="4445" r="2540" b="2540"/>
                <wp:wrapNone/>
                <wp:docPr id="9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2720" cy="669290"/>
                          <a:chOff x="4599" y="532"/>
                          <a:chExt cx="6272" cy="1054"/>
                        </a:xfrm>
                      </wpg:grpSpPr>
                      <pic:pic xmlns:pic="http://schemas.openxmlformats.org/drawingml/2006/picture">
                        <pic:nvPicPr>
                          <pic:cNvPr id="91" name="Picture 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52" y="1340"/>
                            <a:ext cx="12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70"/>
                        <wps:cNvSpPr>
                          <a:spLocks noChangeArrowheads="1"/>
                        </wps:cNvSpPr>
                        <wps:spPr bwMode="auto">
                          <a:xfrm>
                            <a:off x="4606" y="540"/>
                            <a:ext cx="6257" cy="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69"/>
                        <wps:cNvSpPr txBox="1">
                          <a:spLocks noChangeArrowheads="1"/>
                        </wps:cNvSpPr>
                        <wps:spPr bwMode="auto">
                          <a:xfrm>
                            <a:off x="4606" y="540"/>
                            <a:ext cx="6257" cy="9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1" w14:textId="77777777" w:rsidR="00841761" w:rsidRDefault="00841761">
                              <w:pPr>
                                <w:spacing w:before="70"/>
                                <w:ind w:left="143" w:right="202"/>
                                <w:rPr>
                                  <w:sz w:val="20"/>
                                </w:rPr>
                              </w:pPr>
                              <w:r>
                                <w:rPr>
                                  <w:sz w:val="20"/>
                                </w:rPr>
                                <w:t>Fever, vomiting and diarrhoea or non-specific signs and symptoms such as any “flu-like” symptoms, malaise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5F99" id="Group 68" o:spid="_x0000_s1026" style="position:absolute;left:0;text-align:left;margin-left:229.95pt;margin-top:26.6pt;width:313.6pt;height:52.7pt;z-index:-14704;mso-position-horizontal-relative:page" coordorigin="4599,532" coordsize="6272,1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7" type="#_x0000_t75" style="position:absolute;left:7052;top:1340;width:12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">
                  <v:imagedata r:id="rId11" o:title=""/>
                </v:shape>
                <v:rect id="Rectangle 70" o:spid="_x0000_s1028" style="position:absolute;left:4606;top:540;width:6257;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" stroked="f"/>
                <v:shapetype id="_x0000_t202" coordsize="21600,21600" o:spt="202" path="m,l,21600r21600,l21600,xe">
                  <v:stroke joinstyle="miter"/>
                  <v:path gradientshapeok="t" o:connecttype="rect"/>
                </v:shapetype>
                <v:shape id="Text Box 69" o:spid="_x0000_s1029" type="#_x0000_t202" style="position:absolute;left:4606;top:540;width:6257;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YIAxQAAANsAAAAPAAAAZHJzL2Rvd25yZXYueG1sRI9Ba8JA&#10;FITvhf6H5RW8FN1YQT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BY3YIAxQAAANsAAAAP&#10;AAAAAAAAAAAAAAAAAAcCAABkcnMvZG93bnJldi54bWxQSwUGAAAAAAMAAwC3AAAA+QIAAAAA&#10;" filled="f">
                  <v:textbox inset="0,0,0,0">
                    <w:txbxContent>
                      <w:p w14:paraId="39846001" w14:textId="77777777" w:rsidR="00841761" w:rsidRDefault="00841761">
                        <w:pPr>
                          <w:spacing w:before="70"/>
                          <w:ind w:left="143" w:right="202"/>
                          <w:rPr>
                            <w:sz w:val="20"/>
                          </w:rPr>
                        </w:pPr>
                        <w:r>
                          <w:rPr>
                            <w:sz w:val="20"/>
                          </w:rPr>
                          <w:t>Fever, vomiting and diarrhoea or non-specific signs and symptoms such as any “flu-like” symptoms, malaise</w:t>
                        </w:r>
                      </w:p>
                    </w:txbxContent>
                  </v:textbox>
                </v:shape>
                <w10:wrap anchorx="page"/>
              </v:group>
            </w:pict>
          </mc:Fallback>
        </mc:AlternateContent>
      </w:r>
      <w:r>
        <w:rPr>
          <w:noProof/>
          <w:lang w:val="en-GB" w:eastAsia="en-GB"/>
        </w:rPr>
        <mc:AlternateContent>
          <mc:Choice Requires="wps">
            <w:drawing>
              <wp:anchor distT="0" distB="0" distL="114300" distR="114300" simplePos="0" relativeHeight="503301800" behindDoc="1" locked="0" layoutInCell="1" allowOverlap="1" wp14:anchorId="39845F9B" wp14:editId="39845F9C">
                <wp:simplePos x="0" y="0"/>
                <wp:positionH relativeFrom="page">
                  <wp:posOffset>7227570</wp:posOffset>
                </wp:positionH>
                <wp:positionV relativeFrom="page">
                  <wp:posOffset>4641850</wp:posOffset>
                </wp:positionV>
                <wp:extent cx="76200" cy="638810"/>
                <wp:effectExtent l="7620" t="3175" r="1905" b="5715"/>
                <wp:wrapNone/>
                <wp:docPr id="8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38810"/>
                        </a:xfrm>
                        <a:custGeom>
                          <a:avLst/>
                          <a:gdLst>
                            <a:gd name="T0" fmla="+- 0 11422 11382"/>
                            <a:gd name="T1" fmla="*/ T0 w 120"/>
                            <a:gd name="T2" fmla="+- 0 8196 7310"/>
                            <a:gd name="T3" fmla="*/ 8196 h 1006"/>
                            <a:gd name="T4" fmla="+- 0 11382 11382"/>
                            <a:gd name="T5" fmla="*/ T4 w 120"/>
                            <a:gd name="T6" fmla="+- 0 8196 7310"/>
                            <a:gd name="T7" fmla="*/ 8196 h 1006"/>
                            <a:gd name="T8" fmla="+- 0 11442 11382"/>
                            <a:gd name="T9" fmla="*/ T8 w 120"/>
                            <a:gd name="T10" fmla="+- 0 8316 7310"/>
                            <a:gd name="T11" fmla="*/ 8316 h 1006"/>
                            <a:gd name="T12" fmla="+- 0 11492 11382"/>
                            <a:gd name="T13" fmla="*/ T12 w 120"/>
                            <a:gd name="T14" fmla="+- 0 8216 7310"/>
                            <a:gd name="T15" fmla="*/ 8216 h 1006"/>
                            <a:gd name="T16" fmla="+- 0 11422 11382"/>
                            <a:gd name="T17" fmla="*/ T16 w 120"/>
                            <a:gd name="T18" fmla="+- 0 8216 7310"/>
                            <a:gd name="T19" fmla="*/ 8216 h 1006"/>
                            <a:gd name="T20" fmla="+- 0 11422 11382"/>
                            <a:gd name="T21" fmla="*/ T20 w 120"/>
                            <a:gd name="T22" fmla="+- 0 8196 7310"/>
                            <a:gd name="T23" fmla="*/ 8196 h 1006"/>
                            <a:gd name="T24" fmla="+- 0 11461 11382"/>
                            <a:gd name="T25" fmla="*/ T24 w 120"/>
                            <a:gd name="T26" fmla="+- 0 7310 7310"/>
                            <a:gd name="T27" fmla="*/ 7310 h 1006"/>
                            <a:gd name="T28" fmla="+- 0 11421 11382"/>
                            <a:gd name="T29" fmla="*/ T28 w 120"/>
                            <a:gd name="T30" fmla="+- 0 7310 7310"/>
                            <a:gd name="T31" fmla="*/ 7310 h 1006"/>
                            <a:gd name="T32" fmla="+- 0 11422 11382"/>
                            <a:gd name="T33" fmla="*/ T32 w 120"/>
                            <a:gd name="T34" fmla="+- 0 8216 7310"/>
                            <a:gd name="T35" fmla="*/ 8216 h 1006"/>
                            <a:gd name="T36" fmla="+- 0 11462 11382"/>
                            <a:gd name="T37" fmla="*/ T36 w 120"/>
                            <a:gd name="T38" fmla="+- 0 8216 7310"/>
                            <a:gd name="T39" fmla="*/ 8216 h 1006"/>
                            <a:gd name="T40" fmla="+- 0 11461 11382"/>
                            <a:gd name="T41" fmla="*/ T40 w 120"/>
                            <a:gd name="T42" fmla="+- 0 7310 7310"/>
                            <a:gd name="T43" fmla="*/ 7310 h 1006"/>
                            <a:gd name="T44" fmla="+- 0 11502 11382"/>
                            <a:gd name="T45" fmla="*/ T44 w 120"/>
                            <a:gd name="T46" fmla="+- 0 8196 7310"/>
                            <a:gd name="T47" fmla="*/ 8196 h 1006"/>
                            <a:gd name="T48" fmla="+- 0 11462 11382"/>
                            <a:gd name="T49" fmla="*/ T48 w 120"/>
                            <a:gd name="T50" fmla="+- 0 8196 7310"/>
                            <a:gd name="T51" fmla="*/ 8196 h 1006"/>
                            <a:gd name="T52" fmla="+- 0 11462 11382"/>
                            <a:gd name="T53" fmla="*/ T52 w 120"/>
                            <a:gd name="T54" fmla="+- 0 8216 7310"/>
                            <a:gd name="T55" fmla="*/ 8216 h 1006"/>
                            <a:gd name="T56" fmla="+- 0 11492 11382"/>
                            <a:gd name="T57" fmla="*/ T56 w 120"/>
                            <a:gd name="T58" fmla="+- 0 8216 7310"/>
                            <a:gd name="T59" fmla="*/ 8216 h 1006"/>
                            <a:gd name="T60" fmla="+- 0 11502 11382"/>
                            <a:gd name="T61" fmla="*/ T60 w 120"/>
                            <a:gd name="T62" fmla="+- 0 8196 7310"/>
                            <a:gd name="T63" fmla="*/ 8196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006">
                              <a:moveTo>
                                <a:pt x="40" y="886"/>
                              </a:moveTo>
                              <a:lnTo>
                                <a:pt x="0" y="886"/>
                              </a:lnTo>
                              <a:lnTo>
                                <a:pt x="60" y="1006"/>
                              </a:lnTo>
                              <a:lnTo>
                                <a:pt x="110" y="906"/>
                              </a:lnTo>
                              <a:lnTo>
                                <a:pt x="40" y="906"/>
                              </a:lnTo>
                              <a:lnTo>
                                <a:pt x="40" y="886"/>
                              </a:lnTo>
                              <a:close/>
                              <a:moveTo>
                                <a:pt x="79" y="0"/>
                              </a:moveTo>
                              <a:lnTo>
                                <a:pt x="39" y="0"/>
                              </a:lnTo>
                              <a:lnTo>
                                <a:pt x="40" y="906"/>
                              </a:lnTo>
                              <a:lnTo>
                                <a:pt x="80" y="906"/>
                              </a:lnTo>
                              <a:lnTo>
                                <a:pt x="79" y="0"/>
                              </a:lnTo>
                              <a:close/>
                              <a:moveTo>
                                <a:pt x="120" y="886"/>
                              </a:moveTo>
                              <a:lnTo>
                                <a:pt x="80" y="886"/>
                              </a:lnTo>
                              <a:lnTo>
                                <a:pt x="80" y="906"/>
                              </a:lnTo>
                              <a:lnTo>
                                <a:pt x="110" y="906"/>
                              </a:lnTo>
                              <a:lnTo>
                                <a:pt x="120" y="8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47C46" id="AutoShape 67" o:spid="_x0000_s1026" style="position:absolute;margin-left:569.1pt;margin-top:365.5pt;width:6pt;height:50.3pt;z-index:-1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" path="m40,886l,886r60,120l110,906r-70,l40,886xm79,l39,r1,906l80,906,79,xm120,886r-40,l80,906r30,l120,886xe" fillcolor="black" stroked="f">
                <v:path arrowok="t" o:connecttype="custom" o:connectlocs="25400,5204460;0,5204460;38100,5280660;69850,5217160;25400,5217160;25400,5204460;50165,4641850;24765,4641850;25400,5217160;50800,5217160;50165,4641850;76200,5204460;50800,5204460;50800,5217160;69850,5217160;76200,5204460" o:connectangles="0,0,0,0,0,0,0,0,0,0,0,0,0,0,0,0"/>
                <w10:wrap anchorx="page" anchory="page"/>
              </v:shape>
            </w:pict>
          </mc:Fallback>
        </mc:AlternateContent>
      </w:r>
      <w:r>
        <w:rPr>
          <w:noProof/>
          <w:lang w:val="en-GB" w:eastAsia="en-GB"/>
        </w:rPr>
        <mc:AlternateContent>
          <mc:Choice Requires="wps">
            <w:drawing>
              <wp:anchor distT="0" distB="0" distL="114300" distR="114300" simplePos="0" relativeHeight="503301824" behindDoc="1" locked="0" layoutInCell="1" allowOverlap="1" wp14:anchorId="39845F9D" wp14:editId="39845F9E">
                <wp:simplePos x="0" y="0"/>
                <wp:positionH relativeFrom="page">
                  <wp:posOffset>6189980</wp:posOffset>
                </wp:positionH>
                <wp:positionV relativeFrom="page">
                  <wp:posOffset>4641850</wp:posOffset>
                </wp:positionV>
                <wp:extent cx="76200" cy="638810"/>
                <wp:effectExtent l="8255" t="3175" r="1270" b="5715"/>
                <wp:wrapNone/>
                <wp:docPr id="8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38810"/>
                        </a:xfrm>
                        <a:custGeom>
                          <a:avLst/>
                          <a:gdLst>
                            <a:gd name="T0" fmla="+- 0 9788 9748"/>
                            <a:gd name="T1" fmla="*/ T0 w 120"/>
                            <a:gd name="T2" fmla="+- 0 8196 7310"/>
                            <a:gd name="T3" fmla="*/ 8196 h 1006"/>
                            <a:gd name="T4" fmla="+- 0 9748 9748"/>
                            <a:gd name="T5" fmla="*/ T4 w 120"/>
                            <a:gd name="T6" fmla="+- 0 8196 7310"/>
                            <a:gd name="T7" fmla="*/ 8196 h 1006"/>
                            <a:gd name="T8" fmla="+- 0 9808 9748"/>
                            <a:gd name="T9" fmla="*/ T8 w 120"/>
                            <a:gd name="T10" fmla="+- 0 8316 7310"/>
                            <a:gd name="T11" fmla="*/ 8316 h 1006"/>
                            <a:gd name="T12" fmla="+- 0 9858 9748"/>
                            <a:gd name="T13" fmla="*/ T12 w 120"/>
                            <a:gd name="T14" fmla="+- 0 8216 7310"/>
                            <a:gd name="T15" fmla="*/ 8216 h 1006"/>
                            <a:gd name="T16" fmla="+- 0 9788 9748"/>
                            <a:gd name="T17" fmla="*/ T16 w 120"/>
                            <a:gd name="T18" fmla="+- 0 8216 7310"/>
                            <a:gd name="T19" fmla="*/ 8216 h 1006"/>
                            <a:gd name="T20" fmla="+- 0 9788 9748"/>
                            <a:gd name="T21" fmla="*/ T20 w 120"/>
                            <a:gd name="T22" fmla="+- 0 8196 7310"/>
                            <a:gd name="T23" fmla="*/ 8196 h 1006"/>
                            <a:gd name="T24" fmla="+- 0 9828 9748"/>
                            <a:gd name="T25" fmla="*/ T24 w 120"/>
                            <a:gd name="T26" fmla="+- 0 7310 7310"/>
                            <a:gd name="T27" fmla="*/ 7310 h 1006"/>
                            <a:gd name="T28" fmla="+- 0 9788 9748"/>
                            <a:gd name="T29" fmla="*/ T28 w 120"/>
                            <a:gd name="T30" fmla="+- 0 7310 7310"/>
                            <a:gd name="T31" fmla="*/ 7310 h 1006"/>
                            <a:gd name="T32" fmla="+- 0 9788 9748"/>
                            <a:gd name="T33" fmla="*/ T32 w 120"/>
                            <a:gd name="T34" fmla="+- 0 8216 7310"/>
                            <a:gd name="T35" fmla="*/ 8216 h 1006"/>
                            <a:gd name="T36" fmla="+- 0 9828 9748"/>
                            <a:gd name="T37" fmla="*/ T36 w 120"/>
                            <a:gd name="T38" fmla="+- 0 8216 7310"/>
                            <a:gd name="T39" fmla="*/ 8216 h 1006"/>
                            <a:gd name="T40" fmla="+- 0 9828 9748"/>
                            <a:gd name="T41" fmla="*/ T40 w 120"/>
                            <a:gd name="T42" fmla="+- 0 7310 7310"/>
                            <a:gd name="T43" fmla="*/ 7310 h 1006"/>
                            <a:gd name="T44" fmla="+- 0 9868 9748"/>
                            <a:gd name="T45" fmla="*/ T44 w 120"/>
                            <a:gd name="T46" fmla="+- 0 8196 7310"/>
                            <a:gd name="T47" fmla="*/ 8196 h 1006"/>
                            <a:gd name="T48" fmla="+- 0 9828 9748"/>
                            <a:gd name="T49" fmla="*/ T48 w 120"/>
                            <a:gd name="T50" fmla="+- 0 8196 7310"/>
                            <a:gd name="T51" fmla="*/ 8196 h 1006"/>
                            <a:gd name="T52" fmla="+- 0 9828 9748"/>
                            <a:gd name="T53" fmla="*/ T52 w 120"/>
                            <a:gd name="T54" fmla="+- 0 8216 7310"/>
                            <a:gd name="T55" fmla="*/ 8216 h 1006"/>
                            <a:gd name="T56" fmla="+- 0 9858 9748"/>
                            <a:gd name="T57" fmla="*/ T56 w 120"/>
                            <a:gd name="T58" fmla="+- 0 8216 7310"/>
                            <a:gd name="T59" fmla="*/ 8216 h 1006"/>
                            <a:gd name="T60" fmla="+- 0 9868 9748"/>
                            <a:gd name="T61" fmla="*/ T60 w 120"/>
                            <a:gd name="T62" fmla="+- 0 8196 7310"/>
                            <a:gd name="T63" fmla="*/ 8196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006">
                              <a:moveTo>
                                <a:pt x="40" y="886"/>
                              </a:moveTo>
                              <a:lnTo>
                                <a:pt x="0" y="886"/>
                              </a:lnTo>
                              <a:lnTo>
                                <a:pt x="60" y="1006"/>
                              </a:lnTo>
                              <a:lnTo>
                                <a:pt x="110" y="906"/>
                              </a:lnTo>
                              <a:lnTo>
                                <a:pt x="40" y="906"/>
                              </a:lnTo>
                              <a:lnTo>
                                <a:pt x="40" y="886"/>
                              </a:lnTo>
                              <a:close/>
                              <a:moveTo>
                                <a:pt x="80" y="0"/>
                              </a:moveTo>
                              <a:lnTo>
                                <a:pt x="40" y="0"/>
                              </a:lnTo>
                              <a:lnTo>
                                <a:pt x="40" y="906"/>
                              </a:lnTo>
                              <a:lnTo>
                                <a:pt x="80" y="906"/>
                              </a:lnTo>
                              <a:lnTo>
                                <a:pt x="80" y="0"/>
                              </a:lnTo>
                              <a:close/>
                              <a:moveTo>
                                <a:pt x="120" y="886"/>
                              </a:moveTo>
                              <a:lnTo>
                                <a:pt x="80" y="886"/>
                              </a:lnTo>
                              <a:lnTo>
                                <a:pt x="80" y="906"/>
                              </a:lnTo>
                              <a:lnTo>
                                <a:pt x="110" y="906"/>
                              </a:lnTo>
                              <a:lnTo>
                                <a:pt x="120" y="8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175A2" id="AutoShape 66" o:spid="_x0000_s1026" style="position:absolute;margin-left:487.4pt;margin-top:365.5pt;width:6pt;height:50.3pt;z-index:-1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" path="m40,886l,886r60,120l110,906r-70,l40,886xm80,l40,r,906l80,906,80,xm120,886r-40,l80,906r30,l120,886xe" fillcolor="black" stroked="f">
                <v:path arrowok="t" o:connecttype="custom" o:connectlocs="25400,5204460;0,5204460;38100,5280660;69850,5217160;25400,5217160;25400,5204460;50800,4641850;25400,4641850;25400,5217160;50800,5217160;50800,4641850;76200,5204460;50800,5204460;50800,5217160;69850,5217160;76200,5204460" o:connectangles="0,0,0,0,0,0,0,0,0,0,0,0,0,0,0,0"/>
                <w10:wrap anchorx="page" anchory="page"/>
              </v:shape>
            </w:pict>
          </mc:Fallback>
        </mc:AlternateContent>
      </w:r>
      <w:r>
        <w:rPr>
          <w:noProof/>
          <w:lang w:val="en-GB" w:eastAsia="en-GB"/>
        </w:rPr>
        <mc:AlternateContent>
          <mc:Choice Requires="wps">
            <w:drawing>
              <wp:anchor distT="0" distB="0" distL="114300" distR="114300" simplePos="0" relativeHeight="503301848" behindDoc="1" locked="0" layoutInCell="1" allowOverlap="1" wp14:anchorId="39845F9F" wp14:editId="39845FA0">
                <wp:simplePos x="0" y="0"/>
                <wp:positionH relativeFrom="page">
                  <wp:posOffset>5158105</wp:posOffset>
                </wp:positionH>
                <wp:positionV relativeFrom="page">
                  <wp:posOffset>4641850</wp:posOffset>
                </wp:positionV>
                <wp:extent cx="76200" cy="638810"/>
                <wp:effectExtent l="5080" t="3175" r="4445" b="5715"/>
                <wp:wrapNone/>
                <wp:docPr id="8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38810"/>
                        </a:xfrm>
                        <a:custGeom>
                          <a:avLst/>
                          <a:gdLst>
                            <a:gd name="T0" fmla="+- 0 8163 8123"/>
                            <a:gd name="T1" fmla="*/ T0 w 120"/>
                            <a:gd name="T2" fmla="+- 0 8196 7310"/>
                            <a:gd name="T3" fmla="*/ 8196 h 1006"/>
                            <a:gd name="T4" fmla="+- 0 8123 8123"/>
                            <a:gd name="T5" fmla="*/ T4 w 120"/>
                            <a:gd name="T6" fmla="+- 0 8196 7310"/>
                            <a:gd name="T7" fmla="*/ 8196 h 1006"/>
                            <a:gd name="T8" fmla="+- 0 8183 8123"/>
                            <a:gd name="T9" fmla="*/ T8 w 120"/>
                            <a:gd name="T10" fmla="+- 0 8316 7310"/>
                            <a:gd name="T11" fmla="*/ 8316 h 1006"/>
                            <a:gd name="T12" fmla="+- 0 8233 8123"/>
                            <a:gd name="T13" fmla="*/ T12 w 120"/>
                            <a:gd name="T14" fmla="+- 0 8216 7310"/>
                            <a:gd name="T15" fmla="*/ 8216 h 1006"/>
                            <a:gd name="T16" fmla="+- 0 8163 8123"/>
                            <a:gd name="T17" fmla="*/ T16 w 120"/>
                            <a:gd name="T18" fmla="+- 0 8216 7310"/>
                            <a:gd name="T19" fmla="*/ 8216 h 1006"/>
                            <a:gd name="T20" fmla="+- 0 8163 8123"/>
                            <a:gd name="T21" fmla="*/ T20 w 120"/>
                            <a:gd name="T22" fmla="+- 0 8196 7310"/>
                            <a:gd name="T23" fmla="*/ 8196 h 1006"/>
                            <a:gd name="T24" fmla="+- 0 8202 8123"/>
                            <a:gd name="T25" fmla="*/ T24 w 120"/>
                            <a:gd name="T26" fmla="+- 0 7310 7310"/>
                            <a:gd name="T27" fmla="*/ 7310 h 1006"/>
                            <a:gd name="T28" fmla="+- 0 8162 8123"/>
                            <a:gd name="T29" fmla="*/ T28 w 120"/>
                            <a:gd name="T30" fmla="+- 0 7310 7310"/>
                            <a:gd name="T31" fmla="*/ 7310 h 1006"/>
                            <a:gd name="T32" fmla="+- 0 8163 8123"/>
                            <a:gd name="T33" fmla="*/ T32 w 120"/>
                            <a:gd name="T34" fmla="+- 0 8216 7310"/>
                            <a:gd name="T35" fmla="*/ 8216 h 1006"/>
                            <a:gd name="T36" fmla="+- 0 8203 8123"/>
                            <a:gd name="T37" fmla="*/ T36 w 120"/>
                            <a:gd name="T38" fmla="+- 0 8216 7310"/>
                            <a:gd name="T39" fmla="*/ 8216 h 1006"/>
                            <a:gd name="T40" fmla="+- 0 8202 8123"/>
                            <a:gd name="T41" fmla="*/ T40 w 120"/>
                            <a:gd name="T42" fmla="+- 0 7310 7310"/>
                            <a:gd name="T43" fmla="*/ 7310 h 1006"/>
                            <a:gd name="T44" fmla="+- 0 8243 8123"/>
                            <a:gd name="T45" fmla="*/ T44 w 120"/>
                            <a:gd name="T46" fmla="+- 0 8196 7310"/>
                            <a:gd name="T47" fmla="*/ 8196 h 1006"/>
                            <a:gd name="T48" fmla="+- 0 8203 8123"/>
                            <a:gd name="T49" fmla="*/ T48 w 120"/>
                            <a:gd name="T50" fmla="+- 0 8196 7310"/>
                            <a:gd name="T51" fmla="*/ 8196 h 1006"/>
                            <a:gd name="T52" fmla="+- 0 8203 8123"/>
                            <a:gd name="T53" fmla="*/ T52 w 120"/>
                            <a:gd name="T54" fmla="+- 0 8216 7310"/>
                            <a:gd name="T55" fmla="*/ 8216 h 1006"/>
                            <a:gd name="T56" fmla="+- 0 8233 8123"/>
                            <a:gd name="T57" fmla="*/ T56 w 120"/>
                            <a:gd name="T58" fmla="+- 0 8216 7310"/>
                            <a:gd name="T59" fmla="*/ 8216 h 1006"/>
                            <a:gd name="T60" fmla="+- 0 8243 8123"/>
                            <a:gd name="T61" fmla="*/ T60 w 120"/>
                            <a:gd name="T62" fmla="+- 0 8196 7310"/>
                            <a:gd name="T63" fmla="*/ 8196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006">
                              <a:moveTo>
                                <a:pt x="40" y="886"/>
                              </a:moveTo>
                              <a:lnTo>
                                <a:pt x="0" y="886"/>
                              </a:lnTo>
                              <a:lnTo>
                                <a:pt x="60" y="1006"/>
                              </a:lnTo>
                              <a:lnTo>
                                <a:pt x="110" y="906"/>
                              </a:lnTo>
                              <a:lnTo>
                                <a:pt x="40" y="906"/>
                              </a:lnTo>
                              <a:lnTo>
                                <a:pt x="40" y="886"/>
                              </a:lnTo>
                              <a:close/>
                              <a:moveTo>
                                <a:pt x="79" y="0"/>
                              </a:moveTo>
                              <a:lnTo>
                                <a:pt x="39" y="0"/>
                              </a:lnTo>
                              <a:lnTo>
                                <a:pt x="40" y="906"/>
                              </a:lnTo>
                              <a:lnTo>
                                <a:pt x="80" y="906"/>
                              </a:lnTo>
                              <a:lnTo>
                                <a:pt x="79" y="0"/>
                              </a:lnTo>
                              <a:close/>
                              <a:moveTo>
                                <a:pt x="120" y="886"/>
                              </a:moveTo>
                              <a:lnTo>
                                <a:pt x="80" y="886"/>
                              </a:lnTo>
                              <a:lnTo>
                                <a:pt x="80" y="906"/>
                              </a:lnTo>
                              <a:lnTo>
                                <a:pt x="110" y="906"/>
                              </a:lnTo>
                              <a:lnTo>
                                <a:pt x="120" y="8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F925A" id="AutoShape 65" o:spid="_x0000_s1026" style="position:absolute;margin-left:406.15pt;margin-top:365.5pt;width:6pt;height:50.3pt;z-index:-1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" path="m40,886l,886r60,120l110,906r-70,l40,886xm79,l39,r1,906l80,906,79,xm120,886r-40,l80,906r30,l120,886xe" fillcolor="black" stroked="f">
                <v:path arrowok="t" o:connecttype="custom" o:connectlocs="25400,5204460;0,5204460;38100,5280660;69850,5217160;25400,5217160;25400,5204460;50165,4641850;24765,4641850;25400,5217160;50800,5217160;50165,4641850;76200,5204460;50800,5204460;50800,5217160;69850,5217160;76200,5204460" o:connectangles="0,0,0,0,0,0,0,0,0,0,0,0,0,0,0,0"/>
                <w10:wrap anchorx="page" anchory="page"/>
              </v:shape>
            </w:pict>
          </mc:Fallback>
        </mc:AlternateContent>
      </w:r>
      <w:r>
        <w:rPr>
          <w:noProof/>
          <w:lang w:val="en-GB" w:eastAsia="en-GB"/>
        </w:rPr>
        <mc:AlternateContent>
          <mc:Choice Requires="wpg">
            <w:drawing>
              <wp:anchor distT="0" distB="0" distL="114300" distR="114300" simplePos="0" relativeHeight="503301968" behindDoc="1" locked="0" layoutInCell="1" allowOverlap="1" wp14:anchorId="39845FA1" wp14:editId="39845FA2">
                <wp:simplePos x="0" y="0"/>
                <wp:positionH relativeFrom="page">
                  <wp:posOffset>688340</wp:posOffset>
                </wp:positionH>
                <wp:positionV relativeFrom="page">
                  <wp:posOffset>2152015</wp:posOffset>
                </wp:positionV>
                <wp:extent cx="2962275" cy="2667635"/>
                <wp:effectExtent l="2540" t="8890" r="6985" b="0"/>
                <wp:wrapNone/>
                <wp:docPr id="7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2275" cy="2667635"/>
                          <a:chOff x="1084" y="3389"/>
                          <a:chExt cx="4665" cy="4201"/>
                        </a:xfrm>
                      </wpg:grpSpPr>
                      <wps:wsp>
                        <wps:cNvPr id="80" name="AutoShape 64"/>
                        <wps:cNvSpPr>
                          <a:spLocks/>
                        </wps:cNvSpPr>
                        <wps:spPr bwMode="auto">
                          <a:xfrm>
                            <a:off x="1995" y="4108"/>
                            <a:ext cx="2325" cy="284"/>
                          </a:xfrm>
                          <a:custGeom>
                            <a:avLst/>
                            <a:gdLst>
                              <a:gd name="T0" fmla="+- 0 2542 1995"/>
                              <a:gd name="T1" fmla="*/ T0 w 2325"/>
                              <a:gd name="T2" fmla="+- 0 4187 4108"/>
                              <a:gd name="T3" fmla="*/ 4187 h 284"/>
                              <a:gd name="T4" fmla="+- 0 2528 1995"/>
                              <a:gd name="T5" fmla="*/ T4 w 2325"/>
                              <a:gd name="T6" fmla="+- 0 4149 4108"/>
                              <a:gd name="T7" fmla="*/ 4149 h 284"/>
                              <a:gd name="T8" fmla="+- 0 2100 1995"/>
                              <a:gd name="T9" fmla="*/ T8 w 2325"/>
                              <a:gd name="T10" fmla="+- 0 4317 4108"/>
                              <a:gd name="T11" fmla="*/ 4317 h 284"/>
                              <a:gd name="T12" fmla="+- 0 2085 1995"/>
                              <a:gd name="T13" fmla="*/ T12 w 2325"/>
                              <a:gd name="T14" fmla="+- 0 4279 4108"/>
                              <a:gd name="T15" fmla="*/ 4279 h 284"/>
                              <a:gd name="T16" fmla="+- 0 1995 1995"/>
                              <a:gd name="T17" fmla="*/ T16 w 2325"/>
                              <a:gd name="T18" fmla="+- 0 4379 4108"/>
                              <a:gd name="T19" fmla="*/ 4379 h 284"/>
                              <a:gd name="T20" fmla="+- 0 2129 1995"/>
                              <a:gd name="T21" fmla="*/ T20 w 2325"/>
                              <a:gd name="T22" fmla="+- 0 4391 4108"/>
                              <a:gd name="T23" fmla="*/ 4391 h 284"/>
                              <a:gd name="T24" fmla="+- 0 2117 1995"/>
                              <a:gd name="T25" fmla="*/ T24 w 2325"/>
                              <a:gd name="T26" fmla="+- 0 4361 4108"/>
                              <a:gd name="T27" fmla="*/ 4361 h 284"/>
                              <a:gd name="T28" fmla="+- 0 2114 1995"/>
                              <a:gd name="T29" fmla="*/ T28 w 2325"/>
                              <a:gd name="T30" fmla="+- 0 4354 4108"/>
                              <a:gd name="T31" fmla="*/ 4354 h 284"/>
                              <a:gd name="T32" fmla="+- 0 2542 1995"/>
                              <a:gd name="T33" fmla="*/ T32 w 2325"/>
                              <a:gd name="T34" fmla="+- 0 4187 4108"/>
                              <a:gd name="T35" fmla="*/ 4187 h 284"/>
                              <a:gd name="T36" fmla="+- 0 4320 1995"/>
                              <a:gd name="T37" fmla="*/ T36 w 2325"/>
                              <a:gd name="T38" fmla="+- 0 4379 4108"/>
                              <a:gd name="T39" fmla="*/ 4379 h 284"/>
                              <a:gd name="T40" fmla="+- 0 4298 1995"/>
                              <a:gd name="T41" fmla="*/ T40 w 2325"/>
                              <a:gd name="T42" fmla="+- 0 4343 4108"/>
                              <a:gd name="T43" fmla="*/ 4343 h 284"/>
                              <a:gd name="T44" fmla="+- 0 4250 1995"/>
                              <a:gd name="T45" fmla="*/ T44 w 2325"/>
                              <a:gd name="T46" fmla="+- 0 4264 4108"/>
                              <a:gd name="T47" fmla="*/ 4264 h 284"/>
                              <a:gd name="T48" fmla="+- 0 4229 1995"/>
                              <a:gd name="T49" fmla="*/ T48 w 2325"/>
                              <a:gd name="T50" fmla="+- 0 4298 4108"/>
                              <a:gd name="T51" fmla="*/ 4298 h 284"/>
                              <a:gd name="T52" fmla="+- 0 3926 1995"/>
                              <a:gd name="T53" fmla="*/ T52 w 2325"/>
                              <a:gd name="T54" fmla="+- 0 4108 4108"/>
                              <a:gd name="T55" fmla="*/ 4108 h 284"/>
                              <a:gd name="T56" fmla="+- 0 3904 1995"/>
                              <a:gd name="T57" fmla="*/ T56 w 2325"/>
                              <a:gd name="T58" fmla="+- 0 4142 4108"/>
                              <a:gd name="T59" fmla="*/ 4142 h 284"/>
                              <a:gd name="T60" fmla="+- 0 4208 1995"/>
                              <a:gd name="T61" fmla="*/ T60 w 2325"/>
                              <a:gd name="T62" fmla="+- 0 4332 4108"/>
                              <a:gd name="T63" fmla="*/ 4332 h 284"/>
                              <a:gd name="T64" fmla="+- 0 4186 1995"/>
                              <a:gd name="T65" fmla="*/ T64 w 2325"/>
                              <a:gd name="T66" fmla="+- 0 4366 4108"/>
                              <a:gd name="T67" fmla="*/ 4366 h 284"/>
                              <a:gd name="T68" fmla="+- 0 4320 1995"/>
                              <a:gd name="T69" fmla="*/ T68 w 2325"/>
                              <a:gd name="T70" fmla="+- 0 4379 4108"/>
                              <a:gd name="T71" fmla="*/ 437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325" h="284">
                                <a:moveTo>
                                  <a:pt x="547" y="79"/>
                                </a:moveTo>
                                <a:lnTo>
                                  <a:pt x="533" y="41"/>
                                </a:lnTo>
                                <a:lnTo>
                                  <a:pt x="105" y="209"/>
                                </a:lnTo>
                                <a:lnTo>
                                  <a:pt x="90" y="171"/>
                                </a:lnTo>
                                <a:lnTo>
                                  <a:pt x="0" y="271"/>
                                </a:lnTo>
                                <a:lnTo>
                                  <a:pt x="134" y="283"/>
                                </a:lnTo>
                                <a:lnTo>
                                  <a:pt x="122" y="253"/>
                                </a:lnTo>
                                <a:lnTo>
                                  <a:pt x="119" y="246"/>
                                </a:lnTo>
                                <a:lnTo>
                                  <a:pt x="547" y="79"/>
                                </a:lnTo>
                                <a:moveTo>
                                  <a:pt x="2325" y="271"/>
                                </a:moveTo>
                                <a:lnTo>
                                  <a:pt x="2303" y="235"/>
                                </a:lnTo>
                                <a:lnTo>
                                  <a:pt x="2255" y="156"/>
                                </a:lnTo>
                                <a:lnTo>
                                  <a:pt x="2234" y="190"/>
                                </a:lnTo>
                                <a:lnTo>
                                  <a:pt x="1931" y="0"/>
                                </a:lnTo>
                                <a:lnTo>
                                  <a:pt x="1909" y="34"/>
                                </a:lnTo>
                                <a:lnTo>
                                  <a:pt x="2213" y="224"/>
                                </a:lnTo>
                                <a:lnTo>
                                  <a:pt x="2191" y="258"/>
                                </a:lnTo>
                                <a:lnTo>
                                  <a:pt x="2325" y="2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63"/>
                        <wps:cNvSpPr>
                          <a:spLocks noChangeArrowheads="1"/>
                        </wps:cNvSpPr>
                        <wps:spPr bwMode="auto">
                          <a:xfrm>
                            <a:off x="1898" y="3841"/>
                            <a:ext cx="2689" cy="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AutoShape 62"/>
                        <wps:cNvSpPr>
                          <a:spLocks/>
                        </wps:cNvSpPr>
                        <wps:spPr bwMode="auto">
                          <a:xfrm>
                            <a:off x="3195" y="3389"/>
                            <a:ext cx="120" cy="452"/>
                          </a:xfrm>
                          <a:custGeom>
                            <a:avLst/>
                            <a:gdLst>
                              <a:gd name="T0" fmla="+- 0 3235 3195"/>
                              <a:gd name="T1" fmla="*/ T0 w 120"/>
                              <a:gd name="T2" fmla="+- 0 3721 3389"/>
                              <a:gd name="T3" fmla="*/ 3721 h 452"/>
                              <a:gd name="T4" fmla="+- 0 3195 3195"/>
                              <a:gd name="T5" fmla="*/ T4 w 120"/>
                              <a:gd name="T6" fmla="+- 0 3721 3389"/>
                              <a:gd name="T7" fmla="*/ 3721 h 452"/>
                              <a:gd name="T8" fmla="+- 0 3255 3195"/>
                              <a:gd name="T9" fmla="*/ T8 w 120"/>
                              <a:gd name="T10" fmla="+- 0 3841 3389"/>
                              <a:gd name="T11" fmla="*/ 3841 h 452"/>
                              <a:gd name="T12" fmla="+- 0 3305 3195"/>
                              <a:gd name="T13" fmla="*/ T12 w 120"/>
                              <a:gd name="T14" fmla="+- 0 3741 3389"/>
                              <a:gd name="T15" fmla="*/ 3741 h 452"/>
                              <a:gd name="T16" fmla="+- 0 3235 3195"/>
                              <a:gd name="T17" fmla="*/ T16 w 120"/>
                              <a:gd name="T18" fmla="+- 0 3741 3389"/>
                              <a:gd name="T19" fmla="*/ 3741 h 452"/>
                              <a:gd name="T20" fmla="+- 0 3235 3195"/>
                              <a:gd name="T21" fmla="*/ T20 w 120"/>
                              <a:gd name="T22" fmla="+- 0 3721 3389"/>
                              <a:gd name="T23" fmla="*/ 3721 h 452"/>
                              <a:gd name="T24" fmla="+- 0 3275 3195"/>
                              <a:gd name="T25" fmla="*/ T24 w 120"/>
                              <a:gd name="T26" fmla="+- 0 3721 3389"/>
                              <a:gd name="T27" fmla="*/ 3721 h 452"/>
                              <a:gd name="T28" fmla="+- 0 3235 3195"/>
                              <a:gd name="T29" fmla="*/ T28 w 120"/>
                              <a:gd name="T30" fmla="+- 0 3721 3389"/>
                              <a:gd name="T31" fmla="*/ 3721 h 452"/>
                              <a:gd name="T32" fmla="+- 0 3235 3195"/>
                              <a:gd name="T33" fmla="*/ T32 w 120"/>
                              <a:gd name="T34" fmla="+- 0 3741 3389"/>
                              <a:gd name="T35" fmla="*/ 3741 h 452"/>
                              <a:gd name="T36" fmla="+- 0 3275 3195"/>
                              <a:gd name="T37" fmla="*/ T36 w 120"/>
                              <a:gd name="T38" fmla="+- 0 3741 3389"/>
                              <a:gd name="T39" fmla="*/ 3741 h 452"/>
                              <a:gd name="T40" fmla="+- 0 3275 3195"/>
                              <a:gd name="T41" fmla="*/ T40 w 120"/>
                              <a:gd name="T42" fmla="+- 0 3721 3389"/>
                              <a:gd name="T43" fmla="*/ 3721 h 452"/>
                              <a:gd name="T44" fmla="+- 0 3315 3195"/>
                              <a:gd name="T45" fmla="*/ T44 w 120"/>
                              <a:gd name="T46" fmla="+- 0 3721 3389"/>
                              <a:gd name="T47" fmla="*/ 3721 h 452"/>
                              <a:gd name="T48" fmla="+- 0 3275 3195"/>
                              <a:gd name="T49" fmla="*/ T48 w 120"/>
                              <a:gd name="T50" fmla="+- 0 3721 3389"/>
                              <a:gd name="T51" fmla="*/ 3721 h 452"/>
                              <a:gd name="T52" fmla="+- 0 3275 3195"/>
                              <a:gd name="T53" fmla="*/ T52 w 120"/>
                              <a:gd name="T54" fmla="+- 0 3741 3389"/>
                              <a:gd name="T55" fmla="*/ 3741 h 452"/>
                              <a:gd name="T56" fmla="+- 0 3305 3195"/>
                              <a:gd name="T57" fmla="*/ T56 w 120"/>
                              <a:gd name="T58" fmla="+- 0 3741 3389"/>
                              <a:gd name="T59" fmla="*/ 3741 h 452"/>
                              <a:gd name="T60" fmla="+- 0 3315 3195"/>
                              <a:gd name="T61" fmla="*/ T60 w 120"/>
                              <a:gd name="T62" fmla="+- 0 3721 3389"/>
                              <a:gd name="T63" fmla="*/ 3721 h 452"/>
                              <a:gd name="T64" fmla="+- 0 3274 3195"/>
                              <a:gd name="T65" fmla="*/ T64 w 120"/>
                              <a:gd name="T66" fmla="+- 0 3389 3389"/>
                              <a:gd name="T67" fmla="*/ 3389 h 452"/>
                              <a:gd name="T68" fmla="+- 0 3234 3195"/>
                              <a:gd name="T69" fmla="*/ T68 w 120"/>
                              <a:gd name="T70" fmla="+- 0 3389 3389"/>
                              <a:gd name="T71" fmla="*/ 3389 h 452"/>
                              <a:gd name="T72" fmla="+- 0 3235 3195"/>
                              <a:gd name="T73" fmla="*/ T72 w 120"/>
                              <a:gd name="T74" fmla="+- 0 3721 3389"/>
                              <a:gd name="T75" fmla="*/ 3721 h 452"/>
                              <a:gd name="T76" fmla="+- 0 3275 3195"/>
                              <a:gd name="T77" fmla="*/ T76 w 120"/>
                              <a:gd name="T78" fmla="+- 0 3721 3389"/>
                              <a:gd name="T79" fmla="*/ 3721 h 452"/>
                              <a:gd name="T80" fmla="+- 0 3274 3195"/>
                              <a:gd name="T81" fmla="*/ T80 w 120"/>
                              <a:gd name="T82" fmla="+- 0 3389 3389"/>
                              <a:gd name="T83" fmla="*/ 3389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52">
                                <a:moveTo>
                                  <a:pt x="40" y="332"/>
                                </a:moveTo>
                                <a:lnTo>
                                  <a:pt x="0" y="332"/>
                                </a:lnTo>
                                <a:lnTo>
                                  <a:pt x="60" y="452"/>
                                </a:lnTo>
                                <a:lnTo>
                                  <a:pt x="110" y="352"/>
                                </a:lnTo>
                                <a:lnTo>
                                  <a:pt x="40" y="352"/>
                                </a:lnTo>
                                <a:lnTo>
                                  <a:pt x="40" y="332"/>
                                </a:lnTo>
                                <a:close/>
                                <a:moveTo>
                                  <a:pt x="80" y="332"/>
                                </a:moveTo>
                                <a:lnTo>
                                  <a:pt x="40" y="332"/>
                                </a:lnTo>
                                <a:lnTo>
                                  <a:pt x="40" y="352"/>
                                </a:lnTo>
                                <a:lnTo>
                                  <a:pt x="80" y="352"/>
                                </a:lnTo>
                                <a:lnTo>
                                  <a:pt x="80" y="332"/>
                                </a:lnTo>
                                <a:close/>
                                <a:moveTo>
                                  <a:pt x="120" y="332"/>
                                </a:moveTo>
                                <a:lnTo>
                                  <a:pt x="80" y="332"/>
                                </a:lnTo>
                                <a:lnTo>
                                  <a:pt x="80" y="352"/>
                                </a:lnTo>
                                <a:lnTo>
                                  <a:pt x="110" y="352"/>
                                </a:lnTo>
                                <a:lnTo>
                                  <a:pt x="120" y="332"/>
                                </a:lnTo>
                                <a:close/>
                                <a:moveTo>
                                  <a:pt x="79" y="0"/>
                                </a:moveTo>
                                <a:lnTo>
                                  <a:pt x="39" y="0"/>
                                </a:lnTo>
                                <a:lnTo>
                                  <a:pt x="40" y="332"/>
                                </a:lnTo>
                                <a:lnTo>
                                  <a:pt x="80" y="33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Text Box 61"/>
                        <wps:cNvSpPr txBox="1">
                          <a:spLocks noChangeArrowheads="1"/>
                        </wps:cNvSpPr>
                        <wps:spPr bwMode="auto">
                          <a:xfrm>
                            <a:off x="1898" y="3841"/>
                            <a:ext cx="2689" cy="3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2" w14:textId="77777777" w:rsidR="00841761" w:rsidRDefault="00841761">
                              <w:pPr>
                                <w:spacing w:before="78"/>
                                <w:ind w:left="726" w:right="727"/>
                                <w:jc w:val="center"/>
                                <w:rPr>
                                  <w:rFonts w:ascii="Times New Roman"/>
                                  <w:b/>
                                  <w:sz w:val="16"/>
                                </w:rPr>
                              </w:pPr>
                              <w:r>
                                <w:rPr>
                                  <w:rFonts w:ascii="Times New Roman"/>
                                  <w:b/>
                                  <w:sz w:val="16"/>
                                </w:rPr>
                                <w:t>Admit</w:t>
                              </w:r>
                            </w:p>
                          </w:txbxContent>
                        </wps:txbx>
                        <wps:bodyPr rot="0" vert="horz" wrap="square" lIns="0" tIns="0" rIns="0" bIns="0" anchor="t" anchorCtr="0" upright="1">
                          <a:noAutofit/>
                        </wps:bodyPr>
                      </wps:wsp>
                      <wps:wsp>
                        <wps:cNvPr id="84" name="Text Box 60"/>
                        <wps:cNvSpPr txBox="1">
                          <a:spLocks noChangeArrowheads="1"/>
                        </wps:cNvSpPr>
                        <wps:spPr bwMode="auto">
                          <a:xfrm>
                            <a:off x="1092" y="4379"/>
                            <a:ext cx="1980" cy="32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3" w14:textId="77777777" w:rsidR="00841761" w:rsidRDefault="00841761" w:rsidP="00173240">
                              <w:pPr>
                                <w:spacing w:before="68"/>
                                <w:ind w:left="143" w:right="60" w:firstLine="16"/>
                                <w:rPr>
                                  <w:sz w:val="16"/>
                                </w:rPr>
                              </w:pPr>
                              <w:r>
                                <w:rPr>
                                  <w:b/>
                                  <w:sz w:val="18"/>
                                </w:rPr>
                                <w:t xml:space="preserve">Falciparum malaria </w:t>
                              </w:r>
                              <w:r>
                                <w:rPr>
                                  <w:sz w:val="16"/>
                                </w:rPr>
                                <w:t xml:space="preserve">Consider IV </w:t>
                              </w:r>
                              <w:r>
                                <w:rPr>
                                  <w:b/>
                                  <w:sz w:val="16"/>
                                </w:rPr>
                                <w:t xml:space="preserve">quinine </w:t>
                              </w:r>
                              <w:r>
                                <w:rPr>
                                  <w:sz w:val="16"/>
                                </w:rPr>
                                <w:t>(in 10% Dextrose); loading dose 20mg (base)/kg. (</w:t>
                              </w:r>
                              <w:r>
                                <w:rPr>
                                  <w:b/>
                                  <w:sz w:val="16"/>
                                </w:rPr>
                                <w:t xml:space="preserve">ONLY if mother not </w:t>
                              </w:r>
                              <w:r>
                                <w:rPr>
                                  <w:b/>
                                  <w:spacing w:val="-3"/>
                                  <w:sz w:val="16"/>
                                </w:rPr>
                                <w:t xml:space="preserve">yet </w:t>
                              </w:r>
                              <w:r>
                                <w:rPr>
                                  <w:b/>
                                  <w:sz w:val="16"/>
                                </w:rPr>
                                <w:t>treated pre delivery</w:t>
                              </w:r>
                              <w:r>
                                <w:rPr>
                                  <w:sz w:val="16"/>
                                </w:rPr>
                                <w:t xml:space="preserve">) otherwise 10mg/kg/dose i.v then every 8h, for a full 7 day course. </w:t>
                              </w:r>
                              <w:r>
                                <w:rPr>
                                  <w:b/>
                                  <w:sz w:val="16"/>
                                </w:rPr>
                                <w:t xml:space="preserve">OR Artesunate </w:t>
                              </w:r>
                              <w:r>
                                <w:rPr>
                                  <w:sz w:val="16"/>
                                </w:rPr>
                                <w:t>i.v. initial dose 2.4mg/kg/dose at 0 and 12 hrs on day 1, then once daily for a full 7-day course or</w:t>
                              </w:r>
                              <w:r>
                                <w:rPr>
                                  <w:spacing w:val="33"/>
                                  <w:sz w:val="16"/>
                                </w:rPr>
                                <w:t xml:space="preserve"> </w:t>
                              </w:r>
                              <w:r>
                                <w:rPr>
                                  <w:sz w:val="16"/>
                                </w:rPr>
                                <w:t>i.v.</w:t>
                              </w:r>
                            </w:p>
                          </w:txbxContent>
                        </wps:txbx>
                        <wps:bodyPr rot="0" vert="horz" wrap="square" lIns="0" tIns="0" rIns="0" bIns="0" anchor="t" anchorCtr="0" upright="1">
                          <a:noAutofit/>
                        </wps:bodyPr>
                      </wps:wsp>
                      <wps:wsp>
                        <wps:cNvPr id="85" name="Text Box 59"/>
                        <wps:cNvSpPr txBox="1">
                          <a:spLocks noChangeArrowheads="1"/>
                        </wps:cNvSpPr>
                        <wps:spPr bwMode="auto">
                          <a:xfrm>
                            <a:off x="3477" y="4406"/>
                            <a:ext cx="1710" cy="21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4" w14:textId="77777777" w:rsidR="00841761" w:rsidRDefault="00841761">
                              <w:pPr>
                                <w:spacing w:before="67"/>
                                <w:ind w:left="531" w:right="184" w:hanging="346"/>
                                <w:rPr>
                                  <w:b/>
                                  <w:sz w:val="18"/>
                                </w:rPr>
                              </w:pPr>
                              <w:r>
                                <w:rPr>
                                  <w:b/>
                                  <w:sz w:val="18"/>
                                </w:rPr>
                                <w:t>Non-</w:t>
                              </w:r>
                              <w:r>
                                <w:rPr>
                                  <w:b/>
                                  <w:i/>
                                  <w:sz w:val="18"/>
                                </w:rPr>
                                <w:t xml:space="preserve">falciparum </w:t>
                              </w:r>
                              <w:r>
                                <w:rPr>
                                  <w:b/>
                                  <w:sz w:val="18"/>
                                </w:rPr>
                                <w:t>malaria</w:t>
                              </w:r>
                            </w:p>
                            <w:p w14:paraId="39846005" w14:textId="77777777" w:rsidR="00841761" w:rsidRDefault="00841761">
                              <w:pPr>
                                <w:spacing w:before="1"/>
                                <w:ind w:left="144" w:right="220"/>
                                <w:rPr>
                                  <w:sz w:val="16"/>
                                </w:rPr>
                              </w:pPr>
                              <w:r>
                                <w:rPr>
                                  <w:b/>
                                  <w:sz w:val="16"/>
                                </w:rPr>
                                <w:t xml:space="preserve">Chloroquine </w:t>
                              </w:r>
                              <w:r>
                                <w:rPr>
                                  <w:sz w:val="16"/>
                                </w:rPr>
                                <w:t>10 mg/kg/dose for the first two days, followed by 5 mg/kg/dose at 6 h, 24 h and 48 hr.</w:t>
                              </w:r>
                            </w:p>
                            <w:p w14:paraId="39846006" w14:textId="77777777" w:rsidR="00841761" w:rsidRDefault="00841761">
                              <w:pPr>
                                <w:spacing w:before="1"/>
                                <w:ind w:left="144" w:right="184"/>
                                <w:rPr>
                                  <w:sz w:val="16"/>
                                </w:rPr>
                              </w:pPr>
                              <w:r>
                                <w:rPr>
                                  <w:sz w:val="16"/>
                                </w:rPr>
                                <w:t>Primaquine is not given.</w:t>
                              </w:r>
                            </w:p>
                          </w:txbxContent>
                        </wps:txbx>
                        <wps:bodyPr rot="0" vert="horz" wrap="square" lIns="0" tIns="0" rIns="0" bIns="0" anchor="t" anchorCtr="0" upright="1">
                          <a:noAutofit/>
                        </wps:bodyPr>
                      </wps:wsp>
                      <wps:wsp>
                        <wps:cNvPr id="86" name="Text Box 58"/>
                        <wps:cNvSpPr txBox="1">
                          <a:spLocks noChangeArrowheads="1"/>
                        </wps:cNvSpPr>
                        <wps:spPr bwMode="auto">
                          <a:xfrm>
                            <a:off x="4587" y="6944"/>
                            <a:ext cx="1155"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7" w14:textId="77777777" w:rsidR="00841761" w:rsidRDefault="00841761">
                              <w:pPr>
                                <w:spacing w:before="68"/>
                                <w:ind w:left="396" w:right="390"/>
                                <w:jc w:val="center"/>
                                <w:rPr>
                                  <w:b/>
                                  <w:sz w:val="16"/>
                                </w:rPr>
                              </w:pPr>
                              <w:r>
                                <w:rPr>
                                  <w:b/>
                                  <w:sz w:val="16"/>
                                </w:rPr>
                                <w:t>Well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5FA1" id="Group 57" o:spid="_x0000_s1030" style="position:absolute;left:0;text-align:left;margin-left:54.2pt;margin-top:169.45pt;width:233.25pt;height:210.05pt;z-index:-14512;mso-position-horizontal-relative:page;mso-position-vertical-relative:page" coordorigin="1084,3389" coordsize="4665,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">
                <v:shape id="AutoShape 64" o:spid="_x0000_s1031" style="position:absolute;left:1995;top:4108;width:2325;height:284;visibility:visible;mso-wrap-style:square;v-text-anchor:top" coordsize="232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" path="m547,79l533,41,105,209,90,171,,271r134,12l122,253r-3,-7l547,79m2325,271r-22,-36l2255,156r-21,34l1931,r-22,34l2213,224r-22,34l2325,271e" fillcolor="black" stroked="f">
                  <v:path arrowok="t" o:connecttype="custom" o:connectlocs="547,4187;533,4149;105,4317;90,4279;0,4379;134,4391;122,4361;119,4354;547,4187;2325,4379;2303,4343;2255,4264;2234,4298;1931,4108;1909,4142;2213,4332;2191,4366;2325,4379" o:connectangles="0,0,0,0,0,0,0,0,0,0,0,0,0,0,0,0,0,0"/>
                </v:shape>
                <v:rect id="Rectangle 63" o:spid="_x0000_s1032" style="position:absolute;left:1898;top:3841;width:26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shape id="AutoShape 62" o:spid="_x0000_s1033" style="position:absolute;left:3195;top:3389;width:120;height:452;visibility:visible;mso-wrap-style:square;v-text-anchor:top" coordsize="1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" path="m40,332l,332,60,452,110,352r-70,l40,332xm80,332r-40,l40,352r40,l80,332xm120,332r-40,l80,352r30,l120,332xm79,l39,r1,332l80,332,79,xe" fillcolor="black" stroked="f">
                  <v:path arrowok="t" o:connecttype="custom" o:connectlocs="40,3721;0,3721;60,3841;110,3741;40,3741;40,3721;80,3721;40,3721;40,3741;80,3741;80,3721;120,3721;80,3721;80,3741;110,3741;120,3721;79,3389;39,3389;40,3721;80,3721;79,3389" o:connectangles="0,0,0,0,0,0,0,0,0,0,0,0,0,0,0,0,0,0,0,0,0"/>
                </v:shape>
                <v:shape id="Text Box 61" o:spid="_x0000_s1034" type="#_x0000_t202" style="position:absolute;left:1898;top:3841;width:26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TdxQAAANsAAAAPAAAAZHJzL2Rvd25yZXYueG1sRI9Ba8JA&#10;FITvQv/D8gpepG6qUE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DdBBTdxQAAANsAAAAP&#10;AAAAAAAAAAAAAAAAAAcCAABkcnMvZG93bnJldi54bWxQSwUGAAAAAAMAAwC3AAAA+QIAAAAA&#10;" filled="f">
                  <v:textbox inset="0,0,0,0">
                    <w:txbxContent>
                      <w:p w14:paraId="39846002" w14:textId="77777777" w:rsidR="00841761" w:rsidRDefault="00841761">
                        <w:pPr>
                          <w:spacing w:before="78"/>
                          <w:ind w:left="726" w:right="727"/>
                          <w:jc w:val="center"/>
                          <w:rPr>
                            <w:rFonts w:ascii="Times New Roman"/>
                            <w:b/>
                            <w:sz w:val="16"/>
                          </w:rPr>
                        </w:pPr>
                        <w:r>
                          <w:rPr>
                            <w:rFonts w:ascii="Times New Roman"/>
                            <w:b/>
                            <w:sz w:val="16"/>
                          </w:rPr>
                          <w:t>Admit</w:t>
                        </w:r>
                      </w:p>
                    </w:txbxContent>
                  </v:textbox>
                </v:shape>
                <v:shape id="Text Box 60" o:spid="_x0000_s1035" type="#_x0000_t202" style="position:absolute;left:1092;top:4379;width:1980;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YypxQAAANsAAAAPAAAAZHJzL2Rvd25yZXYueG1sRI9Ba8JA&#10;FITvQv/D8gpepG4qUk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BS7YypxQAAANsAAAAP&#10;AAAAAAAAAAAAAAAAAAcCAABkcnMvZG93bnJldi54bWxQSwUGAAAAAAMAAwC3AAAA+QIAAAAA&#10;" filled="f">
                  <v:textbox inset="0,0,0,0">
                    <w:txbxContent>
                      <w:p w14:paraId="39846003" w14:textId="77777777" w:rsidR="00841761" w:rsidRDefault="00841761" w:rsidP="00173240">
                        <w:pPr>
                          <w:spacing w:before="68"/>
                          <w:ind w:left="143" w:right="60" w:firstLine="16"/>
                          <w:rPr>
                            <w:sz w:val="16"/>
                          </w:rPr>
                        </w:pPr>
                        <w:r>
                          <w:rPr>
                            <w:b/>
                            <w:sz w:val="18"/>
                          </w:rPr>
                          <w:t xml:space="preserve">Falciparum malaria </w:t>
                        </w:r>
                        <w:r>
                          <w:rPr>
                            <w:sz w:val="16"/>
                          </w:rPr>
                          <w:t xml:space="preserve">Consider IV </w:t>
                        </w:r>
                        <w:r>
                          <w:rPr>
                            <w:b/>
                            <w:sz w:val="16"/>
                          </w:rPr>
                          <w:t xml:space="preserve">quinine </w:t>
                        </w:r>
                        <w:r>
                          <w:rPr>
                            <w:sz w:val="16"/>
                          </w:rPr>
                          <w:t>(in 10% Dextrose); loading dose 20mg (base)/kg. (</w:t>
                        </w:r>
                        <w:r>
                          <w:rPr>
                            <w:b/>
                            <w:sz w:val="16"/>
                          </w:rPr>
                          <w:t xml:space="preserve">ONLY if mother not </w:t>
                        </w:r>
                        <w:r>
                          <w:rPr>
                            <w:b/>
                            <w:spacing w:val="-3"/>
                            <w:sz w:val="16"/>
                          </w:rPr>
                          <w:t xml:space="preserve">yet </w:t>
                        </w:r>
                        <w:r>
                          <w:rPr>
                            <w:b/>
                            <w:sz w:val="16"/>
                          </w:rPr>
                          <w:t>treated pre delivery</w:t>
                        </w:r>
                        <w:r>
                          <w:rPr>
                            <w:sz w:val="16"/>
                          </w:rPr>
                          <w:t xml:space="preserve">) otherwise 10mg/kg/dose i.v then every 8h, for a full 7 day course. </w:t>
                        </w:r>
                        <w:r>
                          <w:rPr>
                            <w:b/>
                            <w:sz w:val="16"/>
                          </w:rPr>
                          <w:t xml:space="preserve">OR Artesunate </w:t>
                        </w:r>
                        <w:r>
                          <w:rPr>
                            <w:sz w:val="16"/>
                          </w:rPr>
                          <w:t>i.v. initial dose 2.4mg/kg/dose at 0 and 12 hrs on day 1, then once daily for a full 7-day course or</w:t>
                        </w:r>
                        <w:r>
                          <w:rPr>
                            <w:spacing w:val="33"/>
                            <w:sz w:val="16"/>
                          </w:rPr>
                          <w:t xml:space="preserve"> </w:t>
                        </w:r>
                        <w:r>
                          <w:rPr>
                            <w:sz w:val="16"/>
                          </w:rPr>
                          <w:t>i.v.</w:t>
                        </w:r>
                      </w:p>
                    </w:txbxContent>
                  </v:textbox>
                </v:shape>
                <v:shape id="Text Box 59" o:spid="_x0000_s1036" type="#_x0000_t202" style="position:absolute;left:3477;top:4406;width:1710;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kyxQAAANsAAAAPAAAAZHJzL2Rvd25yZXYueG1sRI9Ba8JA&#10;FITvQv/D8gpepG4qWE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A9oSkyxQAAANsAAAAP&#10;AAAAAAAAAAAAAAAAAAcCAABkcnMvZG93bnJldi54bWxQSwUGAAAAAAMAAwC3AAAA+QIAAAAA&#10;" filled="f">
                  <v:textbox inset="0,0,0,0">
                    <w:txbxContent>
                      <w:p w14:paraId="39846004" w14:textId="77777777" w:rsidR="00841761" w:rsidRDefault="00841761">
                        <w:pPr>
                          <w:spacing w:before="67"/>
                          <w:ind w:left="531" w:right="184" w:hanging="346"/>
                          <w:rPr>
                            <w:b/>
                            <w:sz w:val="18"/>
                          </w:rPr>
                        </w:pPr>
                        <w:r>
                          <w:rPr>
                            <w:b/>
                            <w:sz w:val="18"/>
                          </w:rPr>
                          <w:t>Non-</w:t>
                        </w:r>
                        <w:r>
                          <w:rPr>
                            <w:b/>
                            <w:i/>
                            <w:sz w:val="18"/>
                          </w:rPr>
                          <w:t xml:space="preserve">falciparum </w:t>
                        </w:r>
                        <w:r>
                          <w:rPr>
                            <w:b/>
                            <w:sz w:val="18"/>
                          </w:rPr>
                          <w:t>malaria</w:t>
                        </w:r>
                      </w:p>
                      <w:p w14:paraId="39846005" w14:textId="77777777" w:rsidR="00841761" w:rsidRDefault="00841761">
                        <w:pPr>
                          <w:spacing w:before="1"/>
                          <w:ind w:left="144" w:right="220"/>
                          <w:rPr>
                            <w:sz w:val="16"/>
                          </w:rPr>
                        </w:pPr>
                        <w:r>
                          <w:rPr>
                            <w:b/>
                            <w:sz w:val="16"/>
                          </w:rPr>
                          <w:t xml:space="preserve">Chloroquine </w:t>
                        </w:r>
                        <w:r>
                          <w:rPr>
                            <w:sz w:val="16"/>
                          </w:rPr>
                          <w:t>10 mg/kg/dose for the first two days, followed by 5 mg/kg/dose at 6 h, 24 h and 48 hr.</w:t>
                        </w:r>
                      </w:p>
                      <w:p w14:paraId="39846006" w14:textId="77777777" w:rsidR="00841761" w:rsidRDefault="00841761">
                        <w:pPr>
                          <w:spacing w:before="1"/>
                          <w:ind w:left="144" w:right="184"/>
                          <w:rPr>
                            <w:sz w:val="16"/>
                          </w:rPr>
                        </w:pPr>
                        <w:r>
                          <w:rPr>
                            <w:sz w:val="16"/>
                          </w:rPr>
                          <w:t>Primaquine is not given.</w:t>
                        </w:r>
                      </w:p>
                    </w:txbxContent>
                  </v:textbox>
                </v:shape>
                <v:shape id="Text Box 58" o:spid="_x0000_s1037" type="#_x0000_t202" style="position:absolute;left:4587;top:6944;width:115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" filled="f">
                  <v:textbox inset="0,0,0,0">
                    <w:txbxContent>
                      <w:p w14:paraId="39846007" w14:textId="77777777" w:rsidR="00841761" w:rsidRDefault="00841761">
                        <w:pPr>
                          <w:spacing w:before="68"/>
                          <w:ind w:left="396" w:right="390"/>
                          <w:jc w:val="center"/>
                          <w:rPr>
                            <w:b/>
                            <w:sz w:val="16"/>
                          </w:rPr>
                        </w:pPr>
                        <w:r>
                          <w:rPr>
                            <w:b/>
                            <w:sz w:val="16"/>
                          </w:rPr>
                          <w:t>Well</w:t>
                        </w:r>
                      </w:p>
                    </w:txbxContent>
                  </v:textbox>
                </v:shape>
                <w10:wrap anchorx="page" anchory="page"/>
              </v:group>
            </w:pict>
          </mc:Fallback>
        </mc:AlternateContent>
      </w:r>
      <w:r w:rsidR="00B40004">
        <w:rPr>
          <w:noProof/>
          <w:lang w:val="en-GB" w:eastAsia="en-GB"/>
        </w:rPr>
        <w:drawing>
          <wp:anchor distT="0" distB="0" distL="0" distR="0" simplePos="0" relativeHeight="268420967" behindDoc="1" locked="0" layoutInCell="1" allowOverlap="1" wp14:anchorId="39845FA3" wp14:editId="39845FA4">
            <wp:simplePos x="0" y="0"/>
            <wp:positionH relativeFrom="page">
              <wp:posOffset>4183062</wp:posOffset>
            </wp:positionH>
            <wp:positionV relativeFrom="page">
              <wp:posOffset>5567997</wp:posOffset>
            </wp:positionV>
            <wp:extent cx="123189" cy="1524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123189" cy="152400"/>
                    </a:xfrm>
                    <a:prstGeom prst="rect">
                      <a:avLst/>
                    </a:prstGeom>
                  </pic:spPr>
                </pic:pic>
              </a:graphicData>
            </a:graphic>
          </wp:anchor>
        </w:drawing>
      </w:r>
      <w:r w:rsidR="00B40004">
        <w:rPr>
          <w:noProof/>
          <w:lang w:val="en-GB" w:eastAsia="en-GB"/>
        </w:rPr>
        <w:drawing>
          <wp:anchor distT="0" distB="0" distL="0" distR="0" simplePos="0" relativeHeight="268420991" behindDoc="1" locked="0" layoutInCell="1" allowOverlap="1" wp14:anchorId="39845FA5" wp14:editId="39845FA6">
            <wp:simplePos x="0" y="0"/>
            <wp:positionH relativeFrom="page">
              <wp:posOffset>7354252</wp:posOffset>
            </wp:positionH>
            <wp:positionV relativeFrom="page">
              <wp:posOffset>5567997</wp:posOffset>
            </wp:positionV>
            <wp:extent cx="123825" cy="1524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123825" cy="152400"/>
                    </a:xfrm>
                    <a:prstGeom prst="rect">
                      <a:avLst/>
                    </a:prstGeom>
                  </pic:spPr>
                </pic:pic>
              </a:graphicData>
            </a:graphic>
          </wp:anchor>
        </w:drawing>
      </w:r>
      <w:r w:rsidR="00B40004">
        <w:rPr>
          <w:noProof/>
          <w:lang w:val="en-GB" w:eastAsia="en-GB"/>
        </w:rPr>
        <w:drawing>
          <wp:anchor distT="0" distB="0" distL="0" distR="0" simplePos="0" relativeHeight="268421207" behindDoc="1" locked="0" layoutInCell="1" allowOverlap="1" wp14:anchorId="39845FA7" wp14:editId="39845FA8">
            <wp:simplePos x="0" y="0"/>
            <wp:positionH relativeFrom="page">
              <wp:posOffset>5631497</wp:posOffset>
            </wp:positionH>
            <wp:positionV relativeFrom="page">
              <wp:posOffset>5567997</wp:posOffset>
            </wp:positionV>
            <wp:extent cx="125278" cy="12144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25278" cy="121443"/>
                    </a:xfrm>
                    <a:prstGeom prst="rect">
                      <a:avLst/>
                    </a:prstGeom>
                  </pic:spPr>
                </pic:pic>
              </a:graphicData>
            </a:graphic>
          </wp:anchor>
        </w:drawing>
      </w:r>
      <w:r>
        <w:rPr>
          <w:noProof/>
          <w:lang w:val="en-GB" w:eastAsia="en-GB"/>
        </w:rPr>
        <mc:AlternateContent>
          <mc:Choice Requires="wps">
            <w:drawing>
              <wp:anchor distT="0" distB="0" distL="114300" distR="114300" simplePos="0" relativeHeight="1744" behindDoc="0" locked="0" layoutInCell="1" allowOverlap="1" wp14:anchorId="39845FA9" wp14:editId="39845FAA">
                <wp:simplePos x="0" y="0"/>
                <wp:positionH relativeFrom="page">
                  <wp:posOffset>7076440</wp:posOffset>
                </wp:positionH>
                <wp:positionV relativeFrom="page">
                  <wp:posOffset>2524760</wp:posOffset>
                </wp:positionV>
                <wp:extent cx="76200" cy="273050"/>
                <wp:effectExtent l="8890" t="635" r="635" b="2540"/>
                <wp:wrapNone/>
                <wp:docPr id="6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73050"/>
                        </a:xfrm>
                        <a:custGeom>
                          <a:avLst/>
                          <a:gdLst>
                            <a:gd name="T0" fmla="+- 0 11184 11144"/>
                            <a:gd name="T1" fmla="*/ T0 w 120"/>
                            <a:gd name="T2" fmla="+- 0 4286 3976"/>
                            <a:gd name="T3" fmla="*/ 4286 h 430"/>
                            <a:gd name="T4" fmla="+- 0 11144 11144"/>
                            <a:gd name="T5" fmla="*/ T4 w 120"/>
                            <a:gd name="T6" fmla="+- 0 4286 3976"/>
                            <a:gd name="T7" fmla="*/ 4286 h 430"/>
                            <a:gd name="T8" fmla="+- 0 11204 11144"/>
                            <a:gd name="T9" fmla="*/ T8 w 120"/>
                            <a:gd name="T10" fmla="+- 0 4406 3976"/>
                            <a:gd name="T11" fmla="*/ 4406 h 430"/>
                            <a:gd name="T12" fmla="+- 0 11254 11144"/>
                            <a:gd name="T13" fmla="*/ T12 w 120"/>
                            <a:gd name="T14" fmla="+- 0 4306 3976"/>
                            <a:gd name="T15" fmla="*/ 4306 h 430"/>
                            <a:gd name="T16" fmla="+- 0 11184 11144"/>
                            <a:gd name="T17" fmla="*/ T16 w 120"/>
                            <a:gd name="T18" fmla="+- 0 4306 3976"/>
                            <a:gd name="T19" fmla="*/ 4306 h 430"/>
                            <a:gd name="T20" fmla="+- 0 11184 11144"/>
                            <a:gd name="T21" fmla="*/ T20 w 120"/>
                            <a:gd name="T22" fmla="+- 0 4286 3976"/>
                            <a:gd name="T23" fmla="*/ 4286 h 430"/>
                            <a:gd name="T24" fmla="+- 0 11224 11144"/>
                            <a:gd name="T25" fmla="*/ T24 w 120"/>
                            <a:gd name="T26" fmla="+- 0 4286 3976"/>
                            <a:gd name="T27" fmla="*/ 4286 h 430"/>
                            <a:gd name="T28" fmla="+- 0 11184 11144"/>
                            <a:gd name="T29" fmla="*/ T28 w 120"/>
                            <a:gd name="T30" fmla="+- 0 4286 3976"/>
                            <a:gd name="T31" fmla="*/ 4286 h 430"/>
                            <a:gd name="T32" fmla="+- 0 11184 11144"/>
                            <a:gd name="T33" fmla="*/ T32 w 120"/>
                            <a:gd name="T34" fmla="+- 0 4306 3976"/>
                            <a:gd name="T35" fmla="*/ 4306 h 430"/>
                            <a:gd name="T36" fmla="+- 0 11224 11144"/>
                            <a:gd name="T37" fmla="*/ T36 w 120"/>
                            <a:gd name="T38" fmla="+- 0 4306 3976"/>
                            <a:gd name="T39" fmla="*/ 4306 h 430"/>
                            <a:gd name="T40" fmla="+- 0 11224 11144"/>
                            <a:gd name="T41" fmla="*/ T40 w 120"/>
                            <a:gd name="T42" fmla="+- 0 4286 3976"/>
                            <a:gd name="T43" fmla="*/ 4286 h 430"/>
                            <a:gd name="T44" fmla="+- 0 11264 11144"/>
                            <a:gd name="T45" fmla="*/ T44 w 120"/>
                            <a:gd name="T46" fmla="+- 0 4286 3976"/>
                            <a:gd name="T47" fmla="*/ 4286 h 430"/>
                            <a:gd name="T48" fmla="+- 0 11224 11144"/>
                            <a:gd name="T49" fmla="*/ T48 w 120"/>
                            <a:gd name="T50" fmla="+- 0 4286 3976"/>
                            <a:gd name="T51" fmla="*/ 4286 h 430"/>
                            <a:gd name="T52" fmla="+- 0 11224 11144"/>
                            <a:gd name="T53" fmla="*/ T52 w 120"/>
                            <a:gd name="T54" fmla="+- 0 4306 3976"/>
                            <a:gd name="T55" fmla="*/ 4306 h 430"/>
                            <a:gd name="T56" fmla="+- 0 11254 11144"/>
                            <a:gd name="T57" fmla="*/ T56 w 120"/>
                            <a:gd name="T58" fmla="+- 0 4306 3976"/>
                            <a:gd name="T59" fmla="*/ 4306 h 430"/>
                            <a:gd name="T60" fmla="+- 0 11264 11144"/>
                            <a:gd name="T61" fmla="*/ T60 w 120"/>
                            <a:gd name="T62" fmla="+- 0 4286 3976"/>
                            <a:gd name="T63" fmla="*/ 4286 h 430"/>
                            <a:gd name="T64" fmla="+- 0 11223 11144"/>
                            <a:gd name="T65" fmla="*/ T64 w 120"/>
                            <a:gd name="T66" fmla="+- 0 3976 3976"/>
                            <a:gd name="T67" fmla="*/ 3976 h 430"/>
                            <a:gd name="T68" fmla="+- 0 11183 11144"/>
                            <a:gd name="T69" fmla="*/ T68 w 120"/>
                            <a:gd name="T70" fmla="+- 0 3976 3976"/>
                            <a:gd name="T71" fmla="*/ 3976 h 430"/>
                            <a:gd name="T72" fmla="+- 0 11184 11144"/>
                            <a:gd name="T73" fmla="*/ T72 w 120"/>
                            <a:gd name="T74" fmla="+- 0 4286 3976"/>
                            <a:gd name="T75" fmla="*/ 4286 h 430"/>
                            <a:gd name="T76" fmla="+- 0 11224 11144"/>
                            <a:gd name="T77" fmla="*/ T76 w 120"/>
                            <a:gd name="T78" fmla="+- 0 4286 3976"/>
                            <a:gd name="T79" fmla="*/ 4286 h 430"/>
                            <a:gd name="T80" fmla="+- 0 11223 11144"/>
                            <a:gd name="T81" fmla="*/ T80 w 120"/>
                            <a:gd name="T82" fmla="+- 0 3976 3976"/>
                            <a:gd name="T83" fmla="*/ 3976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30">
                              <a:moveTo>
                                <a:pt x="40" y="310"/>
                              </a:moveTo>
                              <a:lnTo>
                                <a:pt x="0" y="310"/>
                              </a:lnTo>
                              <a:lnTo>
                                <a:pt x="60" y="430"/>
                              </a:lnTo>
                              <a:lnTo>
                                <a:pt x="110" y="330"/>
                              </a:lnTo>
                              <a:lnTo>
                                <a:pt x="40" y="330"/>
                              </a:lnTo>
                              <a:lnTo>
                                <a:pt x="40" y="310"/>
                              </a:lnTo>
                              <a:close/>
                              <a:moveTo>
                                <a:pt x="80" y="310"/>
                              </a:moveTo>
                              <a:lnTo>
                                <a:pt x="40" y="310"/>
                              </a:lnTo>
                              <a:lnTo>
                                <a:pt x="40" y="330"/>
                              </a:lnTo>
                              <a:lnTo>
                                <a:pt x="80" y="330"/>
                              </a:lnTo>
                              <a:lnTo>
                                <a:pt x="80" y="310"/>
                              </a:lnTo>
                              <a:close/>
                              <a:moveTo>
                                <a:pt x="120" y="310"/>
                              </a:moveTo>
                              <a:lnTo>
                                <a:pt x="80" y="310"/>
                              </a:lnTo>
                              <a:lnTo>
                                <a:pt x="80" y="330"/>
                              </a:lnTo>
                              <a:lnTo>
                                <a:pt x="110" y="330"/>
                              </a:lnTo>
                              <a:lnTo>
                                <a:pt x="120" y="310"/>
                              </a:lnTo>
                              <a:close/>
                              <a:moveTo>
                                <a:pt x="79" y="0"/>
                              </a:moveTo>
                              <a:lnTo>
                                <a:pt x="39" y="0"/>
                              </a:lnTo>
                              <a:lnTo>
                                <a:pt x="40" y="310"/>
                              </a:lnTo>
                              <a:lnTo>
                                <a:pt x="80" y="310"/>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81782" id="AutoShape 43" o:spid="_x0000_s1026" style="position:absolute;margin-left:557.2pt;margin-top:198.8pt;width:6pt;height:21.5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" path="m40,310l,310,60,430,110,330r-70,l40,310xm80,310r-40,l40,330r40,l80,310xm120,310r-40,l80,330r30,l120,310xm79,l39,r1,310l80,310,79,xe" fillcolor="black" stroked="f">
                <v:path arrowok="t" o:connecttype="custom" o:connectlocs="25400,2721610;0,2721610;38100,2797810;69850,2734310;25400,2734310;25400,2721610;50800,2721610;25400,2721610;25400,2734310;50800,2734310;50800,2721610;76200,2721610;50800,2721610;50800,2734310;69850,2734310;76200,2721610;50165,2524760;24765,2524760;25400,2721610;50800,2721610;50165,2524760" o:connectangles="0,0,0,0,0,0,0,0,0,0,0,0,0,0,0,0,0,0,0,0,0"/>
                <w10:wrap anchorx="page" anchory="page"/>
              </v:shape>
            </w:pict>
          </mc:Fallback>
        </mc:AlternateContent>
      </w:r>
      <w:r w:rsidR="00B40004">
        <w:rPr>
          <w:b/>
        </w:rPr>
        <w:t>MALARIA QUICK REFERENCE</w:t>
      </w:r>
    </w:p>
    <w:p w14:paraId="39845EAB" w14:textId="77777777" w:rsidR="00DB40FF" w:rsidRDefault="00DB40FF">
      <w:pPr>
        <w:pStyle w:val="BodyText"/>
        <w:rPr>
          <w:b/>
        </w:rPr>
      </w:pPr>
    </w:p>
    <w:p w14:paraId="39845EAC" w14:textId="77777777" w:rsidR="00DB40FF" w:rsidRDefault="00DB40FF">
      <w:pPr>
        <w:pStyle w:val="BodyText"/>
        <w:rPr>
          <w:b/>
        </w:rPr>
      </w:pPr>
    </w:p>
    <w:p w14:paraId="39845EAD" w14:textId="77777777" w:rsidR="00DB40FF" w:rsidRDefault="00DB40FF">
      <w:pPr>
        <w:pStyle w:val="BodyText"/>
        <w:rPr>
          <w:b/>
        </w:rPr>
      </w:pPr>
    </w:p>
    <w:p w14:paraId="39845EAE" w14:textId="77777777" w:rsidR="00DB40FF" w:rsidRDefault="00DB40FF">
      <w:pPr>
        <w:pStyle w:val="BodyText"/>
        <w:rPr>
          <w:b/>
        </w:rPr>
      </w:pPr>
    </w:p>
    <w:p w14:paraId="39845EAF" w14:textId="77777777" w:rsidR="00DB40FF" w:rsidRDefault="00DB40FF">
      <w:pPr>
        <w:pStyle w:val="BodyText"/>
        <w:rPr>
          <w:b/>
        </w:rPr>
      </w:pPr>
    </w:p>
    <w:p w14:paraId="39845EB0" w14:textId="77777777" w:rsidR="00DB40FF" w:rsidRDefault="00DB40FF">
      <w:pPr>
        <w:pStyle w:val="BodyText"/>
        <w:spacing w:before="1" w:after="1"/>
        <w:rPr>
          <w:b/>
          <w:sz w:val="16"/>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4213"/>
        <w:gridCol w:w="3061"/>
      </w:tblGrid>
      <w:tr w:rsidR="00DB40FF" w14:paraId="39845EB5" w14:textId="77777777">
        <w:trPr>
          <w:trHeight w:hRule="exact" w:val="377"/>
        </w:trPr>
        <w:tc>
          <w:tcPr>
            <w:tcW w:w="3168" w:type="dxa"/>
            <w:shd w:val="clear" w:color="auto" w:fill="EAF0DD"/>
          </w:tcPr>
          <w:p w14:paraId="39845EB1" w14:textId="77777777" w:rsidR="00DB40FF" w:rsidRDefault="00DB40FF">
            <w:pPr>
              <w:pStyle w:val="TableParagraph"/>
              <w:spacing w:before="6"/>
              <w:ind w:left="0"/>
              <w:rPr>
                <w:b/>
                <w:sz w:val="15"/>
              </w:rPr>
            </w:pPr>
          </w:p>
          <w:p w14:paraId="39845EB2" w14:textId="77777777" w:rsidR="00DB40FF" w:rsidRDefault="00B40004">
            <w:pPr>
              <w:pStyle w:val="TableParagraph"/>
              <w:rPr>
                <w:sz w:val="16"/>
              </w:rPr>
            </w:pPr>
            <w:r>
              <w:rPr>
                <w:sz w:val="16"/>
              </w:rPr>
              <w:t>History of maternal malaria</w:t>
            </w:r>
          </w:p>
        </w:tc>
        <w:tc>
          <w:tcPr>
            <w:tcW w:w="4213" w:type="dxa"/>
            <w:shd w:val="clear" w:color="auto" w:fill="FCE9D9"/>
          </w:tcPr>
          <w:p w14:paraId="39845EB3" w14:textId="77777777" w:rsidR="00DB40FF" w:rsidRDefault="00B40004">
            <w:pPr>
              <w:pStyle w:val="TableParagraph"/>
              <w:spacing w:line="182" w:lineRule="exact"/>
              <w:ind w:left="1337" w:right="316" w:hanging="1001"/>
              <w:rPr>
                <w:sz w:val="16"/>
              </w:rPr>
            </w:pPr>
            <w:r>
              <w:rPr>
                <w:sz w:val="16"/>
              </w:rPr>
              <w:t>Any child returning from a malaria endemic region (including stop-overs)</w:t>
            </w:r>
          </w:p>
        </w:tc>
        <w:tc>
          <w:tcPr>
            <w:tcW w:w="3061" w:type="dxa"/>
            <w:shd w:val="clear" w:color="auto" w:fill="F1DBDB"/>
          </w:tcPr>
          <w:p w14:paraId="39845EB4" w14:textId="77777777" w:rsidR="00DB40FF" w:rsidRDefault="00B40004">
            <w:pPr>
              <w:pStyle w:val="TableParagraph"/>
              <w:spacing w:line="182" w:lineRule="exact"/>
              <w:ind w:right="260"/>
              <w:rPr>
                <w:sz w:val="16"/>
              </w:rPr>
            </w:pPr>
            <w:r>
              <w:rPr>
                <w:sz w:val="16"/>
              </w:rPr>
              <w:t>Any child returning from a malaria endemic region (including stop-overs)</w:t>
            </w:r>
          </w:p>
        </w:tc>
      </w:tr>
      <w:tr w:rsidR="00DB40FF" w14:paraId="39845EBC" w14:textId="77777777">
        <w:trPr>
          <w:trHeight w:hRule="exact" w:val="379"/>
        </w:trPr>
        <w:tc>
          <w:tcPr>
            <w:tcW w:w="3168" w:type="dxa"/>
            <w:shd w:val="clear" w:color="auto" w:fill="EAF0DD"/>
          </w:tcPr>
          <w:p w14:paraId="39845EB6" w14:textId="77777777" w:rsidR="00DB40FF" w:rsidRDefault="00DB40FF">
            <w:pPr>
              <w:pStyle w:val="TableParagraph"/>
              <w:spacing w:before="6"/>
              <w:ind w:left="0"/>
              <w:rPr>
                <w:b/>
                <w:sz w:val="15"/>
              </w:rPr>
            </w:pPr>
          </w:p>
          <w:p w14:paraId="39845EB7" w14:textId="77777777" w:rsidR="00DB40FF" w:rsidRDefault="00B40004">
            <w:pPr>
              <w:pStyle w:val="TableParagraph"/>
              <w:rPr>
                <w:b/>
                <w:sz w:val="16"/>
              </w:rPr>
            </w:pPr>
            <w:r>
              <w:rPr>
                <w:b/>
                <w:sz w:val="16"/>
              </w:rPr>
              <w:t>Congenital Malaria (+) screen</w:t>
            </w:r>
          </w:p>
        </w:tc>
        <w:tc>
          <w:tcPr>
            <w:tcW w:w="4213" w:type="dxa"/>
            <w:shd w:val="clear" w:color="auto" w:fill="FCE9D9"/>
          </w:tcPr>
          <w:p w14:paraId="39845EB8" w14:textId="77777777" w:rsidR="00DB40FF" w:rsidRDefault="00DB40FF">
            <w:pPr>
              <w:pStyle w:val="TableParagraph"/>
              <w:spacing w:before="6"/>
              <w:ind w:left="0"/>
              <w:rPr>
                <w:b/>
                <w:sz w:val="15"/>
              </w:rPr>
            </w:pPr>
          </w:p>
          <w:p w14:paraId="39845EB9" w14:textId="77777777" w:rsidR="00DB40FF" w:rsidRDefault="00B40004">
            <w:pPr>
              <w:pStyle w:val="TableParagraph"/>
              <w:ind w:right="316"/>
              <w:rPr>
                <w:b/>
                <w:sz w:val="16"/>
              </w:rPr>
            </w:pPr>
            <w:r>
              <w:rPr>
                <w:sz w:val="16"/>
              </w:rPr>
              <w:t xml:space="preserve">From </w:t>
            </w:r>
            <w:r>
              <w:rPr>
                <w:b/>
                <w:sz w:val="16"/>
              </w:rPr>
              <w:t>other endemic areas</w:t>
            </w:r>
          </w:p>
        </w:tc>
        <w:tc>
          <w:tcPr>
            <w:tcW w:w="3061" w:type="dxa"/>
            <w:shd w:val="clear" w:color="auto" w:fill="F1DBDB"/>
          </w:tcPr>
          <w:p w14:paraId="39845EBA" w14:textId="77777777" w:rsidR="00DB40FF" w:rsidRDefault="00DB40FF">
            <w:pPr>
              <w:pStyle w:val="TableParagraph"/>
              <w:spacing w:before="6"/>
              <w:ind w:left="0"/>
              <w:rPr>
                <w:b/>
                <w:sz w:val="15"/>
              </w:rPr>
            </w:pPr>
          </w:p>
          <w:p w14:paraId="39845EBB" w14:textId="77777777" w:rsidR="00DB40FF" w:rsidRDefault="00B40004">
            <w:pPr>
              <w:pStyle w:val="TableParagraph"/>
              <w:ind w:right="260"/>
              <w:rPr>
                <w:b/>
                <w:sz w:val="16"/>
              </w:rPr>
            </w:pPr>
            <w:r>
              <w:rPr>
                <w:b/>
                <w:sz w:val="16"/>
              </w:rPr>
              <w:t>From South east Asia</w:t>
            </w:r>
          </w:p>
        </w:tc>
      </w:tr>
    </w:tbl>
    <w:p w14:paraId="39845EBD" w14:textId="77777777" w:rsidR="00DB40FF" w:rsidRDefault="006A2FD3">
      <w:pPr>
        <w:pStyle w:val="BodyText"/>
        <w:rPr>
          <w:b/>
        </w:rPr>
      </w:pPr>
      <w:r>
        <w:rPr>
          <w:noProof/>
          <w:lang w:val="en-GB" w:eastAsia="en-GB"/>
        </w:rPr>
        <w:drawing>
          <wp:anchor distT="0" distB="0" distL="0" distR="0" simplePos="0" relativeHeight="503308808" behindDoc="0" locked="0" layoutInCell="1" allowOverlap="1" wp14:anchorId="39845FAB" wp14:editId="39845FAC">
            <wp:simplePos x="0" y="0"/>
            <wp:positionH relativeFrom="page">
              <wp:posOffset>5875367</wp:posOffset>
            </wp:positionH>
            <wp:positionV relativeFrom="page">
              <wp:posOffset>2133814</wp:posOffset>
            </wp:positionV>
            <wp:extent cx="76200" cy="156845"/>
            <wp:effectExtent l="0" t="0" r="0" b="0"/>
            <wp:wrapNone/>
            <wp:docPr id="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76200" cy="156845"/>
                    </a:xfrm>
                    <a:prstGeom prst="rect">
                      <a:avLst/>
                    </a:prstGeom>
                  </pic:spPr>
                </pic:pic>
              </a:graphicData>
            </a:graphic>
          </wp:anchor>
        </w:drawing>
      </w:r>
      <w:r>
        <w:rPr>
          <w:noProof/>
          <w:lang w:val="en-GB" w:eastAsia="en-GB"/>
        </w:rPr>
        <w:drawing>
          <wp:anchor distT="0" distB="0" distL="0" distR="0" simplePos="0" relativeHeight="1672" behindDoc="0" locked="0" layoutInCell="1" allowOverlap="1" wp14:anchorId="39845FAD" wp14:editId="39845FAE">
            <wp:simplePos x="0" y="0"/>
            <wp:positionH relativeFrom="page">
              <wp:posOffset>4392930</wp:posOffset>
            </wp:positionH>
            <wp:positionV relativeFrom="page">
              <wp:posOffset>2139950</wp:posOffset>
            </wp:positionV>
            <wp:extent cx="76200" cy="15684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76200" cy="156845"/>
                    </a:xfrm>
                    <a:prstGeom prst="rect">
                      <a:avLst/>
                    </a:prstGeom>
                  </pic:spPr>
                </pic:pic>
              </a:graphicData>
            </a:graphic>
          </wp:anchor>
        </w:drawing>
      </w:r>
    </w:p>
    <w:p w14:paraId="39845EBE" w14:textId="77777777" w:rsidR="00DB40FF" w:rsidRDefault="001572C4">
      <w:pPr>
        <w:pStyle w:val="BodyText"/>
        <w:rPr>
          <w:b/>
        </w:rPr>
      </w:pPr>
      <w:r>
        <w:rPr>
          <w:noProof/>
          <w:lang w:val="en-GB" w:eastAsia="en-GB"/>
        </w:rPr>
        <mc:AlternateContent>
          <mc:Choice Requires="wps">
            <w:drawing>
              <wp:anchor distT="0" distB="0" distL="114300" distR="114300" simplePos="0" relativeHeight="1792" behindDoc="0" locked="0" layoutInCell="1" allowOverlap="1" wp14:anchorId="39845FAF" wp14:editId="39845FB0">
                <wp:simplePos x="0" y="0"/>
                <wp:positionH relativeFrom="column">
                  <wp:posOffset>3149410</wp:posOffset>
                </wp:positionH>
                <wp:positionV relativeFrom="paragraph">
                  <wp:posOffset>19685</wp:posOffset>
                </wp:positionV>
                <wp:extent cx="1603375" cy="961390"/>
                <wp:effectExtent l="0" t="0" r="15875" b="10160"/>
                <wp:wrapNone/>
                <wp:docPr id="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961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8" w14:textId="77777777" w:rsidR="00841761" w:rsidRDefault="00841761">
                            <w:pPr>
                              <w:spacing w:before="66"/>
                              <w:ind w:left="145"/>
                              <w:rPr>
                                <w:sz w:val="16"/>
                              </w:rPr>
                            </w:pPr>
                            <w:r>
                              <w:rPr>
                                <w:b/>
                                <w:sz w:val="16"/>
                              </w:rPr>
                              <w:t xml:space="preserve">Assessment and investigation </w:t>
                            </w:r>
                            <w:r>
                              <w:rPr>
                                <w:sz w:val="16"/>
                              </w:rPr>
                              <w:t>FBC/Thick and thin films/Rapid antigen test for malaria U&amp;Es/LFTs/CRP</w:t>
                            </w:r>
                          </w:p>
                          <w:p w14:paraId="39846009" w14:textId="77777777" w:rsidR="00841761" w:rsidRDefault="00841761">
                            <w:pPr>
                              <w:spacing w:before="1"/>
                              <w:ind w:left="145" w:right="1259"/>
                              <w:rPr>
                                <w:sz w:val="16"/>
                              </w:rPr>
                            </w:pPr>
                            <w:r>
                              <w:rPr>
                                <w:sz w:val="16"/>
                              </w:rPr>
                              <w:t>Blood Culture G6PD</w:t>
                            </w:r>
                          </w:p>
                          <w:p w14:paraId="3984600A" w14:textId="77777777" w:rsidR="00841761" w:rsidRDefault="00841761">
                            <w:pPr>
                              <w:spacing w:line="182" w:lineRule="exact"/>
                              <w:ind w:left="145"/>
                              <w:rPr>
                                <w:sz w:val="16"/>
                              </w:rPr>
                            </w:pPr>
                            <w:r>
                              <w:rPr>
                                <w:sz w:val="16"/>
                              </w:rPr>
                              <w:t>Blood Glucose</w:t>
                            </w:r>
                          </w:p>
                        </w:txbxContent>
                      </wps:txbx>
                      <wps:bodyPr rot="0" vert="horz" wrap="square" lIns="0" tIns="0" rIns="0" bIns="0" anchor="t" anchorCtr="0" upright="1">
                        <a:noAutofit/>
                      </wps:bodyPr>
                    </wps:wsp>
                  </a:graphicData>
                </a:graphic>
              </wp:anchor>
            </w:drawing>
          </mc:Choice>
          <mc:Fallback>
            <w:pict>
              <v:shape w14:anchorId="39845FAF" id="Text Box 41" o:spid="_x0000_s1038" type="#_x0000_t202" style="position:absolute;margin-left:248pt;margin-top:1.55pt;width:126.25pt;height:75.7pt;z-index: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" filled="f">
                <v:textbox inset="0,0,0,0">
                  <w:txbxContent>
                    <w:p w14:paraId="39846008" w14:textId="77777777" w:rsidR="00841761" w:rsidRDefault="00841761">
                      <w:pPr>
                        <w:spacing w:before="66"/>
                        <w:ind w:left="145"/>
                        <w:rPr>
                          <w:sz w:val="16"/>
                        </w:rPr>
                      </w:pPr>
                      <w:r>
                        <w:rPr>
                          <w:b/>
                          <w:sz w:val="16"/>
                        </w:rPr>
                        <w:t xml:space="preserve">Assessment and investigation </w:t>
                      </w:r>
                      <w:r>
                        <w:rPr>
                          <w:sz w:val="16"/>
                        </w:rPr>
                        <w:t>FBC/Thick and thin films/Rapid antigen test for malaria U&amp;Es/LFTs/CRP</w:t>
                      </w:r>
                    </w:p>
                    <w:p w14:paraId="39846009" w14:textId="77777777" w:rsidR="00841761" w:rsidRDefault="00841761">
                      <w:pPr>
                        <w:spacing w:before="1"/>
                        <w:ind w:left="145" w:right="1259"/>
                        <w:rPr>
                          <w:sz w:val="16"/>
                        </w:rPr>
                      </w:pPr>
                      <w:r>
                        <w:rPr>
                          <w:sz w:val="16"/>
                        </w:rPr>
                        <w:t>Blood Culture G6PD</w:t>
                      </w:r>
                    </w:p>
                    <w:p w14:paraId="3984600A" w14:textId="77777777" w:rsidR="00841761" w:rsidRDefault="00841761">
                      <w:pPr>
                        <w:spacing w:line="182" w:lineRule="exact"/>
                        <w:ind w:left="145"/>
                        <w:rPr>
                          <w:sz w:val="16"/>
                        </w:rPr>
                      </w:pPr>
                      <w:r>
                        <w:rPr>
                          <w:sz w:val="16"/>
                        </w:rPr>
                        <w:t>Blood Glucose</w:t>
                      </w:r>
                    </w:p>
                  </w:txbxContent>
                </v:textbox>
              </v:shape>
            </w:pict>
          </mc:Fallback>
        </mc:AlternateContent>
      </w:r>
      <w:r>
        <w:rPr>
          <w:noProof/>
          <w:lang w:val="en-GB" w:eastAsia="en-GB"/>
        </w:rPr>
        <mc:AlternateContent>
          <mc:Choice Requires="wps">
            <w:drawing>
              <wp:anchor distT="0" distB="0" distL="114300" distR="114300" simplePos="0" relativeHeight="503306760" behindDoc="0" locked="0" layoutInCell="1" allowOverlap="1" wp14:anchorId="39845FB1" wp14:editId="39845FB2">
                <wp:simplePos x="0" y="0"/>
                <wp:positionH relativeFrom="column">
                  <wp:posOffset>4839145</wp:posOffset>
                </wp:positionH>
                <wp:positionV relativeFrom="paragraph">
                  <wp:posOffset>20320</wp:posOffset>
                </wp:positionV>
                <wp:extent cx="1613535" cy="961390"/>
                <wp:effectExtent l="0" t="0" r="24765" b="10160"/>
                <wp:wrapNone/>
                <wp:docPr id="9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961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B" w14:textId="77777777" w:rsidR="00841761" w:rsidRDefault="00841761" w:rsidP="006A2FD3">
                            <w:pPr>
                              <w:spacing w:before="66"/>
                              <w:ind w:left="145"/>
                              <w:rPr>
                                <w:sz w:val="16"/>
                              </w:rPr>
                            </w:pPr>
                            <w:r>
                              <w:rPr>
                                <w:b/>
                                <w:sz w:val="16"/>
                              </w:rPr>
                              <w:t xml:space="preserve">Assessment and investigation </w:t>
                            </w:r>
                            <w:r>
                              <w:rPr>
                                <w:sz w:val="16"/>
                              </w:rPr>
                              <w:t>FBC/Thick and thin films/Rapid antigen test for malaria U&amp;Es/LFTs/CRP</w:t>
                            </w:r>
                          </w:p>
                          <w:p w14:paraId="3984600C" w14:textId="77777777" w:rsidR="00841761" w:rsidRDefault="00841761" w:rsidP="006A2FD3">
                            <w:pPr>
                              <w:spacing w:before="1"/>
                              <w:ind w:left="145" w:right="1259"/>
                              <w:rPr>
                                <w:sz w:val="16"/>
                              </w:rPr>
                            </w:pPr>
                            <w:r>
                              <w:rPr>
                                <w:sz w:val="16"/>
                              </w:rPr>
                              <w:t>Blood Culture G6PD</w:t>
                            </w:r>
                          </w:p>
                          <w:p w14:paraId="3984600D" w14:textId="77777777" w:rsidR="00841761" w:rsidRDefault="00841761" w:rsidP="006A2FD3">
                            <w:pPr>
                              <w:spacing w:line="182" w:lineRule="exact"/>
                              <w:ind w:left="145"/>
                              <w:rPr>
                                <w:sz w:val="16"/>
                              </w:rPr>
                            </w:pPr>
                            <w:r>
                              <w:rPr>
                                <w:sz w:val="16"/>
                              </w:rPr>
                              <w:t>Blood Glucose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9845FB1" id="_x0000_s1039" type="#_x0000_t202" style="position:absolute;margin-left:381.05pt;margin-top:1.6pt;width:127.05pt;height:75.7pt;z-index:503306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" filled="f">
                <v:textbox inset="0,0,0,0">
                  <w:txbxContent>
                    <w:p w14:paraId="3984600B" w14:textId="77777777" w:rsidR="00841761" w:rsidRDefault="00841761" w:rsidP="006A2FD3">
                      <w:pPr>
                        <w:spacing w:before="66"/>
                        <w:ind w:left="145"/>
                        <w:rPr>
                          <w:sz w:val="16"/>
                        </w:rPr>
                      </w:pPr>
                      <w:r>
                        <w:rPr>
                          <w:b/>
                          <w:sz w:val="16"/>
                        </w:rPr>
                        <w:t xml:space="preserve">Assessment and investigation </w:t>
                      </w:r>
                      <w:r>
                        <w:rPr>
                          <w:sz w:val="16"/>
                        </w:rPr>
                        <w:t>FBC/Thick and thin films/Rapid antigen test for malaria U&amp;Es/LFTs/CRP</w:t>
                      </w:r>
                    </w:p>
                    <w:p w14:paraId="3984600C" w14:textId="77777777" w:rsidR="00841761" w:rsidRDefault="00841761" w:rsidP="006A2FD3">
                      <w:pPr>
                        <w:spacing w:before="1"/>
                        <w:ind w:left="145" w:right="1259"/>
                        <w:rPr>
                          <w:sz w:val="16"/>
                        </w:rPr>
                      </w:pPr>
                      <w:r>
                        <w:rPr>
                          <w:sz w:val="16"/>
                        </w:rPr>
                        <w:t>Blood Culture G6PD</w:t>
                      </w:r>
                    </w:p>
                    <w:p w14:paraId="3984600D" w14:textId="77777777" w:rsidR="00841761" w:rsidRDefault="00841761" w:rsidP="006A2FD3">
                      <w:pPr>
                        <w:spacing w:line="182" w:lineRule="exact"/>
                        <w:ind w:left="145"/>
                        <w:rPr>
                          <w:sz w:val="16"/>
                        </w:rPr>
                      </w:pPr>
                      <w:r>
                        <w:rPr>
                          <w:sz w:val="16"/>
                        </w:rPr>
                        <w:t>Blood Glucose</w:t>
                      </w:r>
                    </w:p>
                  </w:txbxContent>
                </v:textbox>
              </v:shape>
            </w:pict>
          </mc:Fallback>
        </mc:AlternateContent>
      </w:r>
      <w:r w:rsidR="006A2FD3">
        <w:rPr>
          <w:noProof/>
          <w:lang w:val="en-GB" w:eastAsia="en-GB"/>
        </w:rPr>
        <mc:AlternateContent>
          <mc:Choice Requires="wps">
            <w:drawing>
              <wp:anchor distT="0" distB="0" distL="114300" distR="114300" simplePos="0" relativeHeight="1816" behindDoc="0" locked="0" layoutInCell="1" allowOverlap="1" wp14:anchorId="39845FB3" wp14:editId="39845FB4">
                <wp:simplePos x="0" y="0"/>
                <wp:positionH relativeFrom="page">
                  <wp:posOffset>6767830</wp:posOffset>
                </wp:positionH>
                <wp:positionV relativeFrom="page">
                  <wp:posOffset>2359660</wp:posOffset>
                </wp:positionV>
                <wp:extent cx="252730" cy="76200"/>
                <wp:effectExtent l="0" t="0" r="0" b="0"/>
                <wp:wrapNone/>
                <wp:docPr id="6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76200"/>
                        </a:xfrm>
                        <a:custGeom>
                          <a:avLst/>
                          <a:gdLst>
                            <a:gd name="T0" fmla="+- 0 10111 9255"/>
                            <a:gd name="T1" fmla="*/ T0 w 976"/>
                            <a:gd name="T2" fmla="+- 0 3781 3781"/>
                            <a:gd name="T3" fmla="*/ 3781 h 120"/>
                            <a:gd name="T4" fmla="+- 0 10111 9255"/>
                            <a:gd name="T5" fmla="*/ T4 w 976"/>
                            <a:gd name="T6" fmla="+- 0 3901 3781"/>
                            <a:gd name="T7" fmla="*/ 3901 h 120"/>
                            <a:gd name="T8" fmla="+- 0 10191 9255"/>
                            <a:gd name="T9" fmla="*/ T8 w 976"/>
                            <a:gd name="T10" fmla="+- 0 3861 3781"/>
                            <a:gd name="T11" fmla="*/ 3861 h 120"/>
                            <a:gd name="T12" fmla="+- 0 10131 9255"/>
                            <a:gd name="T13" fmla="*/ T12 w 976"/>
                            <a:gd name="T14" fmla="+- 0 3861 3781"/>
                            <a:gd name="T15" fmla="*/ 3861 h 120"/>
                            <a:gd name="T16" fmla="+- 0 10131 9255"/>
                            <a:gd name="T17" fmla="*/ T16 w 976"/>
                            <a:gd name="T18" fmla="+- 0 3821 3781"/>
                            <a:gd name="T19" fmla="*/ 3821 h 120"/>
                            <a:gd name="T20" fmla="+- 0 10191 9255"/>
                            <a:gd name="T21" fmla="*/ T20 w 976"/>
                            <a:gd name="T22" fmla="+- 0 3821 3781"/>
                            <a:gd name="T23" fmla="*/ 3821 h 120"/>
                            <a:gd name="T24" fmla="+- 0 10111 9255"/>
                            <a:gd name="T25" fmla="*/ T24 w 976"/>
                            <a:gd name="T26" fmla="+- 0 3781 3781"/>
                            <a:gd name="T27" fmla="*/ 3781 h 120"/>
                            <a:gd name="T28" fmla="+- 0 10111 9255"/>
                            <a:gd name="T29" fmla="*/ T28 w 976"/>
                            <a:gd name="T30" fmla="+- 0 3821 3781"/>
                            <a:gd name="T31" fmla="*/ 3821 h 120"/>
                            <a:gd name="T32" fmla="+- 0 9255 9255"/>
                            <a:gd name="T33" fmla="*/ T32 w 976"/>
                            <a:gd name="T34" fmla="+- 0 3821 3781"/>
                            <a:gd name="T35" fmla="*/ 3821 h 120"/>
                            <a:gd name="T36" fmla="+- 0 9255 9255"/>
                            <a:gd name="T37" fmla="*/ T36 w 976"/>
                            <a:gd name="T38" fmla="+- 0 3861 3781"/>
                            <a:gd name="T39" fmla="*/ 3861 h 120"/>
                            <a:gd name="T40" fmla="+- 0 10111 9255"/>
                            <a:gd name="T41" fmla="*/ T40 w 976"/>
                            <a:gd name="T42" fmla="+- 0 3861 3781"/>
                            <a:gd name="T43" fmla="*/ 3861 h 120"/>
                            <a:gd name="T44" fmla="+- 0 10111 9255"/>
                            <a:gd name="T45" fmla="*/ T44 w 976"/>
                            <a:gd name="T46" fmla="+- 0 3821 3781"/>
                            <a:gd name="T47" fmla="*/ 3821 h 120"/>
                            <a:gd name="T48" fmla="+- 0 10191 9255"/>
                            <a:gd name="T49" fmla="*/ T48 w 976"/>
                            <a:gd name="T50" fmla="+- 0 3821 3781"/>
                            <a:gd name="T51" fmla="*/ 3821 h 120"/>
                            <a:gd name="T52" fmla="+- 0 10131 9255"/>
                            <a:gd name="T53" fmla="*/ T52 w 976"/>
                            <a:gd name="T54" fmla="+- 0 3821 3781"/>
                            <a:gd name="T55" fmla="*/ 3821 h 120"/>
                            <a:gd name="T56" fmla="+- 0 10131 9255"/>
                            <a:gd name="T57" fmla="*/ T56 w 976"/>
                            <a:gd name="T58" fmla="+- 0 3861 3781"/>
                            <a:gd name="T59" fmla="*/ 3861 h 120"/>
                            <a:gd name="T60" fmla="+- 0 10191 9255"/>
                            <a:gd name="T61" fmla="*/ T60 w 976"/>
                            <a:gd name="T62" fmla="+- 0 3861 3781"/>
                            <a:gd name="T63" fmla="*/ 3861 h 120"/>
                            <a:gd name="T64" fmla="+- 0 10231 9255"/>
                            <a:gd name="T65" fmla="*/ T64 w 976"/>
                            <a:gd name="T66" fmla="+- 0 3841 3781"/>
                            <a:gd name="T67" fmla="*/ 3841 h 120"/>
                            <a:gd name="T68" fmla="+- 0 10191 9255"/>
                            <a:gd name="T69" fmla="*/ T68 w 976"/>
                            <a:gd name="T70" fmla="+- 0 3821 3781"/>
                            <a:gd name="T71" fmla="*/ 382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6" h="120">
                              <a:moveTo>
                                <a:pt x="856" y="0"/>
                              </a:moveTo>
                              <a:lnTo>
                                <a:pt x="856" y="120"/>
                              </a:lnTo>
                              <a:lnTo>
                                <a:pt x="936" y="80"/>
                              </a:lnTo>
                              <a:lnTo>
                                <a:pt x="876" y="80"/>
                              </a:lnTo>
                              <a:lnTo>
                                <a:pt x="876" y="40"/>
                              </a:lnTo>
                              <a:lnTo>
                                <a:pt x="936" y="40"/>
                              </a:lnTo>
                              <a:lnTo>
                                <a:pt x="856" y="0"/>
                              </a:lnTo>
                              <a:close/>
                              <a:moveTo>
                                <a:pt x="856" y="40"/>
                              </a:moveTo>
                              <a:lnTo>
                                <a:pt x="0" y="40"/>
                              </a:lnTo>
                              <a:lnTo>
                                <a:pt x="0" y="80"/>
                              </a:lnTo>
                              <a:lnTo>
                                <a:pt x="856" y="80"/>
                              </a:lnTo>
                              <a:lnTo>
                                <a:pt x="856" y="40"/>
                              </a:lnTo>
                              <a:close/>
                              <a:moveTo>
                                <a:pt x="936" y="40"/>
                              </a:moveTo>
                              <a:lnTo>
                                <a:pt x="876" y="40"/>
                              </a:lnTo>
                              <a:lnTo>
                                <a:pt x="876" y="80"/>
                              </a:lnTo>
                              <a:lnTo>
                                <a:pt x="936" y="80"/>
                              </a:lnTo>
                              <a:lnTo>
                                <a:pt x="976" y="60"/>
                              </a:lnTo>
                              <a:lnTo>
                                <a:pt x="936"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6792" id="AutoShape 39" o:spid="_x0000_s1026" style="position:absolute;margin-left:532.9pt;margin-top:185.8pt;width:19.9pt;height:6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" path="m856,r,120l936,80r-60,l876,40r60,l856,xm856,40l,40,,80r856,l856,40xm936,40r-60,l876,80r60,l976,60,936,40xe" fillcolor="black" stroked="f">
                <v:path arrowok="t" o:connecttype="custom" o:connectlocs="221657,2400935;221657,2477135;242372,2451735;226836,2451735;226836,2426335;242372,2426335;221657,2400935;221657,2426335;0,2426335;0,2451735;221657,2451735;221657,2426335;242372,2426335;226836,2426335;226836,2451735;242372,2451735;252730,2439035;242372,2426335" o:connectangles="0,0,0,0,0,0,0,0,0,0,0,0,0,0,0,0,0,0"/>
                <w10:wrap anchorx="page" anchory="page"/>
              </v:shape>
            </w:pict>
          </mc:Fallback>
        </mc:AlternateContent>
      </w:r>
      <w:r w:rsidR="006A2FD3">
        <w:rPr>
          <w:noProof/>
          <w:lang w:val="en-GB" w:eastAsia="en-GB"/>
        </w:rPr>
        <mc:AlternateContent>
          <mc:Choice Requires="wps">
            <w:drawing>
              <wp:anchor distT="0" distB="0" distL="114300" distR="114300" simplePos="0" relativeHeight="1840" behindDoc="0" locked="0" layoutInCell="1" allowOverlap="1" wp14:anchorId="39845FB5" wp14:editId="39845FB6">
                <wp:simplePos x="0" y="0"/>
                <wp:positionH relativeFrom="page">
                  <wp:posOffset>7075360</wp:posOffset>
                </wp:positionH>
                <wp:positionV relativeFrom="page">
                  <wp:posOffset>2303780</wp:posOffset>
                </wp:positionV>
                <wp:extent cx="996356" cy="171203"/>
                <wp:effectExtent l="0" t="0" r="13335" b="19685"/>
                <wp:wrapNone/>
                <wp:docPr id="6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56" cy="1712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E" w14:textId="77777777" w:rsidR="00841761" w:rsidRDefault="00841761" w:rsidP="006A2FD3">
                            <w:pPr>
                              <w:spacing w:before="67"/>
                              <w:ind w:left="610"/>
                              <w:jc w:val="center"/>
                              <w:rPr>
                                <w:b/>
                                <w:sz w:val="16"/>
                              </w:rPr>
                            </w:pPr>
                            <w:r>
                              <w:rPr>
                                <w:b/>
                                <w:sz w:val="16"/>
                              </w:rPr>
                              <w:t>(+) screen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45FB5" id="Text Box 38" o:spid="_x0000_s1040" type="#_x0000_t202" style="position:absolute;margin-left:557.1pt;margin-top:181.4pt;width:78.45pt;height:13.5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" filled="f">
                <v:textbox inset="0,0,0,0">
                  <w:txbxContent>
                    <w:p w14:paraId="3984600E" w14:textId="77777777" w:rsidR="00841761" w:rsidRDefault="00841761" w:rsidP="006A2FD3">
                      <w:pPr>
                        <w:spacing w:before="67"/>
                        <w:ind w:left="610"/>
                        <w:jc w:val="center"/>
                        <w:rPr>
                          <w:b/>
                          <w:sz w:val="16"/>
                        </w:rPr>
                      </w:pPr>
                      <w:r>
                        <w:rPr>
                          <w:b/>
                          <w:sz w:val="16"/>
                        </w:rPr>
                        <w:t>(+) screen</w:t>
                      </w:r>
                    </w:p>
                  </w:txbxContent>
                </v:textbox>
                <w10:wrap anchorx="page" anchory="page"/>
              </v:shape>
            </w:pict>
          </mc:Fallback>
        </mc:AlternateContent>
      </w:r>
    </w:p>
    <w:p w14:paraId="39845EBF" w14:textId="77777777" w:rsidR="00DB40FF" w:rsidRDefault="00DB40FF">
      <w:pPr>
        <w:pStyle w:val="BodyText"/>
        <w:rPr>
          <w:b/>
        </w:rPr>
      </w:pPr>
    </w:p>
    <w:p w14:paraId="39845EC0" w14:textId="77777777" w:rsidR="00DB40FF" w:rsidRDefault="00DB40FF">
      <w:pPr>
        <w:pStyle w:val="BodyText"/>
        <w:rPr>
          <w:b/>
        </w:rPr>
      </w:pPr>
    </w:p>
    <w:p w14:paraId="39845EC1" w14:textId="77777777" w:rsidR="00DB40FF" w:rsidRDefault="006A2FD3">
      <w:pPr>
        <w:pStyle w:val="BodyText"/>
        <w:rPr>
          <w:b/>
        </w:rPr>
      </w:pPr>
      <w:r>
        <w:rPr>
          <w:noProof/>
          <w:lang w:val="en-GB" w:eastAsia="en-GB"/>
        </w:rPr>
        <mc:AlternateContent>
          <mc:Choice Requires="wps">
            <w:drawing>
              <wp:anchor distT="0" distB="0" distL="114300" distR="114300" simplePos="0" relativeHeight="1864" behindDoc="0" locked="0" layoutInCell="1" allowOverlap="1" wp14:anchorId="39845FB7" wp14:editId="39845FB8">
                <wp:simplePos x="0" y="0"/>
                <wp:positionH relativeFrom="page">
                  <wp:posOffset>7075170</wp:posOffset>
                </wp:positionH>
                <wp:positionV relativeFrom="page">
                  <wp:posOffset>2773045</wp:posOffset>
                </wp:positionV>
                <wp:extent cx="1364615" cy="356870"/>
                <wp:effectExtent l="0" t="0" r="26035" b="24130"/>
                <wp:wrapNone/>
                <wp:docPr id="5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356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0F" w14:textId="77777777" w:rsidR="00841761" w:rsidRDefault="00841761">
                            <w:pPr>
                              <w:spacing w:before="67" w:line="244" w:lineRule="auto"/>
                              <w:ind w:left="145" w:right="151"/>
                              <w:rPr>
                                <w:sz w:val="16"/>
                              </w:rPr>
                            </w:pPr>
                            <w:r>
                              <w:rPr>
                                <w:b/>
                                <w:sz w:val="16"/>
                              </w:rPr>
                              <w:t xml:space="preserve">Admit </w:t>
                            </w:r>
                            <w:r>
                              <w:rPr>
                                <w:sz w:val="16"/>
                              </w:rPr>
                              <w:t>(due to high resistance in these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45FB7" id="Text Box 37" o:spid="_x0000_s1041" type="#_x0000_t202" style="position:absolute;margin-left:557.1pt;margin-top:218.35pt;width:107.45pt;height:28.1pt;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" filled="f">
                <v:textbox inset="0,0,0,0">
                  <w:txbxContent>
                    <w:p w14:paraId="3984600F" w14:textId="77777777" w:rsidR="00841761" w:rsidRDefault="00841761">
                      <w:pPr>
                        <w:spacing w:before="67" w:line="244" w:lineRule="auto"/>
                        <w:ind w:left="145" w:right="151"/>
                        <w:rPr>
                          <w:sz w:val="16"/>
                        </w:rPr>
                      </w:pPr>
                      <w:r>
                        <w:rPr>
                          <w:b/>
                          <w:sz w:val="16"/>
                        </w:rPr>
                        <w:t xml:space="preserve">Admit </w:t>
                      </w:r>
                      <w:r>
                        <w:rPr>
                          <w:sz w:val="16"/>
                        </w:rPr>
                        <w:t>(due to high resistance in these areas)</w:t>
                      </w:r>
                    </w:p>
                  </w:txbxContent>
                </v:textbox>
                <w10:wrap anchorx="page" anchory="page"/>
              </v:shape>
            </w:pict>
          </mc:Fallback>
        </mc:AlternateContent>
      </w:r>
    </w:p>
    <w:p w14:paraId="39845EC2" w14:textId="77777777" w:rsidR="00DB40FF" w:rsidRDefault="00DB40FF">
      <w:pPr>
        <w:pStyle w:val="BodyText"/>
        <w:rPr>
          <w:b/>
        </w:rPr>
      </w:pPr>
    </w:p>
    <w:p w14:paraId="39845EC3" w14:textId="77777777" w:rsidR="00DB40FF" w:rsidRDefault="00DB40FF">
      <w:pPr>
        <w:pStyle w:val="BodyText"/>
        <w:rPr>
          <w:b/>
        </w:rPr>
      </w:pPr>
    </w:p>
    <w:p w14:paraId="39845EC4" w14:textId="77777777" w:rsidR="00DB40FF" w:rsidRDefault="0014202F">
      <w:pPr>
        <w:pStyle w:val="BodyText"/>
        <w:rPr>
          <w:b/>
        </w:rPr>
      </w:pPr>
      <w:r>
        <w:rPr>
          <w:noProof/>
          <w:lang w:val="en-GB" w:eastAsia="en-GB"/>
        </w:rPr>
        <w:drawing>
          <wp:anchor distT="0" distB="0" distL="0" distR="0" simplePos="0" relativeHeight="503316479" behindDoc="1" locked="0" layoutInCell="1" allowOverlap="1" wp14:anchorId="39845FB9" wp14:editId="39845FBA">
            <wp:simplePos x="0" y="0"/>
            <wp:positionH relativeFrom="page">
              <wp:posOffset>6673215</wp:posOffset>
            </wp:positionH>
            <wp:positionV relativeFrom="page">
              <wp:posOffset>3244660</wp:posOffset>
            </wp:positionV>
            <wp:extent cx="76200" cy="204470"/>
            <wp:effectExtent l="0" t="0" r="0" b="5080"/>
            <wp:wrapNone/>
            <wp:docPr id="6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76200" cy="204470"/>
                    </a:xfrm>
                    <a:prstGeom prst="rect">
                      <a:avLst/>
                    </a:prstGeom>
                  </pic:spPr>
                </pic:pic>
              </a:graphicData>
            </a:graphic>
          </wp:anchor>
        </w:drawing>
      </w:r>
      <w:r w:rsidR="000A62F9">
        <w:rPr>
          <w:noProof/>
          <w:lang w:val="en-GB" w:eastAsia="en-GB"/>
        </w:rPr>
        <mc:AlternateContent>
          <mc:Choice Requires="wps">
            <w:drawing>
              <wp:anchor distT="0" distB="0" distL="114300" distR="114300" simplePos="0" relativeHeight="503316227" behindDoc="0" locked="0" layoutInCell="1" allowOverlap="1" wp14:anchorId="39845FBB" wp14:editId="39845FBC">
                <wp:simplePos x="0" y="0"/>
                <wp:positionH relativeFrom="column">
                  <wp:posOffset>4600534</wp:posOffset>
                </wp:positionH>
                <wp:positionV relativeFrom="paragraph">
                  <wp:posOffset>130084</wp:posOffset>
                </wp:positionV>
                <wp:extent cx="1792654" cy="130629"/>
                <wp:effectExtent l="0" t="0" r="0" b="3175"/>
                <wp:wrapNone/>
                <wp:docPr id="9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2654" cy="130629"/>
                        </a:xfrm>
                        <a:custGeom>
                          <a:avLst/>
                          <a:gdLst>
                            <a:gd name="T0" fmla="+- 0 8220 7976"/>
                            <a:gd name="T1" fmla="*/ T0 w 332"/>
                            <a:gd name="T2" fmla="+- 0 1688 1328"/>
                            <a:gd name="T3" fmla="*/ 1688 h 445"/>
                            <a:gd name="T4" fmla="+- 0 8188 7976"/>
                            <a:gd name="T5" fmla="*/ T4 w 332"/>
                            <a:gd name="T6" fmla="+- 0 1711 1328"/>
                            <a:gd name="T7" fmla="*/ 1711 h 445"/>
                            <a:gd name="T8" fmla="+- 0 8307 7976"/>
                            <a:gd name="T9" fmla="*/ T8 w 332"/>
                            <a:gd name="T10" fmla="+- 0 1773 1328"/>
                            <a:gd name="T11" fmla="*/ 1773 h 445"/>
                            <a:gd name="T12" fmla="+- 0 8296 7976"/>
                            <a:gd name="T13" fmla="*/ T12 w 332"/>
                            <a:gd name="T14" fmla="+- 0 1704 1328"/>
                            <a:gd name="T15" fmla="*/ 1704 h 445"/>
                            <a:gd name="T16" fmla="+- 0 8232 7976"/>
                            <a:gd name="T17" fmla="*/ T16 w 332"/>
                            <a:gd name="T18" fmla="+- 0 1704 1328"/>
                            <a:gd name="T19" fmla="*/ 1704 h 445"/>
                            <a:gd name="T20" fmla="+- 0 8220 7976"/>
                            <a:gd name="T21" fmla="*/ T20 w 332"/>
                            <a:gd name="T22" fmla="+- 0 1688 1328"/>
                            <a:gd name="T23" fmla="*/ 1688 h 445"/>
                            <a:gd name="T24" fmla="+- 0 8253 7976"/>
                            <a:gd name="T25" fmla="*/ T24 w 332"/>
                            <a:gd name="T26" fmla="+- 0 1664 1328"/>
                            <a:gd name="T27" fmla="*/ 1664 h 445"/>
                            <a:gd name="T28" fmla="+- 0 8220 7976"/>
                            <a:gd name="T29" fmla="*/ T28 w 332"/>
                            <a:gd name="T30" fmla="+- 0 1688 1328"/>
                            <a:gd name="T31" fmla="*/ 1688 h 445"/>
                            <a:gd name="T32" fmla="+- 0 8232 7976"/>
                            <a:gd name="T33" fmla="*/ T32 w 332"/>
                            <a:gd name="T34" fmla="+- 0 1704 1328"/>
                            <a:gd name="T35" fmla="*/ 1704 h 445"/>
                            <a:gd name="T36" fmla="+- 0 8264 7976"/>
                            <a:gd name="T37" fmla="*/ T36 w 332"/>
                            <a:gd name="T38" fmla="+- 0 1681 1328"/>
                            <a:gd name="T39" fmla="*/ 1681 h 445"/>
                            <a:gd name="T40" fmla="+- 0 8253 7976"/>
                            <a:gd name="T41" fmla="*/ T40 w 332"/>
                            <a:gd name="T42" fmla="+- 0 1664 1328"/>
                            <a:gd name="T43" fmla="*/ 1664 h 445"/>
                            <a:gd name="T44" fmla="+- 0 8285 7976"/>
                            <a:gd name="T45" fmla="*/ T44 w 332"/>
                            <a:gd name="T46" fmla="+- 0 1641 1328"/>
                            <a:gd name="T47" fmla="*/ 1641 h 445"/>
                            <a:gd name="T48" fmla="+- 0 8253 7976"/>
                            <a:gd name="T49" fmla="*/ T48 w 332"/>
                            <a:gd name="T50" fmla="+- 0 1664 1328"/>
                            <a:gd name="T51" fmla="*/ 1664 h 445"/>
                            <a:gd name="T52" fmla="+- 0 8264 7976"/>
                            <a:gd name="T53" fmla="*/ T52 w 332"/>
                            <a:gd name="T54" fmla="+- 0 1681 1328"/>
                            <a:gd name="T55" fmla="*/ 1681 h 445"/>
                            <a:gd name="T56" fmla="+- 0 8232 7976"/>
                            <a:gd name="T57" fmla="*/ T56 w 332"/>
                            <a:gd name="T58" fmla="+- 0 1704 1328"/>
                            <a:gd name="T59" fmla="*/ 1704 h 445"/>
                            <a:gd name="T60" fmla="+- 0 8296 7976"/>
                            <a:gd name="T61" fmla="*/ T60 w 332"/>
                            <a:gd name="T62" fmla="+- 0 1704 1328"/>
                            <a:gd name="T63" fmla="*/ 1704 h 445"/>
                            <a:gd name="T64" fmla="+- 0 8285 7976"/>
                            <a:gd name="T65" fmla="*/ T64 w 332"/>
                            <a:gd name="T66" fmla="+- 0 1641 1328"/>
                            <a:gd name="T67" fmla="*/ 1641 h 445"/>
                            <a:gd name="T68" fmla="+- 0 8008 7976"/>
                            <a:gd name="T69" fmla="*/ T68 w 332"/>
                            <a:gd name="T70" fmla="+- 0 1328 1328"/>
                            <a:gd name="T71" fmla="*/ 1328 h 445"/>
                            <a:gd name="T72" fmla="+- 0 7976 7976"/>
                            <a:gd name="T73" fmla="*/ T72 w 332"/>
                            <a:gd name="T74" fmla="+- 0 1352 1328"/>
                            <a:gd name="T75" fmla="*/ 1352 h 445"/>
                            <a:gd name="T76" fmla="+- 0 8220 7976"/>
                            <a:gd name="T77" fmla="*/ T76 w 332"/>
                            <a:gd name="T78" fmla="+- 0 1688 1328"/>
                            <a:gd name="T79" fmla="*/ 1688 h 445"/>
                            <a:gd name="T80" fmla="+- 0 8253 7976"/>
                            <a:gd name="T81" fmla="*/ T80 w 332"/>
                            <a:gd name="T82" fmla="+- 0 1664 1328"/>
                            <a:gd name="T83" fmla="*/ 1664 h 445"/>
                            <a:gd name="T84" fmla="+- 0 8008 7976"/>
                            <a:gd name="T85" fmla="*/ T84 w 332"/>
                            <a:gd name="T86" fmla="+- 0 1328 1328"/>
                            <a:gd name="T87" fmla="*/ 1328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2" h="445">
                              <a:moveTo>
                                <a:pt x="244" y="360"/>
                              </a:moveTo>
                              <a:lnTo>
                                <a:pt x="212" y="383"/>
                              </a:lnTo>
                              <a:lnTo>
                                <a:pt x="331" y="445"/>
                              </a:lnTo>
                              <a:lnTo>
                                <a:pt x="320" y="376"/>
                              </a:lnTo>
                              <a:lnTo>
                                <a:pt x="256" y="376"/>
                              </a:lnTo>
                              <a:lnTo>
                                <a:pt x="244" y="360"/>
                              </a:lnTo>
                              <a:close/>
                              <a:moveTo>
                                <a:pt x="277" y="336"/>
                              </a:moveTo>
                              <a:lnTo>
                                <a:pt x="244" y="360"/>
                              </a:lnTo>
                              <a:lnTo>
                                <a:pt x="256" y="376"/>
                              </a:lnTo>
                              <a:lnTo>
                                <a:pt x="288" y="353"/>
                              </a:lnTo>
                              <a:lnTo>
                                <a:pt x="277" y="336"/>
                              </a:lnTo>
                              <a:close/>
                              <a:moveTo>
                                <a:pt x="309" y="313"/>
                              </a:moveTo>
                              <a:lnTo>
                                <a:pt x="277" y="336"/>
                              </a:lnTo>
                              <a:lnTo>
                                <a:pt x="288" y="353"/>
                              </a:lnTo>
                              <a:lnTo>
                                <a:pt x="256" y="376"/>
                              </a:lnTo>
                              <a:lnTo>
                                <a:pt x="320" y="376"/>
                              </a:lnTo>
                              <a:lnTo>
                                <a:pt x="309" y="313"/>
                              </a:lnTo>
                              <a:close/>
                              <a:moveTo>
                                <a:pt x="32" y="0"/>
                              </a:moveTo>
                              <a:lnTo>
                                <a:pt x="0" y="24"/>
                              </a:lnTo>
                              <a:lnTo>
                                <a:pt x="244" y="360"/>
                              </a:lnTo>
                              <a:lnTo>
                                <a:pt x="277" y="336"/>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ABBB1" id="AutoShape 36" o:spid="_x0000_s1026" style="position:absolute;margin-left:362.25pt;margin-top:10.25pt;width:141.15pt;height:10.3pt;z-index:503316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" path="m244,360r-32,23l331,445,320,376r-64,l244,360xm277,336r-33,24l256,376r32,-23l277,336xm309,313r-32,23l288,353r-32,23l320,376,309,313xm32,l,24,244,360r33,-24l32,xe" fillcolor="black" stroked="f">
                <v:path arrowok="t" o:connecttype="custom" o:connectlocs="1317493,495510;1144707,502261;1787254,520461;1727859,500206;1382287,500206;1317493,495510;1495678,488464;1317493,495510;1382287,500206;1555073,493455;1495678,488464;1668464,481713;1495678,488464;1555073,493455;1382287,500206;1727859,500206;1668464,481713;172786,389832;0,396877;1317493,495510;1495678,488464;172786,389832" o:connectangles="0,0,0,0,0,0,0,0,0,0,0,0,0,0,0,0,0,0,0,0,0,0"/>
              </v:shape>
            </w:pict>
          </mc:Fallback>
        </mc:AlternateContent>
      </w:r>
      <w:r w:rsidR="00841761">
        <w:rPr>
          <w:noProof/>
          <w:lang w:val="en-GB" w:eastAsia="en-GB"/>
        </w:rPr>
        <w:drawing>
          <wp:anchor distT="0" distB="0" distL="0" distR="0" simplePos="0" relativeHeight="503314952" behindDoc="1" locked="0" layoutInCell="1" allowOverlap="1" wp14:anchorId="39845FBD" wp14:editId="39845FBE">
            <wp:simplePos x="0" y="0"/>
            <wp:positionH relativeFrom="page">
              <wp:posOffset>4479925</wp:posOffset>
            </wp:positionH>
            <wp:positionV relativeFrom="page">
              <wp:posOffset>3258820</wp:posOffset>
            </wp:positionV>
            <wp:extent cx="76200" cy="204470"/>
            <wp:effectExtent l="0" t="0" r="0" b="5080"/>
            <wp:wrapNone/>
            <wp:docPr id="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76200" cy="204470"/>
                    </a:xfrm>
                    <a:prstGeom prst="rect">
                      <a:avLst/>
                    </a:prstGeom>
                  </pic:spPr>
                </pic:pic>
              </a:graphicData>
            </a:graphic>
          </wp:anchor>
        </w:drawing>
      </w:r>
    </w:p>
    <w:p w14:paraId="39845EC5" w14:textId="77777777" w:rsidR="00DB40FF" w:rsidRDefault="00F37782">
      <w:pPr>
        <w:pStyle w:val="BodyText"/>
        <w:spacing w:before="5"/>
        <w:rPr>
          <w:b/>
          <w:sz w:val="18"/>
        </w:rPr>
      </w:pPr>
      <w:r>
        <w:rPr>
          <w:noProof/>
          <w:lang w:val="en-GB" w:eastAsia="en-GB"/>
        </w:rPr>
        <mc:AlternateContent>
          <mc:Choice Requires="wpg">
            <w:drawing>
              <wp:anchor distT="0" distB="0" distL="114300" distR="114300" simplePos="0" relativeHeight="503302184" behindDoc="1" locked="0" layoutInCell="1" allowOverlap="1" wp14:anchorId="39845FBF" wp14:editId="39845FC0">
                <wp:simplePos x="0" y="0"/>
                <wp:positionH relativeFrom="page">
                  <wp:posOffset>5996940</wp:posOffset>
                </wp:positionH>
                <wp:positionV relativeFrom="page">
                  <wp:posOffset>3401060</wp:posOffset>
                </wp:positionV>
                <wp:extent cx="3564255" cy="2505710"/>
                <wp:effectExtent l="0" t="0" r="17145" b="27940"/>
                <wp:wrapNone/>
                <wp:docPr id="6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255" cy="2505710"/>
                          <a:chOff x="9444" y="5353"/>
                          <a:chExt cx="5613" cy="3946"/>
                        </a:xfrm>
                      </wpg:grpSpPr>
                      <wps:wsp>
                        <wps:cNvPr id="67" name="AutoShape 56"/>
                        <wps:cNvSpPr>
                          <a:spLocks/>
                        </wps:cNvSpPr>
                        <wps:spPr bwMode="auto">
                          <a:xfrm>
                            <a:off x="9444" y="5754"/>
                            <a:ext cx="3783" cy="1190"/>
                          </a:xfrm>
                          <a:custGeom>
                            <a:avLst/>
                            <a:gdLst>
                              <a:gd name="T0" fmla="+- 0 10091 9444"/>
                              <a:gd name="T1" fmla="*/ T0 w 3783"/>
                              <a:gd name="T2" fmla="+- 0 6520 5754"/>
                              <a:gd name="T3" fmla="*/ 6520 h 1190"/>
                              <a:gd name="T4" fmla="+- 0 10063 9444"/>
                              <a:gd name="T5" fmla="*/ T4 w 3783"/>
                              <a:gd name="T6" fmla="+- 0 6492 5754"/>
                              <a:gd name="T7" fmla="*/ 6492 h 1190"/>
                              <a:gd name="T8" fmla="+- 0 9699 9444"/>
                              <a:gd name="T9" fmla="*/ T8 w 3783"/>
                              <a:gd name="T10" fmla="+- 0 6846 5754"/>
                              <a:gd name="T11" fmla="*/ 6846 h 1190"/>
                              <a:gd name="T12" fmla="+- 0 9671 9444"/>
                              <a:gd name="T13" fmla="*/ T12 w 3783"/>
                              <a:gd name="T14" fmla="+- 0 6817 5754"/>
                              <a:gd name="T15" fmla="*/ 6817 h 1190"/>
                              <a:gd name="T16" fmla="+- 0 9627 9444"/>
                              <a:gd name="T17" fmla="*/ T16 w 3783"/>
                              <a:gd name="T18" fmla="+- 0 6944 5754"/>
                              <a:gd name="T19" fmla="*/ 6944 h 1190"/>
                              <a:gd name="T20" fmla="+- 0 9755 9444"/>
                              <a:gd name="T21" fmla="*/ T20 w 3783"/>
                              <a:gd name="T22" fmla="+- 0 6903 5754"/>
                              <a:gd name="T23" fmla="*/ 6903 h 1190"/>
                              <a:gd name="T24" fmla="+- 0 9741 9444"/>
                              <a:gd name="T25" fmla="*/ T24 w 3783"/>
                              <a:gd name="T26" fmla="+- 0 6889 5754"/>
                              <a:gd name="T27" fmla="*/ 6889 h 1190"/>
                              <a:gd name="T28" fmla="+- 0 9727 9444"/>
                              <a:gd name="T29" fmla="*/ T28 w 3783"/>
                              <a:gd name="T30" fmla="+- 0 6875 5754"/>
                              <a:gd name="T31" fmla="*/ 6875 h 1190"/>
                              <a:gd name="T32" fmla="+- 0 10091 9444"/>
                              <a:gd name="T33" fmla="*/ T32 w 3783"/>
                              <a:gd name="T34" fmla="+- 0 6520 5754"/>
                              <a:gd name="T35" fmla="*/ 6520 h 1190"/>
                              <a:gd name="T36" fmla="+- 0 11256 9444"/>
                              <a:gd name="T37" fmla="*/ T36 w 3783"/>
                              <a:gd name="T38" fmla="+- 0 6140 5754"/>
                              <a:gd name="T39" fmla="*/ 6140 h 1190"/>
                              <a:gd name="T40" fmla="+- 0 11156 9444"/>
                              <a:gd name="T41" fmla="*/ T40 w 3783"/>
                              <a:gd name="T42" fmla="+- 0 6061 5754"/>
                              <a:gd name="T43" fmla="*/ 6061 h 1190"/>
                              <a:gd name="T44" fmla="+- 0 11148 9444"/>
                              <a:gd name="T45" fmla="*/ T44 w 3783"/>
                              <a:gd name="T46" fmla="+- 0 6100 5754"/>
                              <a:gd name="T47" fmla="*/ 6100 h 1190"/>
                              <a:gd name="T48" fmla="+- 0 9452 9444"/>
                              <a:gd name="T49" fmla="*/ T48 w 3783"/>
                              <a:gd name="T50" fmla="+- 0 5754 5754"/>
                              <a:gd name="T51" fmla="*/ 5754 h 1190"/>
                              <a:gd name="T52" fmla="+- 0 9444 9444"/>
                              <a:gd name="T53" fmla="*/ T52 w 3783"/>
                              <a:gd name="T54" fmla="+- 0 5794 5754"/>
                              <a:gd name="T55" fmla="*/ 5794 h 1190"/>
                              <a:gd name="T56" fmla="+- 0 11140 9444"/>
                              <a:gd name="T57" fmla="*/ T56 w 3783"/>
                              <a:gd name="T58" fmla="+- 0 6140 5754"/>
                              <a:gd name="T59" fmla="*/ 6140 h 1190"/>
                              <a:gd name="T60" fmla="+- 0 11161 9444"/>
                              <a:gd name="T61" fmla="*/ T60 w 3783"/>
                              <a:gd name="T62" fmla="+- 0 6140 5754"/>
                              <a:gd name="T63" fmla="*/ 6140 h 1190"/>
                              <a:gd name="T64" fmla="+- 0 11256 9444"/>
                              <a:gd name="T65" fmla="*/ T64 w 3783"/>
                              <a:gd name="T66" fmla="+- 0 6140 5754"/>
                              <a:gd name="T67" fmla="*/ 6140 h 1190"/>
                              <a:gd name="T68" fmla="+- 0 11262 9444"/>
                              <a:gd name="T69" fmla="*/ T68 w 3783"/>
                              <a:gd name="T70" fmla="+- 0 6144 5754"/>
                              <a:gd name="T71" fmla="*/ 6144 h 1190"/>
                              <a:gd name="T72" fmla="+- 0 11261 9444"/>
                              <a:gd name="T73" fmla="*/ T72 w 3783"/>
                              <a:gd name="T74" fmla="+- 0 6144 5754"/>
                              <a:gd name="T75" fmla="*/ 6144 h 1190"/>
                              <a:gd name="T76" fmla="+- 0 11160 9444"/>
                              <a:gd name="T77" fmla="*/ T76 w 3783"/>
                              <a:gd name="T78" fmla="+- 0 6144 5754"/>
                              <a:gd name="T79" fmla="*/ 6144 h 1190"/>
                              <a:gd name="T80" fmla="+- 0 11140 9444"/>
                              <a:gd name="T81" fmla="*/ T80 w 3783"/>
                              <a:gd name="T82" fmla="+- 0 6144 5754"/>
                              <a:gd name="T83" fmla="*/ 6144 h 1190"/>
                              <a:gd name="T84" fmla="+- 0 11132 9444"/>
                              <a:gd name="T85" fmla="*/ T84 w 3783"/>
                              <a:gd name="T86" fmla="+- 0 6179 5754"/>
                              <a:gd name="T87" fmla="*/ 6179 h 1190"/>
                              <a:gd name="T88" fmla="+- 0 11262 9444"/>
                              <a:gd name="T89" fmla="*/ T88 w 3783"/>
                              <a:gd name="T90" fmla="+- 0 6144 5754"/>
                              <a:gd name="T91" fmla="*/ 6144 h 1190"/>
                              <a:gd name="T92" fmla="+- 0 11415 9444"/>
                              <a:gd name="T93" fmla="*/ T92 w 3783"/>
                              <a:gd name="T94" fmla="+- 0 6824 5754"/>
                              <a:gd name="T95" fmla="*/ 6824 h 1190"/>
                              <a:gd name="T96" fmla="+- 0 11375 9444"/>
                              <a:gd name="T97" fmla="*/ T96 w 3783"/>
                              <a:gd name="T98" fmla="+- 0 6824 5754"/>
                              <a:gd name="T99" fmla="*/ 6824 h 1190"/>
                              <a:gd name="T100" fmla="+- 0 11375 9444"/>
                              <a:gd name="T101" fmla="*/ T100 w 3783"/>
                              <a:gd name="T102" fmla="+- 0 6514 5754"/>
                              <a:gd name="T103" fmla="*/ 6514 h 1190"/>
                              <a:gd name="T104" fmla="+- 0 11335 9444"/>
                              <a:gd name="T105" fmla="*/ T104 w 3783"/>
                              <a:gd name="T106" fmla="+- 0 6514 5754"/>
                              <a:gd name="T107" fmla="*/ 6514 h 1190"/>
                              <a:gd name="T108" fmla="+- 0 11335 9444"/>
                              <a:gd name="T109" fmla="*/ T108 w 3783"/>
                              <a:gd name="T110" fmla="+- 0 6824 5754"/>
                              <a:gd name="T111" fmla="*/ 6824 h 1190"/>
                              <a:gd name="T112" fmla="+- 0 11295 9444"/>
                              <a:gd name="T113" fmla="*/ T112 w 3783"/>
                              <a:gd name="T114" fmla="+- 0 6824 5754"/>
                              <a:gd name="T115" fmla="*/ 6824 h 1190"/>
                              <a:gd name="T116" fmla="+- 0 11355 9444"/>
                              <a:gd name="T117" fmla="*/ T116 w 3783"/>
                              <a:gd name="T118" fmla="+- 0 6944 5754"/>
                              <a:gd name="T119" fmla="*/ 6944 h 1190"/>
                              <a:gd name="T120" fmla="+- 0 11405 9444"/>
                              <a:gd name="T121" fmla="*/ T120 w 3783"/>
                              <a:gd name="T122" fmla="+- 0 6844 5754"/>
                              <a:gd name="T123" fmla="*/ 6844 h 1190"/>
                              <a:gd name="T124" fmla="+- 0 11415 9444"/>
                              <a:gd name="T125" fmla="*/ T124 w 3783"/>
                              <a:gd name="T126" fmla="+- 0 6824 5754"/>
                              <a:gd name="T127" fmla="*/ 6824 h 1190"/>
                              <a:gd name="T128" fmla="+- 0 13227 9444"/>
                              <a:gd name="T129" fmla="*/ T128 w 3783"/>
                              <a:gd name="T130" fmla="+- 0 6944 5754"/>
                              <a:gd name="T131" fmla="*/ 6944 h 1190"/>
                              <a:gd name="T132" fmla="+- 0 13210 9444"/>
                              <a:gd name="T133" fmla="*/ T132 w 3783"/>
                              <a:gd name="T134" fmla="+- 0 6883 5754"/>
                              <a:gd name="T135" fmla="*/ 6883 h 1190"/>
                              <a:gd name="T136" fmla="+- 0 13191 9444"/>
                              <a:gd name="T137" fmla="*/ T136 w 3783"/>
                              <a:gd name="T138" fmla="+- 0 6815 5754"/>
                              <a:gd name="T139" fmla="*/ 6815 h 1190"/>
                              <a:gd name="T140" fmla="+- 0 13161 9444"/>
                              <a:gd name="T141" fmla="*/ T140 w 3783"/>
                              <a:gd name="T142" fmla="+- 0 6842 5754"/>
                              <a:gd name="T143" fmla="*/ 6842 h 1190"/>
                              <a:gd name="T144" fmla="+- 0 12810 9444"/>
                              <a:gd name="T145" fmla="*/ T144 w 3783"/>
                              <a:gd name="T146" fmla="+- 0 6454 5754"/>
                              <a:gd name="T147" fmla="*/ 6454 h 1190"/>
                              <a:gd name="T148" fmla="+- 0 12780 9444"/>
                              <a:gd name="T149" fmla="*/ T148 w 3783"/>
                              <a:gd name="T150" fmla="+- 0 6480 5754"/>
                              <a:gd name="T151" fmla="*/ 6480 h 1190"/>
                              <a:gd name="T152" fmla="+- 0 13132 9444"/>
                              <a:gd name="T153" fmla="*/ T152 w 3783"/>
                              <a:gd name="T154" fmla="+- 0 6869 5754"/>
                              <a:gd name="T155" fmla="*/ 6869 h 1190"/>
                              <a:gd name="T156" fmla="+- 0 13102 9444"/>
                              <a:gd name="T157" fmla="*/ T156 w 3783"/>
                              <a:gd name="T158" fmla="+- 0 6895 5754"/>
                              <a:gd name="T159" fmla="*/ 6895 h 1190"/>
                              <a:gd name="T160" fmla="+- 0 13227 9444"/>
                              <a:gd name="T161" fmla="*/ T160 w 3783"/>
                              <a:gd name="T162" fmla="+- 0 6944 5754"/>
                              <a:gd name="T163" fmla="*/ 6944 h 1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783" h="1190">
                                <a:moveTo>
                                  <a:pt x="647" y="766"/>
                                </a:moveTo>
                                <a:lnTo>
                                  <a:pt x="619" y="738"/>
                                </a:lnTo>
                                <a:lnTo>
                                  <a:pt x="255" y="1092"/>
                                </a:lnTo>
                                <a:lnTo>
                                  <a:pt x="227" y="1063"/>
                                </a:lnTo>
                                <a:lnTo>
                                  <a:pt x="183" y="1190"/>
                                </a:lnTo>
                                <a:lnTo>
                                  <a:pt x="311" y="1149"/>
                                </a:lnTo>
                                <a:lnTo>
                                  <a:pt x="297" y="1135"/>
                                </a:lnTo>
                                <a:lnTo>
                                  <a:pt x="283" y="1121"/>
                                </a:lnTo>
                                <a:lnTo>
                                  <a:pt x="647" y="766"/>
                                </a:lnTo>
                                <a:moveTo>
                                  <a:pt x="1812" y="386"/>
                                </a:moveTo>
                                <a:lnTo>
                                  <a:pt x="1712" y="307"/>
                                </a:lnTo>
                                <a:lnTo>
                                  <a:pt x="1704" y="346"/>
                                </a:lnTo>
                                <a:lnTo>
                                  <a:pt x="8" y="0"/>
                                </a:lnTo>
                                <a:lnTo>
                                  <a:pt x="0" y="40"/>
                                </a:lnTo>
                                <a:lnTo>
                                  <a:pt x="1696" y="386"/>
                                </a:lnTo>
                                <a:lnTo>
                                  <a:pt x="1717" y="386"/>
                                </a:lnTo>
                                <a:lnTo>
                                  <a:pt x="1812" y="386"/>
                                </a:lnTo>
                                <a:moveTo>
                                  <a:pt x="1818" y="390"/>
                                </a:moveTo>
                                <a:lnTo>
                                  <a:pt x="1817" y="390"/>
                                </a:lnTo>
                                <a:lnTo>
                                  <a:pt x="1716" y="390"/>
                                </a:lnTo>
                                <a:lnTo>
                                  <a:pt x="1696" y="390"/>
                                </a:lnTo>
                                <a:lnTo>
                                  <a:pt x="1688" y="425"/>
                                </a:lnTo>
                                <a:lnTo>
                                  <a:pt x="1818" y="390"/>
                                </a:lnTo>
                                <a:moveTo>
                                  <a:pt x="1971" y="1070"/>
                                </a:moveTo>
                                <a:lnTo>
                                  <a:pt x="1931" y="1070"/>
                                </a:lnTo>
                                <a:lnTo>
                                  <a:pt x="1931" y="760"/>
                                </a:lnTo>
                                <a:lnTo>
                                  <a:pt x="1891" y="760"/>
                                </a:lnTo>
                                <a:lnTo>
                                  <a:pt x="1891" y="1070"/>
                                </a:lnTo>
                                <a:lnTo>
                                  <a:pt x="1851" y="1070"/>
                                </a:lnTo>
                                <a:lnTo>
                                  <a:pt x="1911" y="1190"/>
                                </a:lnTo>
                                <a:lnTo>
                                  <a:pt x="1961" y="1090"/>
                                </a:lnTo>
                                <a:lnTo>
                                  <a:pt x="1971" y="1070"/>
                                </a:lnTo>
                                <a:moveTo>
                                  <a:pt x="3783" y="1190"/>
                                </a:moveTo>
                                <a:lnTo>
                                  <a:pt x="3766" y="1129"/>
                                </a:lnTo>
                                <a:lnTo>
                                  <a:pt x="3747" y="1061"/>
                                </a:lnTo>
                                <a:lnTo>
                                  <a:pt x="3717" y="1088"/>
                                </a:lnTo>
                                <a:lnTo>
                                  <a:pt x="3366" y="700"/>
                                </a:lnTo>
                                <a:lnTo>
                                  <a:pt x="3336" y="726"/>
                                </a:lnTo>
                                <a:lnTo>
                                  <a:pt x="3688" y="1115"/>
                                </a:lnTo>
                                <a:lnTo>
                                  <a:pt x="3658" y="1141"/>
                                </a:lnTo>
                                <a:lnTo>
                                  <a:pt x="3783" y="119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55"/>
                        <wps:cNvSpPr>
                          <a:spLocks noChangeArrowheads="1"/>
                        </wps:cNvSpPr>
                        <wps:spPr bwMode="auto">
                          <a:xfrm>
                            <a:off x="9808" y="6144"/>
                            <a:ext cx="3150" cy="3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54"/>
                        <wps:cNvSpPr>
                          <a:spLocks/>
                        </wps:cNvSpPr>
                        <wps:spPr bwMode="auto">
                          <a:xfrm>
                            <a:off x="13560" y="7020"/>
                            <a:ext cx="740" cy="816"/>
                          </a:xfrm>
                          <a:custGeom>
                            <a:avLst/>
                            <a:gdLst>
                              <a:gd name="T0" fmla="+- 0 14205 13560"/>
                              <a:gd name="T1" fmla="*/ T0 w 740"/>
                              <a:gd name="T2" fmla="+- 0 7759 7020"/>
                              <a:gd name="T3" fmla="*/ 7759 h 816"/>
                              <a:gd name="T4" fmla="+- 0 14175 13560"/>
                              <a:gd name="T5" fmla="*/ T4 w 740"/>
                              <a:gd name="T6" fmla="+- 0 7786 7020"/>
                              <a:gd name="T7" fmla="*/ 7786 h 816"/>
                              <a:gd name="T8" fmla="+- 0 14300 13560"/>
                              <a:gd name="T9" fmla="*/ T8 w 740"/>
                              <a:gd name="T10" fmla="+- 0 7835 7020"/>
                              <a:gd name="T11" fmla="*/ 7835 h 816"/>
                              <a:gd name="T12" fmla="+- 0 14283 13560"/>
                              <a:gd name="T13" fmla="*/ T12 w 740"/>
                              <a:gd name="T14" fmla="+- 0 7774 7020"/>
                              <a:gd name="T15" fmla="*/ 7774 h 816"/>
                              <a:gd name="T16" fmla="+- 0 14218 13560"/>
                              <a:gd name="T17" fmla="*/ T16 w 740"/>
                              <a:gd name="T18" fmla="+- 0 7774 7020"/>
                              <a:gd name="T19" fmla="*/ 7774 h 816"/>
                              <a:gd name="T20" fmla="+- 0 14205 13560"/>
                              <a:gd name="T21" fmla="*/ T20 w 740"/>
                              <a:gd name="T22" fmla="+- 0 7759 7020"/>
                              <a:gd name="T23" fmla="*/ 7759 h 816"/>
                              <a:gd name="T24" fmla="+- 0 14234 13560"/>
                              <a:gd name="T25" fmla="*/ T24 w 740"/>
                              <a:gd name="T26" fmla="+- 0 7733 7020"/>
                              <a:gd name="T27" fmla="*/ 7733 h 816"/>
                              <a:gd name="T28" fmla="+- 0 14205 13560"/>
                              <a:gd name="T29" fmla="*/ T28 w 740"/>
                              <a:gd name="T30" fmla="+- 0 7759 7020"/>
                              <a:gd name="T31" fmla="*/ 7759 h 816"/>
                              <a:gd name="T32" fmla="+- 0 14218 13560"/>
                              <a:gd name="T33" fmla="*/ T32 w 740"/>
                              <a:gd name="T34" fmla="+- 0 7774 7020"/>
                              <a:gd name="T35" fmla="*/ 7774 h 816"/>
                              <a:gd name="T36" fmla="+- 0 14248 13560"/>
                              <a:gd name="T37" fmla="*/ T36 w 740"/>
                              <a:gd name="T38" fmla="+- 0 7747 7020"/>
                              <a:gd name="T39" fmla="*/ 7747 h 816"/>
                              <a:gd name="T40" fmla="+- 0 14234 13560"/>
                              <a:gd name="T41" fmla="*/ T40 w 740"/>
                              <a:gd name="T42" fmla="+- 0 7733 7020"/>
                              <a:gd name="T43" fmla="*/ 7733 h 816"/>
                              <a:gd name="T44" fmla="+- 0 14264 13560"/>
                              <a:gd name="T45" fmla="*/ T44 w 740"/>
                              <a:gd name="T46" fmla="+- 0 7706 7020"/>
                              <a:gd name="T47" fmla="*/ 7706 h 816"/>
                              <a:gd name="T48" fmla="+- 0 14234 13560"/>
                              <a:gd name="T49" fmla="*/ T48 w 740"/>
                              <a:gd name="T50" fmla="+- 0 7733 7020"/>
                              <a:gd name="T51" fmla="*/ 7733 h 816"/>
                              <a:gd name="T52" fmla="+- 0 14248 13560"/>
                              <a:gd name="T53" fmla="*/ T52 w 740"/>
                              <a:gd name="T54" fmla="+- 0 7747 7020"/>
                              <a:gd name="T55" fmla="*/ 7747 h 816"/>
                              <a:gd name="T56" fmla="+- 0 14218 13560"/>
                              <a:gd name="T57" fmla="*/ T56 w 740"/>
                              <a:gd name="T58" fmla="+- 0 7774 7020"/>
                              <a:gd name="T59" fmla="*/ 7774 h 816"/>
                              <a:gd name="T60" fmla="+- 0 14283 13560"/>
                              <a:gd name="T61" fmla="*/ T60 w 740"/>
                              <a:gd name="T62" fmla="+- 0 7774 7020"/>
                              <a:gd name="T63" fmla="*/ 7774 h 816"/>
                              <a:gd name="T64" fmla="+- 0 14264 13560"/>
                              <a:gd name="T65" fmla="*/ T64 w 740"/>
                              <a:gd name="T66" fmla="+- 0 7706 7020"/>
                              <a:gd name="T67" fmla="*/ 7706 h 816"/>
                              <a:gd name="T68" fmla="+- 0 13590 13560"/>
                              <a:gd name="T69" fmla="*/ T68 w 740"/>
                              <a:gd name="T70" fmla="+- 0 7020 7020"/>
                              <a:gd name="T71" fmla="*/ 7020 h 816"/>
                              <a:gd name="T72" fmla="+- 0 13560 13560"/>
                              <a:gd name="T73" fmla="*/ T72 w 740"/>
                              <a:gd name="T74" fmla="+- 0 7046 7020"/>
                              <a:gd name="T75" fmla="*/ 7046 h 816"/>
                              <a:gd name="T76" fmla="+- 0 14205 13560"/>
                              <a:gd name="T77" fmla="*/ T76 w 740"/>
                              <a:gd name="T78" fmla="+- 0 7759 7020"/>
                              <a:gd name="T79" fmla="*/ 7759 h 816"/>
                              <a:gd name="T80" fmla="+- 0 14234 13560"/>
                              <a:gd name="T81" fmla="*/ T80 w 740"/>
                              <a:gd name="T82" fmla="+- 0 7733 7020"/>
                              <a:gd name="T83" fmla="*/ 7733 h 816"/>
                              <a:gd name="T84" fmla="+- 0 13590 13560"/>
                              <a:gd name="T85" fmla="*/ T84 w 740"/>
                              <a:gd name="T86" fmla="+- 0 7020 7020"/>
                              <a:gd name="T87" fmla="*/ 7020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40" h="816">
                                <a:moveTo>
                                  <a:pt x="645" y="739"/>
                                </a:moveTo>
                                <a:lnTo>
                                  <a:pt x="615" y="766"/>
                                </a:lnTo>
                                <a:lnTo>
                                  <a:pt x="740" y="815"/>
                                </a:lnTo>
                                <a:lnTo>
                                  <a:pt x="723" y="754"/>
                                </a:lnTo>
                                <a:lnTo>
                                  <a:pt x="658" y="754"/>
                                </a:lnTo>
                                <a:lnTo>
                                  <a:pt x="645" y="739"/>
                                </a:lnTo>
                                <a:close/>
                                <a:moveTo>
                                  <a:pt x="674" y="713"/>
                                </a:moveTo>
                                <a:lnTo>
                                  <a:pt x="645" y="739"/>
                                </a:lnTo>
                                <a:lnTo>
                                  <a:pt x="658" y="754"/>
                                </a:lnTo>
                                <a:lnTo>
                                  <a:pt x="688" y="727"/>
                                </a:lnTo>
                                <a:lnTo>
                                  <a:pt x="674" y="713"/>
                                </a:lnTo>
                                <a:close/>
                                <a:moveTo>
                                  <a:pt x="704" y="686"/>
                                </a:moveTo>
                                <a:lnTo>
                                  <a:pt x="674" y="713"/>
                                </a:lnTo>
                                <a:lnTo>
                                  <a:pt x="688" y="727"/>
                                </a:lnTo>
                                <a:lnTo>
                                  <a:pt x="658" y="754"/>
                                </a:lnTo>
                                <a:lnTo>
                                  <a:pt x="723" y="754"/>
                                </a:lnTo>
                                <a:lnTo>
                                  <a:pt x="704" y="686"/>
                                </a:lnTo>
                                <a:close/>
                                <a:moveTo>
                                  <a:pt x="30" y="0"/>
                                </a:moveTo>
                                <a:lnTo>
                                  <a:pt x="0" y="26"/>
                                </a:lnTo>
                                <a:lnTo>
                                  <a:pt x="645" y="739"/>
                                </a:lnTo>
                                <a:lnTo>
                                  <a:pt x="674" y="713"/>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53"/>
                        <wps:cNvSpPr>
                          <a:spLocks/>
                        </wps:cNvSpPr>
                        <wps:spPr bwMode="auto">
                          <a:xfrm>
                            <a:off x="12567" y="6944"/>
                            <a:ext cx="2490" cy="2355"/>
                          </a:xfrm>
                          <a:custGeom>
                            <a:avLst/>
                            <a:gdLst>
                              <a:gd name="T0" fmla="+- 0 14060 12567"/>
                              <a:gd name="T1" fmla="*/ T0 w 2490"/>
                              <a:gd name="T2" fmla="+- 0 6944 6944"/>
                              <a:gd name="T3" fmla="*/ 6944 h 2355"/>
                              <a:gd name="T4" fmla="+- 0 12567 12567"/>
                              <a:gd name="T5" fmla="*/ T4 w 2490"/>
                              <a:gd name="T6" fmla="+- 0 6944 6944"/>
                              <a:gd name="T7" fmla="*/ 6944 h 2355"/>
                              <a:gd name="T8" fmla="+- 0 12567 12567"/>
                              <a:gd name="T9" fmla="*/ T8 w 2490"/>
                              <a:gd name="T10" fmla="+- 0 7307 6944"/>
                              <a:gd name="T11" fmla="*/ 7307 h 2355"/>
                              <a:gd name="T12" fmla="+- 0 14060 12567"/>
                              <a:gd name="T13" fmla="*/ T12 w 2490"/>
                              <a:gd name="T14" fmla="+- 0 7307 6944"/>
                              <a:gd name="T15" fmla="*/ 7307 h 2355"/>
                              <a:gd name="T16" fmla="+- 0 14060 12567"/>
                              <a:gd name="T17" fmla="*/ T16 w 2490"/>
                              <a:gd name="T18" fmla="+- 0 6944 6944"/>
                              <a:gd name="T19" fmla="*/ 6944 h 2355"/>
                              <a:gd name="T20" fmla="+- 0 15057 12567"/>
                              <a:gd name="T21" fmla="*/ T20 w 2490"/>
                              <a:gd name="T22" fmla="+- 0 7754 6944"/>
                              <a:gd name="T23" fmla="*/ 7754 h 2355"/>
                              <a:gd name="T24" fmla="+- 0 13040 12567"/>
                              <a:gd name="T25" fmla="*/ T24 w 2490"/>
                              <a:gd name="T26" fmla="+- 0 7754 6944"/>
                              <a:gd name="T27" fmla="*/ 7754 h 2355"/>
                              <a:gd name="T28" fmla="+- 0 13040 12567"/>
                              <a:gd name="T29" fmla="*/ T28 w 2490"/>
                              <a:gd name="T30" fmla="+- 0 9299 6944"/>
                              <a:gd name="T31" fmla="*/ 9299 h 2355"/>
                              <a:gd name="T32" fmla="+- 0 15057 12567"/>
                              <a:gd name="T33" fmla="*/ T32 w 2490"/>
                              <a:gd name="T34" fmla="+- 0 9299 6944"/>
                              <a:gd name="T35" fmla="*/ 9299 h 2355"/>
                              <a:gd name="T36" fmla="+- 0 15057 12567"/>
                              <a:gd name="T37" fmla="*/ T36 w 2490"/>
                              <a:gd name="T38" fmla="+- 0 7754 6944"/>
                              <a:gd name="T39" fmla="*/ 7754 h 2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90" h="2355">
                                <a:moveTo>
                                  <a:pt x="1493" y="0"/>
                                </a:moveTo>
                                <a:lnTo>
                                  <a:pt x="0" y="0"/>
                                </a:lnTo>
                                <a:lnTo>
                                  <a:pt x="0" y="363"/>
                                </a:lnTo>
                                <a:lnTo>
                                  <a:pt x="1493" y="363"/>
                                </a:lnTo>
                                <a:lnTo>
                                  <a:pt x="1493" y="0"/>
                                </a:lnTo>
                                <a:moveTo>
                                  <a:pt x="2490" y="810"/>
                                </a:moveTo>
                                <a:lnTo>
                                  <a:pt x="473" y="810"/>
                                </a:lnTo>
                                <a:lnTo>
                                  <a:pt x="473" y="2355"/>
                                </a:lnTo>
                                <a:lnTo>
                                  <a:pt x="2490" y="2355"/>
                                </a:lnTo>
                                <a:lnTo>
                                  <a:pt x="2490" y="8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51"/>
                        <wps:cNvSpPr>
                          <a:spLocks noChangeArrowheads="1"/>
                        </wps:cNvSpPr>
                        <wps:spPr bwMode="auto">
                          <a:xfrm>
                            <a:off x="10170" y="5433"/>
                            <a:ext cx="1185" cy="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11895" y="5353"/>
                            <a:ext cx="2025" cy="5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0" w14:textId="77777777" w:rsidR="00841761" w:rsidRDefault="00841761">
                              <w:pPr>
                                <w:spacing w:before="70"/>
                                <w:ind w:left="147" w:right="141"/>
                                <w:rPr>
                                  <w:sz w:val="16"/>
                                </w:rPr>
                              </w:pPr>
                              <w:r>
                                <w:rPr>
                                  <w:sz w:val="16"/>
                                </w:rPr>
                                <w:t>Consider other imported infectious diseases</w:t>
                              </w:r>
                            </w:p>
                          </w:txbxContent>
                        </wps:txbx>
                        <wps:bodyPr rot="0" vert="horz" wrap="square" lIns="0" tIns="0" rIns="0" bIns="0" anchor="t" anchorCtr="0" upright="1">
                          <a:noAutofit/>
                        </wps:bodyPr>
                      </wps:wsp>
                      <wps:wsp>
                        <wps:cNvPr id="74" name="Text Box 49"/>
                        <wps:cNvSpPr txBox="1">
                          <a:spLocks noChangeArrowheads="1"/>
                        </wps:cNvSpPr>
                        <wps:spPr bwMode="auto">
                          <a:xfrm>
                            <a:off x="10170" y="5433"/>
                            <a:ext cx="1185" cy="3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1" w14:textId="77777777" w:rsidR="00841761" w:rsidRDefault="00841761">
                              <w:pPr>
                                <w:spacing w:before="67"/>
                                <w:ind w:left="146"/>
                                <w:rPr>
                                  <w:b/>
                                  <w:sz w:val="16"/>
                                </w:rPr>
                              </w:pPr>
                              <w:r>
                                <w:rPr>
                                  <w:b/>
                                  <w:sz w:val="16"/>
                                </w:rPr>
                                <w:t>(-) screen</w:t>
                              </w:r>
                            </w:p>
                          </w:txbxContent>
                        </wps:txbx>
                        <wps:bodyPr rot="0" vert="horz" wrap="square" lIns="0" tIns="0" rIns="0" bIns="0" anchor="t" anchorCtr="0" upright="1">
                          <a:noAutofit/>
                        </wps:bodyPr>
                      </wps:wsp>
                      <wps:wsp>
                        <wps:cNvPr id="75" name="Text Box 48"/>
                        <wps:cNvSpPr txBox="1">
                          <a:spLocks noChangeArrowheads="1"/>
                        </wps:cNvSpPr>
                        <wps:spPr bwMode="auto">
                          <a:xfrm>
                            <a:off x="9808" y="6144"/>
                            <a:ext cx="3150" cy="3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2" w14:textId="77777777" w:rsidR="00841761" w:rsidRDefault="00841761">
                              <w:pPr>
                                <w:spacing w:before="67"/>
                                <w:ind w:left="769"/>
                                <w:rPr>
                                  <w:b/>
                                  <w:sz w:val="18"/>
                                </w:rPr>
                              </w:pPr>
                              <w:r>
                                <w:rPr>
                                  <w:b/>
                                  <w:sz w:val="18"/>
                                </w:rPr>
                                <w:t>Non Falciparum</w:t>
                              </w:r>
                            </w:p>
                          </w:txbxContent>
                        </wps:txbx>
                        <wps:bodyPr rot="0" vert="horz" wrap="square" lIns="0" tIns="0" rIns="0" bIns="0" anchor="t" anchorCtr="0" upright="1">
                          <a:noAutofit/>
                        </wps:bodyPr>
                      </wps:wsp>
                      <wps:wsp>
                        <wps:cNvPr id="76" name="Text Box 47"/>
                        <wps:cNvSpPr txBox="1">
                          <a:spLocks noChangeArrowheads="1"/>
                        </wps:cNvSpPr>
                        <wps:spPr bwMode="auto">
                          <a:xfrm>
                            <a:off x="10965" y="6947"/>
                            <a:ext cx="900"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3" w14:textId="77777777" w:rsidR="00841761" w:rsidRDefault="00841761">
                              <w:pPr>
                                <w:spacing w:before="68"/>
                                <w:ind w:left="145"/>
                                <w:rPr>
                                  <w:b/>
                                  <w:sz w:val="16"/>
                                </w:rPr>
                              </w:pPr>
                              <w:r>
                                <w:rPr>
                                  <w:b/>
                                  <w:sz w:val="16"/>
                                </w:rPr>
                                <w:t>Unwell</w:t>
                              </w:r>
                            </w:p>
                          </w:txbxContent>
                        </wps:txbx>
                        <wps:bodyPr rot="0" vert="horz" wrap="square" lIns="0" tIns="0" rIns="0" bIns="0" anchor="t" anchorCtr="0" upright="1">
                          <a:noAutofit/>
                        </wps:bodyPr>
                      </wps:wsp>
                      <wps:wsp>
                        <wps:cNvPr id="77" name="Text Box 46"/>
                        <wps:cNvSpPr txBox="1">
                          <a:spLocks noChangeArrowheads="1"/>
                        </wps:cNvSpPr>
                        <wps:spPr bwMode="auto">
                          <a:xfrm>
                            <a:off x="12567" y="6944"/>
                            <a:ext cx="1493"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4" w14:textId="77777777" w:rsidR="00841761" w:rsidRDefault="00841761">
                              <w:pPr>
                                <w:spacing w:before="68"/>
                                <w:ind w:left="565" w:right="559"/>
                                <w:jc w:val="center"/>
                                <w:rPr>
                                  <w:b/>
                                  <w:sz w:val="16"/>
                                </w:rPr>
                              </w:pPr>
                              <w:r>
                                <w:rPr>
                                  <w:b/>
                                  <w:sz w:val="16"/>
                                </w:rPr>
                                <w:t>Well</w:t>
                              </w:r>
                            </w:p>
                          </w:txbxContent>
                        </wps:txbx>
                        <wps:bodyPr rot="0" vert="horz" wrap="square" lIns="0" tIns="0" rIns="0" bIns="0" anchor="t" anchorCtr="0" upright="1">
                          <a:noAutofit/>
                        </wps:bodyPr>
                      </wps:wsp>
                      <wps:wsp>
                        <wps:cNvPr id="78" name="Text Box 45"/>
                        <wps:cNvSpPr txBox="1">
                          <a:spLocks noChangeArrowheads="1"/>
                        </wps:cNvSpPr>
                        <wps:spPr bwMode="auto">
                          <a:xfrm>
                            <a:off x="13040" y="7754"/>
                            <a:ext cx="2017" cy="1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5" w14:textId="77777777" w:rsidR="00841761" w:rsidRDefault="00841761">
                              <w:pPr>
                                <w:spacing w:before="70"/>
                                <w:ind w:left="147" w:right="267"/>
                                <w:rPr>
                                  <w:sz w:val="16"/>
                                </w:rPr>
                              </w:pPr>
                              <w:r>
                                <w:rPr>
                                  <w:sz w:val="16"/>
                                </w:rPr>
                                <w:t>Observe if tolerating orals, able to take medication, good adherence home with Pinckney Ward f/u the following day (</w:t>
                              </w:r>
                              <w:r>
                                <w:rPr>
                                  <w:i/>
                                  <w:sz w:val="16"/>
                                </w:rPr>
                                <w:t>d/w PID SpR</w:t>
                              </w: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5FBF" id="Group 44" o:spid="_x0000_s1042" style="position:absolute;margin-left:472.2pt;margin-top:267.8pt;width:280.65pt;height:197.3pt;z-index:-14296;mso-position-horizontal-relative:page;mso-position-vertical-relative:page" coordorigin="9444,5353" coordsize="5613,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">
                <v:shape id="AutoShape 56" o:spid="_x0000_s1043" style="position:absolute;left:9444;top:5754;width:3783;height:1190;visibility:visible;mso-wrap-style:square;v-text-anchor:top" coordsize="378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" path="m647,766l619,738,255,1092r-28,-29l183,1190r128,-41l297,1135r-14,-14l647,766m1812,386l1712,307r-8,39l8,,,40,1696,386r21,l1812,386t6,4l1817,390r-101,l1696,390r-8,35l1818,390t153,680l1931,1070r,-310l1891,760r,310l1851,1070r60,120l1961,1090r10,-20m3783,1190r-17,-61l3747,1061r-30,27l3366,700r-30,26l3688,1115r-30,26l3783,1190e" fillcolor="black" stroked="f">
                  <v:path arrowok="t" o:connecttype="custom" o:connectlocs="647,6520;619,6492;255,6846;227,6817;183,6944;311,6903;297,6889;283,6875;647,6520;1812,6140;1712,6061;1704,6100;8,5754;0,5794;1696,6140;1717,6140;1812,6140;1818,6144;1817,6144;1716,6144;1696,6144;1688,6179;1818,6144;1971,6824;1931,6824;1931,6514;1891,6514;1891,6824;1851,6824;1911,6944;1961,6844;1971,6824;3783,6944;3766,6883;3747,6815;3717,6842;3366,6454;3336,6480;3688,6869;3658,6895;3783,6944" o:connectangles="0,0,0,0,0,0,0,0,0,0,0,0,0,0,0,0,0,0,0,0,0,0,0,0,0,0,0,0,0,0,0,0,0,0,0,0,0,0,0,0,0"/>
                </v:shape>
                <v:rect id="Rectangle 55" o:spid="_x0000_s1044" style="position:absolute;left:9808;top:6144;width:315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shape id="AutoShape 54" o:spid="_x0000_s1045" style="position:absolute;left:13560;top:7020;width:740;height:816;visibility:visible;mso-wrap-style:square;v-text-anchor:top" coordsize="74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" path="m645,739r-30,27l740,815,723,754r-65,l645,739xm674,713r-29,26l658,754r30,-27l674,713xm704,686r-30,27l688,727r-30,27l723,754,704,686xm30,l,26,645,739r29,-26l30,xe" fillcolor="black" stroked="f">
                  <v:path arrowok="t" o:connecttype="custom" o:connectlocs="645,7759;615,7786;740,7835;723,7774;658,7774;645,7759;674,7733;645,7759;658,7774;688,7747;674,7733;704,7706;674,7733;688,7747;658,7774;723,7774;704,7706;30,7020;0,7046;645,7759;674,7733;30,7020" o:connectangles="0,0,0,0,0,0,0,0,0,0,0,0,0,0,0,0,0,0,0,0,0,0"/>
                </v:shape>
                <v:shape id="AutoShape 53" o:spid="_x0000_s1046" style="position:absolute;left:12567;top:6944;width:2490;height:2355;visibility:visible;mso-wrap-style:square;v-text-anchor:top" coordsize="249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" path="m1493,l,,,363r1493,l1493,t997,810l473,810r,1545l2490,2355r,-1545e" stroked="f">
                  <v:path arrowok="t" o:connecttype="custom" o:connectlocs="1493,6944;0,6944;0,7307;1493,7307;1493,6944;2490,7754;473,7754;473,9299;2490,9299;2490,7754" o:connectangles="0,0,0,0,0,0,0,0,0,0"/>
                </v:shape>
                <v:rect id="Rectangle 51" o:spid="_x0000_s1047" style="position:absolute;left:10170;top:5433;width:1185;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shape id="Text Box 50" o:spid="_x0000_s1048" type="#_x0000_t202" style="position:absolute;left:11895;top:5353;width:2025;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WT6xgAAANsAAAAPAAAAZHJzL2Rvd25yZXYueG1sRI9Pa8JA&#10;FMTvBb/D8oReim6sUC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6NFk+sYAAADbAAAA&#10;DwAAAAAAAAAAAAAAAAAHAgAAZHJzL2Rvd25yZXYueG1sUEsFBgAAAAADAAMAtwAAAPoCAAAAAA==&#10;" filled="f">
                  <v:textbox inset="0,0,0,0">
                    <w:txbxContent>
                      <w:p w14:paraId="39846010" w14:textId="77777777" w:rsidR="00841761" w:rsidRDefault="00841761">
                        <w:pPr>
                          <w:spacing w:before="70"/>
                          <w:ind w:left="147" w:right="141"/>
                          <w:rPr>
                            <w:sz w:val="16"/>
                          </w:rPr>
                        </w:pPr>
                        <w:r>
                          <w:rPr>
                            <w:sz w:val="16"/>
                          </w:rPr>
                          <w:t>Consider other imported infectious diseases</w:t>
                        </w:r>
                      </w:p>
                    </w:txbxContent>
                  </v:textbox>
                </v:shape>
                <v:shape id="Text Box 49" o:spid="_x0000_s1049" type="#_x0000_t202" style="position:absolute;left:10170;top:5433;width:1185;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yOxgAAANsAAAAPAAAAZHJzL2Rvd25yZXYueG1sRI9Pa8JA&#10;FMTvBb/D8oReim4sUi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Zzj8jsYAAADbAAAA&#10;DwAAAAAAAAAAAAAAAAAHAgAAZHJzL2Rvd25yZXYueG1sUEsFBgAAAAADAAMAtwAAAPoCAAAAAA==&#10;" filled="f">
                  <v:textbox inset="0,0,0,0">
                    <w:txbxContent>
                      <w:p w14:paraId="39846011" w14:textId="77777777" w:rsidR="00841761" w:rsidRDefault="00841761">
                        <w:pPr>
                          <w:spacing w:before="67"/>
                          <w:ind w:left="146"/>
                          <w:rPr>
                            <w:b/>
                            <w:sz w:val="16"/>
                          </w:rPr>
                        </w:pPr>
                        <w:r>
                          <w:rPr>
                            <w:b/>
                            <w:sz w:val="16"/>
                          </w:rPr>
                          <w:t>(-) screen</w:t>
                        </w:r>
                      </w:p>
                    </w:txbxContent>
                  </v:textbox>
                </v:shape>
                <v:shape id="Text Box 48" o:spid="_x0000_s1050" type="#_x0000_t202" style="position:absolute;left:9808;top:6144;width:315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kVxgAAANsAAAAPAAAAZHJzL2Rvd25yZXYueG1sRI9Pa8JA&#10;FMTvBb/D8oReim4sWC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CHRZFcYAAADbAAAA&#10;DwAAAAAAAAAAAAAAAAAHAgAAZHJzL2Rvd25yZXYueG1sUEsFBgAAAAADAAMAtwAAAPoCAAAAAA==&#10;" filled="f">
                  <v:textbox inset="0,0,0,0">
                    <w:txbxContent>
                      <w:p w14:paraId="39846012" w14:textId="77777777" w:rsidR="00841761" w:rsidRDefault="00841761">
                        <w:pPr>
                          <w:spacing w:before="67"/>
                          <w:ind w:left="769"/>
                          <w:rPr>
                            <w:b/>
                            <w:sz w:val="18"/>
                          </w:rPr>
                        </w:pPr>
                        <w:r>
                          <w:rPr>
                            <w:b/>
                            <w:sz w:val="18"/>
                          </w:rPr>
                          <w:t>Non Falciparum</w:t>
                        </w:r>
                      </w:p>
                    </w:txbxContent>
                  </v:textbox>
                </v:shape>
                <v:shape id="Text Box 47" o:spid="_x0000_s1051" type="#_x0000_t202" style="position:absolute;left:10965;top:6947;width:90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" filled="f">
                  <v:textbox inset="0,0,0,0">
                    <w:txbxContent>
                      <w:p w14:paraId="39846013" w14:textId="77777777" w:rsidR="00841761" w:rsidRDefault="00841761">
                        <w:pPr>
                          <w:spacing w:before="68"/>
                          <w:ind w:left="145"/>
                          <w:rPr>
                            <w:b/>
                            <w:sz w:val="16"/>
                          </w:rPr>
                        </w:pPr>
                        <w:r>
                          <w:rPr>
                            <w:b/>
                            <w:sz w:val="16"/>
                          </w:rPr>
                          <w:t>Unwell</w:t>
                        </w:r>
                      </w:p>
                    </w:txbxContent>
                  </v:textbox>
                </v:shape>
                <v:shape id="Text Box 46" o:spid="_x0000_s1052" type="#_x0000_t202" style="position:absolute;left:12567;top:6944;width:1493;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" filled="f">
                  <v:textbox inset="0,0,0,0">
                    <w:txbxContent>
                      <w:p w14:paraId="39846014" w14:textId="77777777" w:rsidR="00841761" w:rsidRDefault="00841761">
                        <w:pPr>
                          <w:spacing w:before="68"/>
                          <w:ind w:left="565" w:right="559"/>
                          <w:jc w:val="center"/>
                          <w:rPr>
                            <w:b/>
                            <w:sz w:val="16"/>
                          </w:rPr>
                        </w:pPr>
                        <w:r>
                          <w:rPr>
                            <w:b/>
                            <w:sz w:val="16"/>
                          </w:rPr>
                          <w:t>Well</w:t>
                        </w:r>
                      </w:p>
                    </w:txbxContent>
                  </v:textbox>
                </v:shape>
                <v:shape id="Text Box 45" o:spid="_x0000_s1053" type="#_x0000_t202" style="position:absolute;left:13040;top:7754;width:2017;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" filled="f">
                  <v:textbox inset="0,0,0,0">
                    <w:txbxContent>
                      <w:p w14:paraId="39846015" w14:textId="77777777" w:rsidR="00841761" w:rsidRDefault="00841761">
                        <w:pPr>
                          <w:spacing w:before="70"/>
                          <w:ind w:left="147" w:right="267"/>
                          <w:rPr>
                            <w:sz w:val="16"/>
                          </w:rPr>
                        </w:pPr>
                        <w:r>
                          <w:rPr>
                            <w:sz w:val="16"/>
                          </w:rPr>
                          <w:t>Observe if tolerating orals, able to take medication, good adherence home with Pinckney Ward f/u the following day (</w:t>
                        </w:r>
                        <w:r>
                          <w:rPr>
                            <w:i/>
                            <w:sz w:val="16"/>
                          </w:rPr>
                          <w:t>d/w PID SpR</w:t>
                        </w:r>
                        <w:r>
                          <w:rPr>
                            <w:sz w:val="16"/>
                          </w:rPr>
                          <w:t>)</w:t>
                        </w:r>
                      </w:p>
                    </w:txbxContent>
                  </v:textbox>
                </v:shape>
                <w10:wrap anchorx="page" anchory="page"/>
              </v:group>
            </w:pict>
          </mc:Fallback>
        </mc:AlternateContent>
      </w:r>
    </w:p>
    <w:p w14:paraId="39845EC6" w14:textId="77777777" w:rsidR="00DB40FF" w:rsidRDefault="00841761">
      <w:pPr>
        <w:rPr>
          <w:rFonts w:ascii="Times New Roman"/>
          <w:sz w:val="24"/>
        </w:rPr>
        <w:sectPr w:rsidR="00DB40FF">
          <w:headerReference w:type="default" r:id="rId16"/>
          <w:footerReference w:type="default" r:id="rId17"/>
          <w:type w:val="continuous"/>
          <w:pgSz w:w="16840" w:h="11910" w:orient="landscape"/>
          <w:pgMar w:top="1000" w:right="1660" w:bottom="1760" w:left="460" w:header="210" w:footer="1566" w:gutter="0"/>
          <w:pgNumType w:start="1"/>
          <w:cols w:space="720"/>
        </w:sectPr>
      </w:pPr>
      <w:r>
        <w:rPr>
          <w:noProof/>
          <w:lang w:val="en-GB" w:eastAsia="en-GB"/>
        </w:rPr>
        <mc:AlternateContent>
          <mc:Choice Requires="wpg">
            <w:drawing>
              <wp:anchor distT="0" distB="0" distL="0" distR="0" simplePos="0" relativeHeight="1192" behindDoc="0" locked="0" layoutInCell="1" allowOverlap="1" wp14:anchorId="39845FC1" wp14:editId="39845FC2">
                <wp:simplePos x="0" y="0"/>
                <wp:positionH relativeFrom="page">
                  <wp:posOffset>1709420</wp:posOffset>
                </wp:positionH>
                <wp:positionV relativeFrom="paragraph">
                  <wp:posOffset>27305</wp:posOffset>
                </wp:positionV>
                <wp:extent cx="6075045" cy="2708275"/>
                <wp:effectExtent l="0" t="0" r="20955" b="15875"/>
                <wp:wrapTopAndBottom/>
                <wp:docPr id="4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5045" cy="2708275"/>
                          <a:chOff x="2700" y="252"/>
                          <a:chExt cx="9567" cy="4265"/>
                        </a:xfrm>
                      </wpg:grpSpPr>
                      <wps:wsp>
                        <wps:cNvPr id="43" name="AutoShape 36"/>
                        <wps:cNvSpPr>
                          <a:spLocks/>
                        </wps:cNvSpPr>
                        <wps:spPr bwMode="auto">
                          <a:xfrm>
                            <a:off x="7976" y="1328"/>
                            <a:ext cx="332" cy="445"/>
                          </a:xfrm>
                          <a:custGeom>
                            <a:avLst/>
                            <a:gdLst>
                              <a:gd name="T0" fmla="+- 0 8220 7976"/>
                              <a:gd name="T1" fmla="*/ T0 w 332"/>
                              <a:gd name="T2" fmla="+- 0 1688 1328"/>
                              <a:gd name="T3" fmla="*/ 1688 h 445"/>
                              <a:gd name="T4" fmla="+- 0 8188 7976"/>
                              <a:gd name="T5" fmla="*/ T4 w 332"/>
                              <a:gd name="T6" fmla="+- 0 1711 1328"/>
                              <a:gd name="T7" fmla="*/ 1711 h 445"/>
                              <a:gd name="T8" fmla="+- 0 8307 7976"/>
                              <a:gd name="T9" fmla="*/ T8 w 332"/>
                              <a:gd name="T10" fmla="+- 0 1773 1328"/>
                              <a:gd name="T11" fmla="*/ 1773 h 445"/>
                              <a:gd name="T12" fmla="+- 0 8296 7976"/>
                              <a:gd name="T13" fmla="*/ T12 w 332"/>
                              <a:gd name="T14" fmla="+- 0 1704 1328"/>
                              <a:gd name="T15" fmla="*/ 1704 h 445"/>
                              <a:gd name="T16" fmla="+- 0 8232 7976"/>
                              <a:gd name="T17" fmla="*/ T16 w 332"/>
                              <a:gd name="T18" fmla="+- 0 1704 1328"/>
                              <a:gd name="T19" fmla="*/ 1704 h 445"/>
                              <a:gd name="T20" fmla="+- 0 8220 7976"/>
                              <a:gd name="T21" fmla="*/ T20 w 332"/>
                              <a:gd name="T22" fmla="+- 0 1688 1328"/>
                              <a:gd name="T23" fmla="*/ 1688 h 445"/>
                              <a:gd name="T24" fmla="+- 0 8253 7976"/>
                              <a:gd name="T25" fmla="*/ T24 w 332"/>
                              <a:gd name="T26" fmla="+- 0 1664 1328"/>
                              <a:gd name="T27" fmla="*/ 1664 h 445"/>
                              <a:gd name="T28" fmla="+- 0 8220 7976"/>
                              <a:gd name="T29" fmla="*/ T28 w 332"/>
                              <a:gd name="T30" fmla="+- 0 1688 1328"/>
                              <a:gd name="T31" fmla="*/ 1688 h 445"/>
                              <a:gd name="T32" fmla="+- 0 8232 7976"/>
                              <a:gd name="T33" fmla="*/ T32 w 332"/>
                              <a:gd name="T34" fmla="+- 0 1704 1328"/>
                              <a:gd name="T35" fmla="*/ 1704 h 445"/>
                              <a:gd name="T36" fmla="+- 0 8264 7976"/>
                              <a:gd name="T37" fmla="*/ T36 w 332"/>
                              <a:gd name="T38" fmla="+- 0 1681 1328"/>
                              <a:gd name="T39" fmla="*/ 1681 h 445"/>
                              <a:gd name="T40" fmla="+- 0 8253 7976"/>
                              <a:gd name="T41" fmla="*/ T40 w 332"/>
                              <a:gd name="T42" fmla="+- 0 1664 1328"/>
                              <a:gd name="T43" fmla="*/ 1664 h 445"/>
                              <a:gd name="T44" fmla="+- 0 8285 7976"/>
                              <a:gd name="T45" fmla="*/ T44 w 332"/>
                              <a:gd name="T46" fmla="+- 0 1641 1328"/>
                              <a:gd name="T47" fmla="*/ 1641 h 445"/>
                              <a:gd name="T48" fmla="+- 0 8253 7976"/>
                              <a:gd name="T49" fmla="*/ T48 w 332"/>
                              <a:gd name="T50" fmla="+- 0 1664 1328"/>
                              <a:gd name="T51" fmla="*/ 1664 h 445"/>
                              <a:gd name="T52" fmla="+- 0 8264 7976"/>
                              <a:gd name="T53" fmla="*/ T52 w 332"/>
                              <a:gd name="T54" fmla="+- 0 1681 1328"/>
                              <a:gd name="T55" fmla="*/ 1681 h 445"/>
                              <a:gd name="T56" fmla="+- 0 8232 7976"/>
                              <a:gd name="T57" fmla="*/ T56 w 332"/>
                              <a:gd name="T58" fmla="+- 0 1704 1328"/>
                              <a:gd name="T59" fmla="*/ 1704 h 445"/>
                              <a:gd name="T60" fmla="+- 0 8296 7976"/>
                              <a:gd name="T61" fmla="*/ T60 w 332"/>
                              <a:gd name="T62" fmla="+- 0 1704 1328"/>
                              <a:gd name="T63" fmla="*/ 1704 h 445"/>
                              <a:gd name="T64" fmla="+- 0 8285 7976"/>
                              <a:gd name="T65" fmla="*/ T64 w 332"/>
                              <a:gd name="T66" fmla="+- 0 1641 1328"/>
                              <a:gd name="T67" fmla="*/ 1641 h 445"/>
                              <a:gd name="T68" fmla="+- 0 8008 7976"/>
                              <a:gd name="T69" fmla="*/ T68 w 332"/>
                              <a:gd name="T70" fmla="+- 0 1328 1328"/>
                              <a:gd name="T71" fmla="*/ 1328 h 445"/>
                              <a:gd name="T72" fmla="+- 0 7976 7976"/>
                              <a:gd name="T73" fmla="*/ T72 w 332"/>
                              <a:gd name="T74" fmla="+- 0 1352 1328"/>
                              <a:gd name="T75" fmla="*/ 1352 h 445"/>
                              <a:gd name="T76" fmla="+- 0 8220 7976"/>
                              <a:gd name="T77" fmla="*/ T76 w 332"/>
                              <a:gd name="T78" fmla="+- 0 1688 1328"/>
                              <a:gd name="T79" fmla="*/ 1688 h 445"/>
                              <a:gd name="T80" fmla="+- 0 8253 7976"/>
                              <a:gd name="T81" fmla="*/ T80 w 332"/>
                              <a:gd name="T82" fmla="+- 0 1664 1328"/>
                              <a:gd name="T83" fmla="*/ 1664 h 445"/>
                              <a:gd name="T84" fmla="+- 0 8008 7976"/>
                              <a:gd name="T85" fmla="*/ T84 w 332"/>
                              <a:gd name="T86" fmla="+- 0 1328 1328"/>
                              <a:gd name="T87" fmla="*/ 1328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32" h="445">
                                <a:moveTo>
                                  <a:pt x="244" y="360"/>
                                </a:moveTo>
                                <a:lnTo>
                                  <a:pt x="212" y="383"/>
                                </a:lnTo>
                                <a:lnTo>
                                  <a:pt x="331" y="445"/>
                                </a:lnTo>
                                <a:lnTo>
                                  <a:pt x="320" y="376"/>
                                </a:lnTo>
                                <a:lnTo>
                                  <a:pt x="256" y="376"/>
                                </a:lnTo>
                                <a:lnTo>
                                  <a:pt x="244" y="360"/>
                                </a:lnTo>
                                <a:close/>
                                <a:moveTo>
                                  <a:pt x="277" y="336"/>
                                </a:moveTo>
                                <a:lnTo>
                                  <a:pt x="244" y="360"/>
                                </a:lnTo>
                                <a:lnTo>
                                  <a:pt x="256" y="376"/>
                                </a:lnTo>
                                <a:lnTo>
                                  <a:pt x="288" y="353"/>
                                </a:lnTo>
                                <a:lnTo>
                                  <a:pt x="277" y="336"/>
                                </a:lnTo>
                                <a:close/>
                                <a:moveTo>
                                  <a:pt x="309" y="313"/>
                                </a:moveTo>
                                <a:lnTo>
                                  <a:pt x="277" y="336"/>
                                </a:lnTo>
                                <a:lnTo>
                                  <a:pt x="288" y="353"/>
                                </a:lnTo>
                                <a:lnTo>
                                  <a:pt x="256" y="376"/>
                                </a:lnTo>
                                <a:lnTo>
                                  <a:pt x="320" y="376"/>
                                </a:lnTo>
                                <a:lnTo>
                                  <a:pt x="309" y="313"/>
                                </a:lnTo>
                                <a:close/>
                                <a:moveTo>
                                  <a:pt x="32" y="0"/>
                                </a:moveTo>
                                <a:lnTo>
                                  <a:pt x="0" y="24"/>
                                </a:lnTo>
                                <a:lnTo>
                                  <a:pt x="244" y="360"/>
                                </a:lnTo>
                                <a:lnTo>
                                  <a:pt x="277" y="336"/>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35"/>
                        <wps:cNvSpPr>
                          <a:spLocks/>
                        </wps:cNvSpPr>
                        <wps:spPr bwMode="auto">
                          <a:xfrm>
                            <a:off x="6746" y="1293"/>
                            <a:ext cx="120" cy="528"/>
                          </a:xfrm>
                          <a:custGeom>
                            <a:avLst/>
                            <a:gdLst>
                              <a:gd name="T0" fmla="+- 0 6786 6746"/>
                              <a:gd name="T1" fmla="*/ T0 w 120"/>
                              <a:gd name="T2" fmla="+- 0 1700 1293"/>
                              <a:gd name="T3" fmla="*/ 1700 h 528"/>
                              <a:gd name="T4" fmla="+- 0 6746 6746"/>
                              <a:gd name="T5" fmla="*/ T4 w 120"/>
                              <a:gd name="T6" fmla="+- 0 1701 1293"/>
                              <a:gd name="T7" fmla="*/ 1701 h 528"/>
                              <a:gd name="T8" fmla="+- 0 6807 6746"/>
                              <a:gd name="T9" fmla="*/ T8 w 120"/>
                              <a:gd name="T10" fmla="+- 0 1820 1293"/>
                              <a:gd name="T11" fmla="*/ 1820 h 528"/>
                              <a:gd name="T12" fmla="+- 0 6856 6746"/>
                              <a:gd name="T13" fmla="*/ T12 w 120"/>
                              <a:gd name="T14" fmla="+- 0 1720 1293"/>
                              <a:gd name="T15" fmla="*/ 1720 h 528"/>
                              <a:gd name="T16" fmla="+- 0 6786 6746"/>
                              <a:gd name="T17" fmla="*/ T16 w 120"/>
                              <a:gd name="T18" fmla="+- 0 1720 1293"/>
                              <a:gd name="T19" fmla="*/ 1720 h 528"/>
                              <a:gd name="T20" fmla="+- 0 6786 6746"/>
                              <a:gd name="T21" fmla="*/ T20 w 120"/>
                              <a:gd name="T22" fmla="+- 0 1700 1293"/>
                              <a:gd name="T23" fmla="*/ 1700 h 528"/>
                              <a:gd name="T24" fmla="+- 0 6826 6746"/>
                              <a:gd name="T25" fmla="*/ T24 w 120"/>
                              <a:gd name="T26" fmla="+- 0 1700 1293"/>
                              <a:gd name="T27" fmla="*/ 1700 h 528"/>
                              <a:gd name="T28" fmla="+- 0 6786 6746"/>
                              <a:gd name="T29" fmla="*/ T28 w 120"/>
                              <a:gd name="T30" fmla="+- 0 1700 1293"/>
                              <a:gd name="T31" fmla="*/ 1700 h 528"/>
                              <a:gd name="T32" fmla="+- 0 6786 6746"/>
                              <a:gd name="T33" fmla="*/ T32 w 120"/>
                              <a:gd name="T34" fmla="+- 0 1720 1293"/>
                              <a:gd name="T35" fmla="*/ 1720 h 528"/>
                              <a:gd name="T36" fmla="+- 0 6826 6746"/>
                              <a:gd name="T37" fmla="*/ T36 w 120"/>
                              <a:gd name="T38" fmla="+- 0 1720 1293"/>
                              <a:gd name="T39" fmla="*/ 1720 h 528"/>
                              <a:gd name="T40" fmla="+- 0 6826 6746"/>
                              <a:gd name="T41" fmla="*/ T40 w 120"/>
                              <a:gd name="T42" fmla="+- 0 1700 1293"/>
                              <a:gd name="T43" fmla="*/ 1700 h 528"/>
                              <a:gd name="T44" fmla="+- 0 6866 6746"/>
                              <a:gd name="T45" fmla="*/ T44 w 120"/>
                              <a:gd name="T46" fmla="+- 0 1700 1293"/>
                              <a:gd name="T47" fmla="*/ 1700 h 528"/>
                              <a:gd name="T48" fmla="+- 0 6826 6746"/>
                              <a:gd name="T49" fmla="*/ T48 w 120"/>
                              <a:gd name="T50" fmla="+- 0 1700 1293"/>
                              <a:gd name="T51" fmla="*/ 1700 h 528"/>
                              <a:gd name="T52" fmla="+- 0 6826 6746"/>
                              <a:gd name="T53" fmla="*/ T52 w 120"/>
                              <a:gd name="T54" fmla="+- 0 1720 1293"/>
                              <a:gd name="T55" fmla="*/ 1720 h 528"/>
                              <a:gd name="T56" fmla="+- 0 6786 6746"/>
                              <a:gd name="T57" fmla="*/ T56 w 120"/>
                              <a:gd name="T58" fmla="+- 0 1720 1293"/>
                              <a:gd name="T59" fmla="*/ 1720 h 528"/>
                              <a:gd name="T60" fmla="+- 0 6856 6746"/>
                              <a:gd name="T61" fmla="*/ T60 w 120"/>
                              <a:gd name="T62" fmla="+- 0 1720 1293"/>
                              <a:gd name="T63" fmla="*/ 1720 h 528"/>
                              <a:gd name="T64" fmla="+- 0 6866 6746"/>
                              <a:gd name="T65" fmla="*/ T64 w 120"/>
                              <a:gd name="T66" fmla="+- 0 1700 1293"/>
                              <a:gd name="T67" fmla="*/ 1700 h 528"/>
                              <a:gd name="T68" fmla="+- 0 6824 6746"/>
                              <a:gd name="T69" fmla="*/ T68 w 120"/>
                              <a:gd name="T70" fmla="+- 0 1293 1293"/>
                              <a:gd name="T71" fmla="*/ 1293 h 528"/>
                              <a:gd name="T72" fmla="+- 0 6784 6746"/>
                              <a:gd name="T73" fmla="*/ T72 w 120"/>
                              <a:gd name="T74" fmla="+- 0 1293 1293"/>
                              <a:gd name="T75" fmla="*/ 1293 h 528"/>
                              <a:gd name="T76" fmla="+- 0 6786 6746"/>
                              <a:gd name="T77" fmla="*/ T76 w 120"/>
                              <a:gd name="T78" fmla="+- 0 1700 1293"/>
                              <a:gd name="T79" fmla="*/ 1700 h 528"/>
                              <a:gd name="T80" fmla="+- 0 6826 6746"/>
                              <a:gd name="T81" fmla="*/ T80 w 120"/>
                              <a:gd name="T82" fmla="+- 0 1700 1293"/>
                              <a:gd name="T83" fmla="*/ 1700 h 528"/>
                              <a:gd name="T84" fmla="+- 0 6824 6746"/>
                              <a:gd name="T85" fmla="*/ T84 w 120"/>
                              <a:gd name="T86" fmla="+- 0 1293 1293"/>
                              <a:gd name="T87" fmla="*/ 1293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28">
                                <a:moveTo>
                                  <a:pt x="40" y="407"/>
                                </a:moveTo>
                                <a:lnTo>
                                  <a:pt x="0" y="408"/>
                                </a:lnTo>
                                <a:lnTo>
                                  <a:pt x="61" y="527"/>
                                </a:lnTo>
                                <a:lnTo>
                                  <a:pt x="110" y="427"/>
                                </a:lnTo>
                                <a:lnTo>
                                  <a:pt x="40" y="427"/>
                                </a:lnTo>
                                <a:lnTo>
                                  <a:pt x="40" y="407"/>
                                </a:lnTo>
                                <a:close/>
                                <a:moveTo>
                                  <a:pt x="80" y="407"/>
                                </a:moveTo>
                                <a:lnTo>
                                  <a:pt x="40" y="407"/>
                                </a:lnTo>
                                <a:lnTo>
                                  <a:pt x="40" y="427"/>
                                </a:lnTo>
                                <a:lnTo>
                                  <a:pt x="80" y="427"/>
                                </a:lnTo>
                                <a:lnTo>
                                  <a:pt x="80" y="407"/>
                                </a:lnTo>
                                <a:close/>
                                <a:moveTo>
                                  <a:pt x="120" y="407"/>
                                </a:moveTo>
                                <a:lnTo>
                                  <a:pt x="80" y="407"/>
                                </a:lnTo>
                                <a:lnTo>
                                  <a:pt x="80" y="427"/>
                                </a:lnTo>
                                <a:lnTo>
                                  <a:pt x="40" y="427"/>
                                </a:lnTo>
                                <a:lnTo>
                                  <a:pt x="110" y="427"/>
                                </a:lnTo>
                                <a:lnTo>
                                  <a:pt x="120" y="407"/>
                                </a:lnTo>
                                <a:close/>
                                <a:moveTo>
                                  <a:pt x="78" y="0"/>
                                </a:moveTo>
                                <a:lnTo>
                                  <a:pt x="38" y="0"/>
                                </a:lnTo>
                                <a:lnTo>
                                  <a:pt x="40" y="407"/>
                                </a:lnTo>
                                <a:lnTo>
                                  <a:pt x="80" y="407"/>
                                </a:lnTo>
                                <a:lnTo>
                                  <a:pt x="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34"/>
                        <wps:cNvSpPr>
                          <a:spLocks/>
                        </wps:cNvSpPr>
                        <wps:spPr bwMode="auto">
                          <a:xfrm>
                            <a:off x="6714" y="1770"/>
                            <a:ext cx="120" cy="1369"/>
                          </a:xfrm>
                          <a:custGeom>
                            <a:avLst/>
                            <a:gdLst>
                              <a:gd name="T0" fmla="+- 0 6754 6714"/>
                              <a:gd name="T1" fmla="*/ T0 w 120"/>
                              <a:gd name="T2" fmla="+- 0 3019 1770"/>
                              <a:gd name="T3" fmla="*/ 3019 h 1369"/>
                              <a:gd name="T4" fmla="+- 0 6714 6714"/>
                              <a:gd name="T5" fmla="*/ T4 w 120"/>
                              <a:gd name="T6" fmla="+- 0 3019 1770"/>
                              <a:gd name="T7" fmla="*/ 3019 h 1369"/>
                              <a:gd name="T8" fmla="+- 0 6774 6714"/>
                              <a:gd name="T9" fmla="*/ T8 w 120"/>
                              <a:gd name="T10" fmla="+- 0 3139 1770"/>
                              <a:gd name="T11" fmla="*/ 3139 h 1369"/>
                              <a:gd name="T12" fmla="+- 0 6824 6714"/>
                              <a:gd name="T13" fmla="*/ T12 w 120"/>
                              <a:gd name="T14" fmla="+- 0 3039 1770"/>
                              <a:gd name="T15" fmla="*/ 3039 h 1369"/>
                              <a:gd name="T16" fmla="+- 0 6754 6714"/>
                              <a:gd name="T17" fmla="*/ T16 w 120"/>
                              <a:gd name="T18" fmla="+- 0 3039 1770"/>
                              <a:gd name="T19" fmla="*/ 3039 h 1369"/>
                              <a:gd name="T20" fmla="+- 0 6754 6714"/>
                              <a:gd name="T21" fmla="*/ T20 w 120"/>
                              <a:gd name="T22" fmla="+- 0 3019 1770"/>
                              <a:gd name="T23" fmla="*/ 3019 h 1369"/>
                              <a:gd name="T24" fmla="+- 0 6794 6714"/>
                              <a:gd name="T25" fmla="*/ T24 w 120"/>
                              <a:gd name="T26" fmla="+- 0 1770 1770"/>
                              <a:gd name="T27" fmla="*/ 1770 h 1369"/>
                              <a:gd name="T28" fmla="+- 0 6754 6714"/>
                              <a:gd name="T29" fmla="*/ T28 w 120"/>
                              <a:gd name="T30" fmla="+- 0 1770 1770"/>
                              <a:gd name="T31" fmla="*/ 1770 h 1369"/>
                              <a:gd name="T32" fmla="+- 0 6754 6714"/>
                              <a:gd name="T33" fmla="*/ T32 w 120"/>
                              <a:gd name="T34" fmla="+- 0 3039 1770"/>
                              <a:gd name="T35" fmla="*/ 3039 h 1369"/>
                              <a:gd name="T36" fmla="+- 0 6794 6714"/>
                              <a:gd name="T37" fmla="*/ T36 w 120"/>
                              <a:gd name="T38" fmla="+- 0 3039 1770"/>
                              <a:gd name="T39" fmla="*/ 3039 h 1369"/>
                              <a:gd name="T40" fmla="+- 0 6794 6714"/>
                              <a:gd name="T41" fmla="*/ T40 w 120"/>
                              <a:gd name="T42" fmla="+- 0 1770 1770"/>
                              <a:gd name="T43" fmla="*/ 1770 h 1369"/>
                              <a:gd name="T44" fmla="+- 0 6834 6714"/>
                              <a:gd name="T45" fmla="*/ T44 w 120"/>
                              <a:gd name="T46" fmla="+- 0 3019 1770"/>
                              <a:gd name="T47" fmla="*/ 3019 h 1369"/>
                              <a:gd name="T48" fmla="+- 0 6794 6714"/>
                              <a:gd name="T49" fmla="*/ T48 w 120"/>
                              <a:gd name="T50" fmla="+- 0 3019 1770"/>
                              <a:gd name="T51" fmla="*/ 3019 h 1369"/>
                              <a:gd name="T52" fmla="+- 0 6794 6714"/>
                              <a:gd name="T53" fmla="*/ T52 w 120"/>
                              <a:gd name="T54" fmla="+- 0 3039 1770"/>
                              <a:gd name="T55" fmla="*/ 3039 h 1369"/>
                              <a:gd name="T56" fmla="+- 0 6824 6714"/>
                              <a:gd name="T57" fmla="*/ T56 w 120"/>
                              <a:gd name="T58" fmla="+- 0 3039 1770"/>
                              <a:gd name="T59" fmla="*/ 3039 h 1369"/>
                              <a:gd name="T60" fmla="+- 0 6834 6714"/>
                              <a:gd name="T61" fmla="*/ T60 w 120"/>
                              <a:gd name="T62" fmla="+- 0 3019 1770"/>
                              <a:gd name="T63" fmla="*/ 3019 h 1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369">
                                <a:moveTo>
                                  <a:pt x="40" y="1249"/>
                                </a:moveTo>
                                <a:lnTo>
                                  <a:pt x="0" y="1249"/>
                                </a:lnTo>
                                <a:lnTo>
                                  <a:pt x="60" y="1369"/>
                                </a:lnTo>
                                <a:lnTo>
                                  <a:pt x="110" y="1269"/>
                                </a:lnTo>
                                <a:lnTo>
                                  <a:pt x="40" y="1269"/>
                                </a:lnTo>
                                <a:lnTo>
                                  <a:pt x="40" y="1249"/>
                                </a:lnTo>
                                <a:close/>
                                <a:moveTo>
                                  <a:pt x="80" y="0"/>
                                </a:moveTo>
                                <a:lnTo>
                                  <a:pt x="40" y="0"/>
                                </a:lnTo>
                                <a:lnTo>
                                  <a:pt x="40" y="1269"/>
                                </a:lnTo>
                                <a:lnTo>
                                  <a:pt x="80" y="1269"/>
                                </a:lnTo>
                                <a:lnTo>
                                  <a:pt x="80" y="0"/>
                                </a:lnTo>
                                <a:close/>
                                <a:moveTo>
                                  <a:pt x="120" y="1249"/>
                                </a:moveTo>
                                <a:lnTo>
                                  <a:pt x="80" y="1249"/>
                                </a:lnTo>
                                <a:lnTo>
                                  <a:pt x="80" y="1269"/>
                                </a:lnTo>
                                <a:lnTo>
                                  <a:pt x="110" y="1269"/>
                                </a:lnTo>
                                <a:lnTo>
                                  <a:pt x="120" y="12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33"/>
                        <wps:cNvSpPr>
                          <a:spLocks/>
                        </wps:cNvSpPr>
                        <wps:spPr bwMode="auto">
                          <a:xfrm>
                            <a:off x="5187" y="1192"/>
                            <a:ext cx="670" cy="582"/>
                          </a:xfrm>
                          <a:custGeom>
                            <a:avLst/>
                            <a:gdLst>
                              <a:gd name="T0" fmla="+- 0 5239 5187"/>
                              <a:gd name="T1" fmla="*/ T0 w 670"/>
                              <a:gd name="T2" fmla="+- 0 1649 1192"/>
                              <a:gd name="T3" fmla="*/ 1649 h 582"/>
                              <a:gd name="T4" fmla="+- 0 5187 5187"/>
                              <a:gd name="T5" fmla="*/ T4 w 670"/>
                              <a:gd name="T6" fmla="+- 0 1773 1192"/>
                              <a:gd name="T7" fmla="*/ 1773 h 582"/>
                              <a:gd name="T8" fmla="+- 0 5317 5187"/>
                              <a:gd name="T9" fmla="*/ T8 w 670"/>
                              <a:gd name="T10" fmla="+- 0 1740 1192"/>
                              <a:gd name="T11" fmla="*/ 1740 h 582"/>
                              <a:gd name="T12" fmla="+- 0 5302 5187"/>
                              <a:gd name="T13" fmla="*/ T12 w 670"/>
                              <a:gd name="T14" fmla="+- 0 1723 1192"/>
                              <a:gd name="T15" fmla="*/ 1723 h 582"/>
                              <a:gd name="T16" fmla="+- 0 5276 5187"/>
                              <a:gd name="T17" fmla="*/ T16 w 670"/>
                              <a:gd name="T18" fmla="+- 0 1723 1192"/>
                              <a:gd name="T19" fmla="*/ 1723 h 582"/>
                              <a:gd name="T20" fmla="+- 0 5250 5187"/>
                              <a:gd name="T21" fmla="*/ T20 w 670"/>
                              <a:gd name="T22" fmla="+- 0 1693 1192"/>
                              <a:gd name="T23" fmla="*/ 1693 h 582"/>
                              <a:gd name="T24" fmla="+- 0 5265 5187"/>
                              <a:gd name="T25" fmla="*/ T24 w 670"/>
                              <a:gd name="T26" fmla="+- 0 1680 1192"/>
                              <a:gd name="T27" fmla="*/ 1680 h 582"/>
                              <a:gd name="T28" fmla="+- 0 5239 5187"/>
                              <a:gd name="T29" fmla="*/ T28 w 670"/>
                              <a:gd name="T30" fmla="+- 0 1649 1192"/>
                              <a:gd name="T31" fmla="*/ 1649 h 582"/>
                              <a:gd name="T32" fmla="+- 0 5265 5187"/>
                              <a:gd name="T33" fmla="*/ T32 w 670"/>
                              <a:gd name="T34" fmla="+- 0 1680 1192"/>
                              <a:gd name="T35" fmla="*/ 1680 h 582"/>
                              <a:gd name="T36" fmla="+- 0 5250 5187"/>
                              <a:gd name="T37" fmla="*/ T36 w 670"/>
                              <a:gd name="T38" fmla="+- 0 1693 1192"/>
                              <a:gd name="T39" fmla="*/ 1693 h 582"/>
                              <a:gd name="T40" fmla="+- 0 5276 5187"/>
                              <a:gd name="T41" fmla="*/ T40 w 670"/>
                              <a:gd name="T42" fmla="+- 0 1723 1192"/>
                              <a:gd name="T43" fmla="*/ 1723 h 582"/>
                              <a:gd name="T44" fmla="+- 0 5291 5187"/>
                              <a:gd name="T45" fmla="*/ T44 w 670"/>
                              <a:gd name="T46" fmla="+- 0 1710 1192"/>
                              <a:gd name="T47" fmla="*/ 1710 h 582"/>
                              <a:gd name="T48" fmla="+- 0 5265 5187"/>
                              <a:gd name="T49" fmla="*/ T48 w 670"/>
                              <a:gd name="T50" fmla="+- 0 1680 1192"/>
                              <a:gd name="T51" fmla="*/ 1680 h 582"/>
                              <a:gd name="T52" fmla="+- 0 5291 5187"/>
                              <a:gd name="T53" fmla="*/ T52 w 670"/>
                              <a:gd name="T54" fmla="+- 0 1710 1192"/>
                              <a:gd name="T55" fmla="*/ 1710 h 582"/>
                              <a:gd name="T56" fmla="+- 0 5276 5187"/>
                              <a:gd name="T57" fmla="*/ T56 w 670"/>
                              <a:gd name="T58" fmla="+- 0 1723 1192"/>
                              <a:gd name="T59" fmla="*/ 1723 h 582"/>
                              <a:gd name="T60" fmla="+- 0 5302 5187"/>
                              <a:gd name="T61" fmla="*/ T60 w 670"/>
                              <a:gd name="T62" fmla="+- 0 1723 1192"/>
                              <a:gd name="T63" fmla="*/ 1723 h 582"/>
                              <a:gd name="T64" fmla="+- 0 5291 5187"/>
                              <a:gd name="T65" fmla="*/ T64 w 670"/>
                              <a:gd name="T66" fmla="+- 0 1710 1192"/>
                              <a:gd name="T67" fmla="*/ 1710 h 582"/>
                              <a:gd name="T68" fmla="+- 0 5831 5187"/>
                              <a:gd name="T69" fmla="*/ T68 w 670"/>
                              <a:gd name="T70" fmla="+- 0 1192 1192"/>
                              <a:gd name="T71" fmla="*/ 1192 h 582"/>
                              <a:gd name="T72" fmla="+- 0 5265 5187"/>
                              <a:gd name="T73" fmla="*/ T72 w 670"/>
                              <a:gd name="T74" fmla="+- 0 1680 1192"/>
                              <a:gd name="T75" fmla="*/ 1680 h 582"/>
                              <a:gd name="T76" fmla="+- 0 5291 5187"/>
                              <a:gd name="T77" fmla="*/ T76 w 670"/>
                              <a:gd name="T78" fmla="+- 0 1710 1192"/>
                              <a:gd name="T79" fmla="*/ 1710 h 582"/>
                              <a:gd name="T80" fmla="+- 0 5857 5187"/>
                              <a:gd name="T81" fmla="*/ T80 w 670"/>
                              <a:gd name="T82" fmla="+- 0 1222 1192"/>
                              <a:gd name="T83" fmla="*/ 1222 h 582"/>
                              <a:gd name="T84" fmla="+- 0 5831 5187"/>
                              <a:gd name="T85" fmla="*/ T84 w 670"/>
                              <a:gd name="T86" fmla="+- 0 1192 1192"/>
                              <a:gd name="T87" fmla="*/ 1192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70" h="582">
                                <a:moveTo>
                                  <a:pt x="52" y="457"/>
                                </a:moveTo>
                                <a:lnTo>
                                  <a:pt x="0" y="581"/>
                                </a:lnTo>
                                <a:lnTo>
                                  <a:pt x="130" y="548"/>
                                </a:lnTo>
                                <a:lnTo>
                                  <a:pt x="115" y="531"/>
                                </a:lnTo>
                                <a:lnTo>
                                  <a:pt x="89" y="531"/>
                                </a:lnTo>
                                <a:lnTo>
                                  <a:pt x="63" y="501"/>
                                </a:lnTo>
                                <a:lnTo>
                                  <a:pt x="78" y="488"/>
                                </a:lnTo>
                                <a:lnTo>
                                  <a:pt x="52" y="457"/>
                                </a:lnTo>
                                <a:close/>
                                <a:moveTo>
                                  <a:pt x="78" y="488"/>
                                </a:moveTo>
                                <a:lnTo>
                                  <a:pt x="63" y="501"/>
                                </a:lnTo>
                                <a:lnTo>
                                  <a:pt x="89" y="531"/>
                                </a:lnTo>
                                <a:lnTo>
                                  <a:pt x="104" y="518"/>
                                </a:lnTo>
                                <a:lnTo>
                                  <a:pt x="78" y="488"/>
                                </a:lnTo>
                                <a:close/>
                                <a:moveTo>
                                  <a:pt x="104" y="518"/>
                                </a:moveTo>
                                <a:lnTo>
                                  <a:pt x="89" y="531"/>
                                </a:lnTo>
                                <a:lnTo>
                                  <a:pt x="115" y="531"/>
                                </a:lnTo>
                                <a:lnTo>
                                  <a:pt x="104" y="518"/>
                                </a:lnTo>
                                <a:close/>
                                <a:moveTo>
                                  <a:pt x="644" y="0"/>
                                </a:moveTo>
                                <a:lnTo>
                                  <a:pt x="78" y="488"/>
                                </a:lnTo>
                                <a:lnTo>
                                  <a:pt x="104" y="518"/>
                                </a:lnTo>
                                <a:lnTo>
                                  <a:pt x="670" y="30"/>
                                </a:lnTo>
                                <a:lnTo>
                                  <a:pt x="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32"/>
                        <wps:cNvSpPr>
                          <a:spLocks/>
                        </wps:cNvSpPr>
                        <wps:spPr bwMode="auto">
                          <a:xfrm>
                            <a:off x="3915" y="2141"/>
                            <a:ext cx="786" cy="439"/>
                          </a:xfrm>
                          <a:custGeom>
                            <a:avLst/>
                            <a:gdLst>
                              <a:gd name="T0" fmla="+- 0 3984 3915"/>
                              <a:gd name="T1" fmla="*/ T0 w 1283"/>
                              <a:gd name="T2" fmla="+- 0 2465 1756"/>
                              <a:gd name="T3" fmla="*/ 2465 h 824"/>
                              <a:gd name="T4" fmla="+- 0 3915 3915"/>
                              <a:gd name="T5" fmla="*/ T4 w 1283"/>
                              <a:gd name="T6" fmla="+- 0 2580 1756"/>
                              <a:gd name="T7" fmla="*/ 2580 h 824"/>
                              <a:gd name="T8" fmla="+- 0 4048 3915"/>
                              <a:gd name="T9" fmla="*/ T8 w 1283"/>
                              <a:gd name="T10" fmla="+- 0 2567 1756"/>
                              <a:gd name="T11" fmla="*/ 2567 h 824"/>
                              <a:gd name="T12" fmla="+- 0 4034 3915"/>
                              <a:gd name="T13" fmla="*/ T12 w 1283"/>
                              <a:gd name="T14" fmla="+- 0 2544 1756"/>
                              <a:gd name="T15" fmla="*/ 2544 h 824"/>
                              <a:gd name="T16" fmla="+- 0 4010 3915"/>
                              <a:gd name="T17" fmla="*/ T16 w 1283"/>
                              <a:gd name="T18" fmla="+- 0 2544 1756"/>
                              <a:gd name="T19" fmla="*/ 2544 h 824"/>
                              <a:gd name="T20" fmla="+- 0 3989 3915"/>
                              <a:gd name="T21" fmla="*/ T20 w 1283"/>
                              <a:gd name="T22" fmla="+- 0 2510 1756"/>
                              <a:gd name="T23" fmla="*/ 2510 h 824"/>
                              <a:gd name="T24" fmla="+- 0 4006 3915"/>
                              <a:gd name="T25" fmla="*/ T24 w 1283"/>
                              <a:gd name="T26" fmla="+- 0 2499 1756"/>
                              <a:gd name="T27" fmla="*/ 2499 h 824"/>
                              <a:gd name="T28" fmla="+- 0 3984 3915"/>
                              <a:gd name="T29" fmla="*/ T28 w 1283"/>
                              <a:gd name="T30" fmla="+- 0 2465 1756"/>
                              <a:gd name="T31" fmla="*/ 2465 h 824"/>
                              <a:gd name="T32" fmla="+- 0 4006 3915"/>
                              <a:gd name="T33" fmla="*/ T32 w 1283"/>
                              <a:gd name="T34" fmla="+- 0 2499 1756"/>
                              <a:gd name="T35" fmla="*/ 2499 h 824"/>
                              <a:gd name="T36" fmla="+- 0 3989 3915"/>
                              <a:gd name="T37" fmla="*/ T36 w 1283"/>
                              <a:gd name="T38" fmla="+- 0 2510 1756"/>
                              <a:gd name="T39" fmla="*/ 2510 h 824"/>
                              <a:gd name="T40" fmla="+- 0 4010 3915"/>
                              <a:gd name="T41" fmla="*/ T40 w 1283"/>
                              <a:gd name="T42" fmla="+- 0 2544 1756"/>
                              <a:gd name="T43" fmla="*/ 2544 h 824"/>
                              <a:gd name="T44" fmla="+- 0 4027 3915"/>
                              <a:gd name="T45" fmla="*/ T44 w 1283"/>
                              <a:gd name="T46" fmla="+- 0 2533 1756"/>
                              <a:gd name="T47" fmla="*/ 2533 h 824"/>
                              <a:gd name="T48" fmla="+- 0 4006 3915"/>
                              <a:gd name="T49" fmla="*/ T48 w 1283"/>
                              <a:gd name="T50" fmla="+- 0 2499 1756"/>
                              <a:gd name="T51" fmla="*/ 2499 h 824"/>
                              <a:gd name="T52" fmla="+- 0 4027 3915"/>
                              <a:gd name="T53" fmla="*/ T52 w 1283"/>
                              <a:gd name="T54" fmla="+- 0 2533 1756"/>
                              <a:gd name="T55" fmla="*/ 2533 h 824"/>
                              <a:gd name="T56" fmla="+- 0 4010 3915"/>
                              <a:gd name="T57" fmla="*/ T56 w 1283"/>
                              <a:gd name="T58" fmla="+- 0 2544 1756"/>
                              <a:gd name="T59" fmla="*/ 2544 h 824"/>
                              <a:gd name="T60" fmla="+- 0 4034 3915"/>
                              <a:gd name="T61" fmla="*/ T60 w 1283"/>
                              <a:gd name="T62" fmla="+- 0 2544 1756"/>
                              <a:gd name="T63" fmla="*/ 2544 h 824"/>
                              <a:gd name="T64" fmla="+- 0 4027 3915"/>
                              <a:gd name="T65" fmla="*/ T64 w 1283"/>
                              <a:gd name="T66" fmla="+- 0 2533 1756"/>
                              <a:gd name="T67" fmla="*/ 2533 h 824"/>
                              <a:gd name="T68" fmla="+- 0 5176 3915"/>
                              <a:gd name="T69" fmla="*/ T68 w 1283"/>
                              <a:gd name="T70" fmla="+- 0 1756 1756"/>
                              <a:gd name="T71" fmla="*/ 1756 h 824"/>
                              <a:gd name="T72" fmla="+- 0 4006 3915"/>
                              <a:gd name="T73" fmla="*/ T72 w 1283"/>
                              <a:gd name="T74" fmla="+- 0 2499 1756"/>
                              <a:gd name="T75" fmla="*/ 2499 h 824"/>
                              <a:gd name="T76" fmla="+- 0 4027 3915"/>
                              <a:gd name="T77" fmla="*/ T76 w 1283"/>
                              <a:gd name="T78" fmla="+- 0 2533 1756"/>
                              <a:gd name="T79" fmla="*/ 2533 h 824"/>
                              <a:gd name="T80" fmla="+- 0 5198 3915"/>
                              <a:gd name="T81" fmla="*/ T80 w 1283"/>
                              <a:gd name="T82" fmla="+- 0 1790 1756"/>
                              <a:gd name="T83" fmla="*/ 1790 h 824"/>
                              <a:gd name="T84" fmla="+- 0 5176 3915"/>
                              <a:gd name="T85" fmla="*/ T84 w 1283"/>
                              <a:gd name="T86" fmla="+- 0 1756 1756"/>
                              <a:gd name="T87" fmla="*/ 1756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83" h="824">
                                <a:moveTo>
                                  <a:pt x="69" y="709"/>
                                </a:moveTo>
                                <a:lnTo>
                                  <a:pt x="0" y="824"/>
                                </a:lnTo>
                                <a:lnTo>
                                  <a:pt x="133" y="811"/>
                                </a:lnTo>
                                <a:lnTo>
                                  <a:pt x="119" y="788"/>
                                </a:lnTo>
                                <a:lnTo>
                                  <a:pt x="95" y="788"/>
                                </a:lnTo>
                                <a:lnTo>
                                  <a:pt x="74" y="754"/>
                                </a:lnTo>
                                <a:lnTo>
                                  <a:pt x="91" y="743"/>
                                </a:lnTo>
                                <a:lnTo>
                                  <a:pt x="69" y="709"/>
                                </a:lnTo>
                                <a:close/>
                                <a:moveTo>
                                  <a:pt x="91" y="743"/>
                                </a:moveTo>
                                <a:lnTo>
                                  <a:pt x="74" y="754"/>
                                </a:lnTo>
                                <a:lnTo>
                                  <a:pt x="95" y="788"/>
                                </a:lnTo>
                                <a:lnTo>
                                  <a:pt x="112" y="777"/>
                                </a:lnTo>
                                <a:lnTo>
                                  <a:pt x="91" y="743"/>
                                </a:lnTo>
                                <a:close/>
                                <a:moveTo>
                                  <a:pt x="112" y="777"/>
                                </a:moveTo>
                                <a:lnTo>
                                  <a:pt x="95" y="788"/>
                                </a:lnTo>
                                <a:lnTo>
                                  <a:pt x="119" y="788"/>
                                </a:lnTo>
                                <a:lnTo>
                                  <a:pt x="112" y="777"/>
                                </a:lnTo>
                                <a:close/>
                                <a:moveTo>
                                  <a:pt x="1261" y="0"/>
                                </a:moveTo>
                                <a:lnTo>
                                  <a:pt x="91" y="743"/>
                                </a:lnTo>
                                <a:lnTo>
                                  <a:pt x="112" y="777"/>
                                </a:lnTo>
                                <a:lnTo>
                                  <a:pt x="1283" y="34"/>
                                </a:lnTo>
                                <a:lnTo>
                                  <a:pt x="1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31"/>
                        <wps:cNvSpPr>
                          <a:spLocks/>
                        </wps:cNvSpPr>
                        <wps:spPr bwMode="auto">
                          <a:xfrm>
                            <a:off x="6706" y="581"/>
                            <a:ext cx="1291" cy="338"/>
                          </a:xfrm>
                          <a:custGeom>
                            <a:avLst/>
                            <a:gdLst>
                              <a:gd name="T0" fmla="+- 0 6810 6706"/>
                              <a:gd name="T1" fmla="*/ T0 w 1291"/>
                              <a:gd name="T2" fmla="+- 0 801 581"/>
                              <a:gd name="T3" fmla="*/ 801 h 338"/>
                              <a:gd name="T4" fmla="+- 0 6706 6706"/>
                              <a:gd name="T5" fmla="*/ T4 w 1291"/>
                              <a:gd name="T6" fmla="+- 0 885 581"/>
                              <a:gd name="T7" fmla="*/ 885 h 338"/>
                              <a:gd name="T8" fmla="+- 0 6836 6706"/>
                              <a:gd name="T9" fmla="*/ T8 w 1291"/>
                              <a:gd name="T10" fmla="+- 0 918 581"/>
                              <a:gd name="T11" fmla="*/ 918 h 338"/>
                              <a:gd name="T12" fmla="+- 0 6828 6706"/>
                              <a:gd name="T13" fmla="*/ T12 w 1291"/>
                              <a:gd name="T14" fmla="+- 0 883 581"/>
                              <a:gd name="T15" fmla="*/ 883 h 338"/>
                              <a:gd name="T16" fmla="+- 0 6808 6706"/>
                              <a:gd name="T17" fmla="*/ T16 w 1291"/>
                              <a:gd name="T18" fmla="+- 0 883 581"/>
                              <a:gd name="T19" fmla="*/ 883 h 338"/>
                              <a:gd name="T20" fmla="+- 0 6799 6706"/>
                              <a:gd name="T21" fmla="*/ T20 w 1291"/>
                              <a:gd name="T22" fmla="+- 0 844 581"/>
                              <a:gd name="T23" fmla="*/ 844 h 338"/>
                              <a:gd name="T24" fmla="+- 0 6819 6706"/>
                              <a:gd name="T25" fmla="*/ T24 w 1291"/>
                              <a:gd name="T26" fmla="+- 0 840 581"/>
                              <a:gd name="T27" fmla="*/ 840 h 338"/>
                              <a:gd name="T28" fmla="+- 0 6810 6706"/>
                              <a:gd name="T29" fmla="*/ T28 w 1291"/>
                              <a:gd name="T30" fmla="+- 0 801 581"/>
                              <a:gd name="T31" fmla="*/ 801 h 338"/>
                              <a:gd name="T32" fmla="+- 0 6819 6706"/>
                              <a:gd name="T33" fmla="*/ T32 w 1291"/>
                              <a:gd name="T34" fmla="+- 0 840 581"/>
                              <a:gd name="T35" fmla="*/ 840 h 338"/>
                              <a:gd name="T36" fmla="+- 0 6799 6706"/>
                              <a:gd name="T37" fmla="*/ T36 w 1291"/>
                              <a:gd name="T38" fmla="+- 0 844 581"/>
                              <a:gd name="T39" fmla="*/ 844 h 338"/>
                              <a:gd name="T40" fmla="+- 0 6808 6706"/>
                              <a:gd name="T41" fmla="*/ T40 w 1291"/>
                              <a:gd name="T42" fmla="+- 0 883 581"/>
                              <a:gd name="T43" fmla="*/ 883 h 338"/>
                              <a:gd name="T44" fmla="+- 0 6828 6706"/>
                              <a:gd name="T45" fmla="*/ T44 w 1291"/>
                              <a:gd name="T46" fmla="+- 0 879 581"/>
                              <a:gd name="T47" fmla="*/ 879 h 338"/>
                              <a:gd name="T48" fmla="+- 0 6819 6706"/>
                              <a:gd name="T49" fmla="*/ T48 w 1291"/>
                              <a:gd name="T50" fmla="+- 0 840 581"/>
                              <a:gd name="T51" fmla="*/ 840 h 338"/>
                              <a:gd name="T52" fmla="+- 0 6828 6706"/>
                              <a:gd name="T53" fmla="*/ T52 w 1291"/>
                              <a:gd name="T54" fmla="+- 0 879 581"/>
                              <a:gd name="T55" fmla="*/ 879 h 338"/>
                              <a:gd name="T56" fmla="+- 0 6808 6706"/>
                              <a:gd name="T57" fmla="*/ T56 w 1291"/>
                              <a:gd name="T58" fmla="+- 0 883 581"/>
                              <a:gd name="T59" fmla="*/ 883 h 338"/>
                              <a:gd name="T60" fmla="+- 0 6828 6706"/>
                              <a:gd name="T61" fmla="*/ T60 w 1291"/>
                              <a:gd name="T62" fmla="+- 0 883 581"/>
                              <a:gd name="T63" fmla="*/ 883 h 338"/>
                              <a:gd name="T64" fmla="+- 0 6828 6706"/>
                              <a:gd name="T65" fmla="*/ T64 w 1291"/>
                              <a:gd name="T66" fmla="+- 0 879 581"/>
                              <a:gd name="T67" fmla="*/ 879 h 338"/>
                              <a:gd name="T68" fmla="+- 0 7988 6706"/>
                              <a:gd name="T69" fmla="*/ T68 w 1291"/>
                              <a:gd name="T70" fmla="+- 0 581 581"/>
                              <a:gd name="T71" fmla="*/ 581 h 338"/>
                              <a:gd name="T72" fmla="+- 0 6819 6706"/>
                              <a:gd name="T73" fmla="*/ T72 w 1291"/>
                              <a:gd name="T74" fmla="+- 0 840 581"/>
                              <a:gd name="T75" fmla="*/ 840 h 338"/>
                              <a:gd name="T76" fmla="+- 0 6828 6706"/>
                              <a:gd name="T77" fmla="*/ T76 w 1291"/>
                              <a:gd name="T78" fmla="+- 0 879 581"/>
                              <a:gd name="T79" fmla="*/ 879 h 338"/>
                              <a:gd name="T80" fmla="+- 0 7996 6706"/>
                              <a:gd name="T81" fmla="*/ T80 w 1291"/>
                              <a:gd name="T82" fmla="+- 0 620 581"/>
                              <a:gd name="T83" fmla="*/ 620 h 338"/>
                              <a:gd name="T84" fmla="+- 0 7988 6706"/>
                              <a:gd name="T85" fmla="*/ T84 w 1291"/>
                              <a:gd name="T86" fmla="+- 0 581 581"/>
                              <a:gd name="T87" fmla="*/ 581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91" h="338">
                                <a:moveTo>
                                  <a:pt x="104" y="220"/>
                                </a:moveTo>
                                <a:lnTo>
                                  <a:pt x="0" y="304"/>
                                </a:lnTo>
                                <a:lnTo>
                                  <a:pt x="130" y="337"/>
                                </a:lnTo>
                                <a:lnTo>
                                  <a:pt x="122" y="302"/>
                                </a:lnTo>
                                <a:lnTo>
                                  <a:pt x="102" y="302"/>
                                </a:lnTo>
                                <a:lnTo>
                                  <a:pt x="93" y="263"/>
                                </a:lnTo>
                                <a:lnTo>
                                  <a:pt x="113" y="259"/>
                                </a:lnTo>
                                <a:lnTo>
                                  <a:pt x="104" y="220"/>
                                </a:lnTo>
                                <a:close/>
                                <a:moveTo>
                                  <a:pt x="113" y="259"/>
                                </a:moveTo>
                                <a:lnTo>
                                  <a:pt x="93" y="263"/>
                                </a:lnTo>
                                <a:lnTo>
                                  <a:pt x="102" y="302"/>
                                </a:lnTo>
                                <a:lnTo>
                                  <a:pt x="122" y="298"/>
                                </a:lnTo>
                                <a:lnTo>
                                  <a:pt x="113" y="259"/>
                                </a:lnTo>
                                <a:close/>
                                <a:moveTo>
                                  <a:pt x="122" y="298"/>
                                </a:moveTo>
                                <a:lnTo>
                                  <a:pt x="102" y="302"/>
                                </a:lnTo>
                                <a:lnTo>
                                  <a:pt x="122" y="302"/>
                                </a:lnTo>
                                <a:lnTo>
                                  <a:pt x="122" y="298"/>
                                </a:lnTo>
                                <a:close/>
                                <a:moveTo>
                                  <a:pt x="1282" y="0"/>
                                </a:moveTo>
                                <a:lnTo>
                                  <a:pt x="113" y="259"/>
                                </a:lnTo>
                                <a:lnTo>
                                  <a:pt x="122" y="298"/>
                                </a:lnTo>
                                <a:lnTo>
                                  <a:pt x="1290" y="39"/>
                                </a:lnTo>
                                <a:lnTo>
                                  <a:pt x="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30"/>
                        <wps:cNvSpPr>
                          <a:spLocks noChangeArrowheads="1"/>
                        </wps:cNvSpPr>
                        <wps:spPr bwMode="auto">
                          <a:xfrm>
                            <a:off x="5618" y="970"/>
                            <a:ext cx="2565"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9"/>
                        <wps:cNvSpPr>
                          <a:spLocks noChangeArrowheads="1"/>
                        </wps:cNvSpPr>
                        <wps:spPr bwMode="auto">
                          <a:xfrm>
                            <a:off x="6267" y="1773"/>
                            <a:ext cx="915"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Text Box 27"/>
                        <wps:cNvSpPr txBox="1">
                          <a:spLocks noChangeArrowheads="1"/>
                        </wps:cNvSpPr>
                        <wps:spPr bwMode="auto">
                          <a:xfrm>
                            <a:off x="6714" y="252"/>
                            <a:ext cx="2850" cy="3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6" w14:textId="77777777" w:rsidR="00841761" w:rsidRDefault="00841761" w:rsidP="00841761">
                              <w:pPr>
                                <w:spacing w:before="67"/>
                                <w:ind w:left="611"/>
                                <w:jc w:val="center"/>
                                <w:rPr>
                                  <w:b/>
                                  <w:sz w:val="16"/>
                                </w:rPr>
                              </w:pPr>
                              <w:r>
                                <w:rPr>
                                  <w:b/>
                                  <w:sz w:val="16"/>
                                </w:rPr>
                                <w:t>(+) screen</w:t>
                              </w:r>
                            </w:p>
                          </w:txbxContent>
                        </wps:txbx>
                        <wps:bodyPr rot="0" vert="horz" wrap="square" lIns="0" tIns="0" rIns="0" bIns="0" anchor="t" anchorCtr="0" upright="1">
                          <a:noAutofit/>
                        </wps:bodyPr>
                      </wps:wsp>
                      <wps:wsp>
                        <wps:cNvPr id="53" name="Text Box 26"/>
                        <wps:cNvSpPr txBox="1">
                          <a:spLocks noChangeArrowheads="1"/>
                        </wps:cNvSpPr>
                        <wps:spPr bwMode="auto">
                          <a:xfrm>
                            <a:off x="5618" y="970"/>
                            <a:ext cx="2565" cy="3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7" w14:textId="77777777" w:rsidR="00841761" w:rsidRDefault="00841761">
                              <w:pPr>
                                <w:spacing w:before="67"/>
                                <w:ind w:left="814"/>
                                <w:rPr>
                                  <w:b/>
                                  <w:sz w:val="18"/>
                                </w:rPr>
                              </w:pPr>
                              <w:r>
                                <w:rPr>
                                  <w:b/>
                                  <w:sz w:val="18"/>
                                </w:rPr>
                                <w:t>Falciparum</w:t>
                              </w:r>
                            </w:p>
                          </w:txbxContent>
                        </wps:txbx>
                        <wps:bodyPr rot="0" vert="horz" wrap="square" lIns="0" tIns="0" rIns="0" bIns="0" anchor="t" anchorCtr="0" upright="1">
                          <a:noAutofit/>
                        </wps:bodyPr>
                      </wps:wsp>
                      <wps:wsp>
                        <wps:cNvPr id="54" name="Text Box 25"/>
                        <wps:cNvSpPr txBox="1">
                          <a:spLocks noChangeArrowheads="1"/>
                        </wps:cNvSpPr>
                        <wps:spPr bwMode="auto">
                          <a:xfrm>
                            <a:off x="6267" y="1773"/>
                            <a:ext cx="915"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8" w14:textId="77777777" w:rsidR="00841761" w:rsidRDefault="00841761">
                              <w:pPr>
                                <w:spacing w:before="68"/>
                                <w:ind w:left="146"/>
                                <w:rPr>
                                  <w:b/>
                                  <w:sz w:val="16"/>
                                </w:rPr>
                              </w:pPr>
                              <w:r>
                                <w:rPr>
                                  <w:b/>
                                  <w:sz w:val="16"/>
                                </w:rPr>
                                <w:t>Unwell</w:t>
                              </w:r>
                            </w:p>
                          </w:txbxContent>
                        </wps:txbx>
                        <wps:bodyPr rot="0" vert="horz" wrap="square" lIns="0" tIns="0" rIns="0" bIns="0" anchor="t" anchorCtr="0" upright="1">
                          <a:noAutofit/>
                        </wps:bodyPr>
                      </wps:wsp>
                      <wps:wsp>
                        <wps:cNvPr id="55" name="Text Box 24"/>
                        <wps:cNvSpPr txBox="1">
                          <a:spLocks noChangeArrowheads="1"/>
                        </wps:cNvSpPr>
                        <wps:spPr bwMode="auto">
                          <a:xfrm>
                            <a:off x="7467" y="1773"/>
                            <a:ext cx="1440"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9" w14:textId="77777777" w:rsidR="00841761" w:rsidRDefault="00841761">
                              <w:pPr>
                                <w:spacing w:before="68"/>
                                <w:ind w:left="146"/>
                                <w:rPr>
                                  <w:b/>
                                  <w:sz w:val="16"/>
                                </w:rPr>
                              </w:pPr>
                              <w:r>
                                <w:rPr>
                                  <w:b/>
                                  <w:sz w:val="16"/>
                                </w:rPr>
                                <w:t>Complicated</w:t>
                              </w:r>
                            </w:p>
                          </w:txbxContent>
                        </wps:txbx>
                        <wps:bodyPr rot="0" vert="horz" wrap="square" lIns="0" tIns="0" rIns="0" bIns="0" anchor="t" anchorCtr="0" upright="1">
                          <a:noAutofit/>
                        </wps:bodyPr>
                      </wps:wsp>
                      <wps:wsp>
                        <wps:cNvPr id="56" name="Text Box 23"/>
                        <wps:cNvSpPr txBox="1">
                          <a:spLocks noChangeArrowheads="1"/>
                        </wps:cNvSpPr>
                        <wps:spPr bwMode="auto">
                          <a:xfrm>
                            <a:off x="9087" y="1773"/>
                            <a:ext cx="1440"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A" w14:textId="77777777" w:rsidR="00841761" w:rsidRDefault="00841761">
                              <w:pPr>
                                <w:spacing w:before="68"/>
                                <w:ind w:left="146"/>
                                <w:rPr>
                                  <w:b/>
                                  <w:sz w:val="16"/>
                                </w:rPr>
                              </w:pPr>
                              <w:r>
                                <w:rPr>
                                  <w:b/>
                                  <w:sz w:val="16"/>
                                </w:rPr>
                                <w:t>Complicated</w:t>
                              </w:r>
                            </w:p>
                          </w:txbxContent>
                        </wps:txbx>
                        <wps:bodyPr rot="0" vert="horz" wrap="square" lIns="0" tIns="0" rIns="0" bIns="0" anchor="t" anchorCtr="0" upright="1">
                          <a:noAutofit/>
                        </wps:bodyPr>
                      </wps:wsp>
                      <wps:wsp>
                        <wps:cNvPr id="57" name="Text Box 22"/>
                        <wps:cNvSpPr txBox="1">
                          <a:spLocks noChangeArrowheads="1"/>
                        </wps:cNvSpPr>
                        <wps:spPr bwMode="auto">
                          <a:xfrm>
                            <a:off x="2700" y="2580"/>
                            <a:ext cx="2100" cy="19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B" w14:textId="77777777" w:rsidR="00841761" w:rsidRDefault="00841761">
                              <w:pPr>
                                <w:spacing w:before="70"/>
                                <w:ind w:left="144" w:right="708"/>
                                <w:rPr>
                                  <w:sz w:val="16"/>
                                </w:rPr>
                              </w:pPr>
                              <w:r>
                                <w:rPr>
                                  <w:sz w:val="16"/>
                                </w:rPr>
                                <w:t>Low threshold for admission.</w:t>
                              </w:r>
                            </w:p>
                            <w:p w14:paraId="3984601C" w14:textId="77777777" w:rsidR="00841761" w:rsidRDefault="00841761">
                              <w:pPr>
                                <w:ind w:left="144" w:right="179"/>
                                <w:rPr>
                                  <w:sz w:val="16"/>
                                </w:rPr>
                              </w:pPr>
                              <w:r>
                                <w:rPr>
                                  <w:sz w:val="16"/>
                                </w:rPr>
                                <w:t>If discharge ensure tolerating oral medications, ensure adherence. Arrange ward review the following day.</w:t>
                              </w:r>
                            </w:p>
                          </w:txbxContent>
                        </wps:txbx>
                        <wps:bodyPr rot="0" vert="horz" wrap="square" lIns="0" tIns="0" rIns="0" bIns="0" anchor="t" anchorCtr="0" upright="1">
                          <a:noAutofit/>
                        </wps:bodyPr>
                      </wps:wsp>
                      <wps:wsp>
                        <wps:cNvPr id="58" name="Text Box 21"/>
                        <wps:cNvSpPr txBox="1">
                          <a:spLocks noChangeArrowheads="1"/>
                        </wps:cNvSpPr>
                        <wps:spPr bwMode="auto">
                          <a:xfrm>
                            <a:off x="5618" y="3139"/>
                            <a:ext cx="6649"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D" w14:textId="77777777" w:rsidR="00841761" w:rsidRDefault="00841761">
                              <w:pPr>
                                <w:spacing w:before="68"/>
                                <w:ind w:left="3076" w:right="3077"/>
                                <w:jc w:val="center"/>
                                <w:rPr>
                                  <w:b/>
                                  <w:sz w:val="16"/>
                                </w:rPr>
                              </w:pPr>
                              <w:r>
                                <w:rPr>
                                  <w:b/>
                                  <w:sz w:val="16"/>
                                </w:rPr>
                                <w:t>Admit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5FC1" id="Group 20" o:spid="_x0000_s1054" style="position:absolute;margin-left:134.6pt;margin-top:2.15pt;width:478.35pt;height:213.25pt;z-index:1192;mso-wrap-distance-left:0;mso-wrap-distance-right:0;mso-position-horizontal-relative:page" coordorigin="2700,252" coordsize="9567,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">
                <v:shape id="AutoShape 36" o:spid="_x0000_s1055" style="position:absolute;left:7976;top:1328;width:332;height:445;visibility:visible;mso-wrap-style:square;v-text-anchor:top" coordsize="3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" path="m244,360r-32,23l331,445,320,376r-64,l244,360xm277,336r-33,24l256,376r32,-23l277,336xm309,313r-32,23l288,353r-32,23l320,376,309,313xm32,l,24,244,360r33,-24l32,xe" fillcolor="black" stroked="f">
                  <v:path arrowok="t" o:connecttype="custom" o:connectlocs="244,1688;212,1711;331,1773;320,1704;256,1704;244,1688;277,1664;244,1688;256,1704;288,1681;277,1664;309,1641;277,1664;288,1681;256,1704;320,1704;309,1641;32,1328;0,1352;244,1688;277,1664;32,1328" o:connectangles="0,0,0,0,0,0,0,0,0,0,0,0,0,0,0,0,0,0,0,0,0,0"/>
                </v:shape>
                <v:shape id="AutoShape 35" o:spid="_x0000_s1056" style="position:absolute;left:6746;top:1293;width:120;height:528;visibility:visible;mso-wrap-style:square;v-text-anchor:top" coordsize="12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" path="m40,407l,408,61,527,110,427r-70,l40,407xm80,407r-40,l40,427r40,l80,407xm120,407r-40,l80,427r-40,l110,427r10,-20xm78,l38,r2,407l80,407,78,xe" fillcolor="black" stroked="f">
                  <v:path arrowok="t" o:connecttype="custom" o:connectlocs="40,1700;0,1701;61,1820;110,1720;40,1720;40,1700;80,1700;40,1700;40,1720;80,1720;80,1700;120,1700;80,1700;80,1720;40,1720;110,1720;120,1700;78,1293;38,1293;40,1700;80,1700;78,1293" o:connectangles="0,0,0,0,0,0,0,0,0,0,0,0,0,0,0,0,0,0,0,0,0,0"/>
                </v:shape>
                <v:shape id="AutoShape 34" o:spid="_x0000_s1057" style="position:absolute;left:6714;top:1770;width:120;height:1369;visibility:visible;mso-wrap-style:square;v-text-anchor:top" coordsize="120,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" path="m40,1249r-40,l60,1369r50,-100l40,1269r,-20xm80,l40,r,1269l80,1269,80,xm120,1249r-40,l80,1269r30,l120,1249xe" fillcolor="black" stroked="f">
                  <v:path arrowok="t" o:connecttype="custom" o:connectlocs="40,3019;0,3019;60,3139;110,3039;40,3039;40,3019;80,1770;40,1770;40,3039;80,3039;80,1770;120,3019;80,3019;80,3039;110,3039;120,3019" o:connectangles="0,0,0,0,0,0,0,0,0,0,0,0,0,0,0,0"/>
                </v:shape>
                <v:shape id="AutoShape 33" o:spid="_x0000_s1058" style="position:absolute;left:5187;top:1192;width:670;height:582;visibility:visible;mso-wrap-style:square;v-text-anchor:top" coordsize="67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" path="m52,457l,581,130,548,115,531r-26,l63,501,78,488,52,457xm78,488l63,501r26,30l104,518,78,488xm104,518l89,531r26,l104,518xm644,l78,488r26,30l670,30,644,xe" fillcolor="black" stroked="f">
                  <v:path arrowok="t" o:connecttype="custom" o:connectlocs="52,1649;0,1773;130,1740;115,1723;89,1723;63,1693;78,1680;52,1649;78,1680;63,1693;89,1723;104,1710;78,1680;104,1710;89,1723;115,1723;104,1710;644,1192;78,1680;104,1710;670,1222;644,1192" o:connectangles="0,0,0,0,0,0,0,0,0,0,0,0,0,0,0,0,0,0,0,0,0,0"/>
                </v:shape>
                <v:shape id="AutoShape 32" o:spid="_x0000_s1059" style="position:absolute;left:3915;top:2141;width:786;height:439;visibility:visible;mso-wrap-style:square;v-text-anchor:top" coordsize="128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" path="m69,709l,824,133,811,119,788r-24,l74,754,91,743,69,709xm91,743l74,754r21,34l112,777,91,743xm112,777l95,788r24,l112,777xm1261,l91,743r21,34l1283,34,1261,xe" fillcolor="black" stroked="f">
                  <v:path arrowok="t" o:connecttype="custom" o:connectlocs="42,1313;0,1375;81,1368;73,1355;58,1355;45,1337;56,1331;42,1313;56,1331;45,1337;58,1355;69,1349;56,1331;69,1349;58,1355;73,1355;69,1349;773,936;56,1331;69,1349;786,954;773,936" o:connectangles="0,0,0,0,0,0,0,0,0,0,0,0,0,0,0,0,0,0,0,0,0,0"/>
                </v:shape>
                <v:shape id="AutoShape 31" o:spid="_x0000_s1060" style="position:absolute;left:6706;top:581;width:1291;height:338;visibility:visible;mso-wrap-style:square;v-text-anchor:top" coordsize="129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" path="m104,220l,304r130,33l122,302r-20,l93,263r20,-4l104,220xm113,259r-20,4l102,302r20,-4l113,259xm122,298r-20,4l122,302r,-4xm1282,l113,259r9,39l1290,39,1282,xe" fillcolor="black" stroked="f">
                  <v:path arrowok="t" o:connecttype="custom" o:connectlocs="104,801;0,885;130,918;122,883;102,883;93,844;113,840;104,801;113,840;93,844;102,883;122,879;113,840;122,879;102,883;122,883;122,879;1282,581;113,840;122,879;1290,620;1282,581" o:connectangles="0,0,0,0,0,0,0,0,0,0,0,0,0,0,0,0,0,0,0,0,0,0"/>
                </v:shape>
                <v:rect id="Rectangle 30" o:spid="_x0000_s1061" style="position:absolute;left:5618;top:970;width:25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29" o:spid="_x0000_s1062" style="position:absolute;left:6267;top:177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shape id="Text Box 27" o:spid="_x0000_s1063" type="#_x0000_t202" style="position:absolute;left:6714;top:252;width:2850;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0BxAAAANsAAAAPAAAAZHJzL2Rvd25yZXYueG1sRI9Ba8JA&#10;FITvQv/D8gq9iG4qK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MwonQHEAAAA2wAAAA8A&#10;AAAAAAAAAAAAAAAABwIAAGRycy9kb3ducmV2LnhtbFBLBQYAAAAAAwADALcAAAD4AgAAAAA=&#10;" filled="f">
                  <v:textbox inset="0,0,0,0">
                    <w:txbxContent>
                      <w:p w14:paraId="39846016" w14:textId="77777777" w:rsidR="00841761" w:rsidRDefault="00841761" w:rsidP="00841761">
                        <w:pPr>
                          <w:spacing w:before="67"/>
                          <w:ind w:left="611"/>
                          <w:jc w:val="center"/>
                          <w:rPr>
                            <w:b/>
                            <w:sz w:val="16"/>
                          </w:rPr>
                        </w:pPr>
                        <w:r>
                          <w:rPr>
                            <w:b/>
                            <w:sz w:val="16"/>
                          </w:rPr>
                          <w:t>(+) screen</w:t>
                        </w:r>
                      </w:p>
                    </w:txbxContent>
                  </v:textbox>
                </v:shape>
                <v:shape id="Text Box 26" o:spid="_x0000_s1064" type="#_x0000_t202" style="position:absolute;left:5618;top:970;width:25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14:paraId="39846017" w14:textId="77777777" w:rsidR="00841761" w:rsidRDefault="00841761">
                        <w:pPr>
                          <w:spacing w:before="67"/>
                          <w:ind w:left="814"/>
                          <w:rPr>
                            <w:b/>
                            <w:sz w:val="18"/>
                          </w:rPr>
                        </w:pPr>
                        <w:r>
                          <w:rPr>
                            <w:b/>
                            <w:sz w:val="18"/>
                          </w:rPr>
                          <w:t>Falciparum</w:t>
                        </w:r>
                      </w:p>
                    </w:txbxContent>
                  </v:textbox>
                </v:shape>
                <v:shape id="Text Box 25" o:spid="_x0000_s1065" type="#_x0000_t202" style="position:absolute;left:6267;top:177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14:paraId="39846018" w14:textId="77777777" w:rsidR="00841761" w:rsidRDefault="00841761">
                        <w:pPr>
                          <w:spacing w:before="68"/>
                          <w:ind w:left="146"/>
                          <w:rPr>
                            <w:b/>
                            <w:sz w:val="16"/>
                          </w:rPr>
                        </w:pPr>
                        <w:r>
                          <w:rPr>
                            <w:b/>
                            <w:sz w:val="16"/>
                          </w:rPr>
                          <w:t>Unwell</w:t>
                        </w:r>
                      </w:p>
                    </w:txbxContent>
                  </v:textbox>
                </v:shape>
                <v:shape id="Text Box 24" o:spid="_x0000_s1066" type="#_x0000_t202" style="position:absolute;left:7467;top:1773;width:144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39846019" w14:textId="77777777" w:rsidR="00841761" w:rsidRDefault="00841761">
                        <w:pPr>
                          <w:spacing w:before="68"/>
                          <w:ind w:left="146"/>
                          <w:rPr>
                            <w:b/>
                            <w:sz w:val="16"/>
                          </w:rPr>
                        </w:pPr>
                        <w:r>
                          <w:rPr>
                            <w:b/>
                            <w:sz w:val="16"/>
                          </w:rPr>
                          <w:t>Complicated</w:t>
                        </w:r>
                      </w:p>
                    </w:txbxContent>
                  </v:textbox>
                </v:shape>
                <v:shape id="Text Box 23" o:spid="_x0000_s1067" type="#_x0000_t202" style="position:absolute;left:9087;top:1773;width:144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3984601A" w14:textId="77777777" w:rsidR="00841761" w:rsidRDefault="00841761">
                        <w:pPr>
                          <w:spacing w:before="68"/>
                          <w:ind w:left="146"/>
                          <w:rPr>
                            <w:b/>
                            <w:sz w:val="16"/>
                          </w:rPr>
                        </w:pPr>
                        <w:r>
                          <w:rPr>
                            <w:b/>
                            <w:sz w:val="16"/>
                          </w:rPr>
                          <w:t>Complicated</w:t>
                        </w:r>
                      </w:p>
                    </w:txbxContent>
                  </v:textbox>
                </v:shape>
                <v:shape id="Text Box 22" o:spid="_x0000_s1068" type="#_x0000_t202" style="position:absolute;left:2700;top:2580;width:210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6ZxgAAANsAAAAPAAAAZHJzL2Rvd25yZXYueG1sRI9Pa8JA&#10;FMTvBb/D8oReim4sW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3F8+mcYAAADbAAAA&#10;DwAAAAAAAAAAAAAAAAAHAgAAZHJzL2Rvd25yZXYueG1sUEsFBgAAAAADAAMAtwAAAPoCAAAAAA==&#10;" filled="f">
                  <v:textbox inset="0,0,0,0">
                    <w:txbxContent>
                      <w:p w14:paraId="3984601B" w14:textId="77777777" w:rsidR="00841761" w:rsidRDefault="00841761">
                        <w:pPr>
                          <w:spacing w:before="70"/>
                          <w:ind w:left="144" w:right="708"/>
                          <w:rPr>
                            <w:sz w:val="16"/>
                          </w:rPr>
                        </w:pPr>
                        <w:r>
                          <w:rPr>
                            <w:sz w:val="16"/>
                          </w:rPr>
                          <w:t>Low threshold for admission.</w:t>
                        </w:r>
                      </w:p>
                      <w:p w14:paraId="3984601C" w14:textId="77777777" w:rsidR="00841761" w:rsidRDefault="00841761">
                        <w:pPr>
                          <w:ind w:left="144" w:right="179"/>
                          <w:rPr>
                            <w:sz w:val="16"/>
                          </w:rPr>
                        </w:pPr>
                        <w:r>
                          <w:rPr>
                            <w:sz w:val="16"/>
                          </w:rPr>
                          <w:t>If discharge ensure tolerating oral medications, ensure adherence. Arrange ward review the following day.</w:t>
                        </w:r>
                      </w:p>
                    </w:txbxContent>
                  </v:textbox>
                </v:shape>
                <v:shape id="Text Box 21" o:spid="_x0000_s1069" type="#_x0000_t202" style="position:absolute;left:5618;top:3139;width:664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rrwQAAANsAAAAPAAAAZHJzL2Rvd25yZXYueG1sRE/LisIw&#10;FN0L/kO4wmxEUwdm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K3AquvBAAAA2wAAAA8AAAAA&#10;AAAAAAAAAAAABwIAAGRycy9kb3ducmV2LnhtbFBLBQYAAAAAAwADALcAAAD1AgAAAAA=&#10;" filled="f">
                  <v:textbox inset="0,0,0,0">
                    <w:txbxContent>
                      <w:p w14:paraId="3984601D" w14:textId="77777777" w:rsidR="00841761" w:rsidRDefault="00841761">
                        <w:pPr>
                          <w:spacing w:before="68"/>
                          <w:ind w:left="3076" w:right="3077"/>
                          <w:jc w:val="center"/>
                          <w:rPr>
                            <w:b/>
                            <w:sz w:val="16"/>
                          </w:rPr>
                        </w:pPr>
                        <w:r>
                          <w:rPr>
                            <w:b/>
                            <w:sz w:val="16"/>
                          </w:rPr>
                          <w:t>Admit</w:t>
                        </w:r>
                      </w:p>
                    </w:txbxContent>
                  </v:textbox>
                </v:shape>
                <w10:wrap type="topAndBottom" anchorx="page"/>
              </v:group>
            </w:pict>
          </mc:Fallback>
        </mc:AlternateContent>
      </w:r>
      <w:r w:rsidR="00BB43B4">
        <w:rPr>
          <w:noProof/>
          <w:lang w:val="en-GB" w:eastAsia="en-GB"/>
        </w:rPr>
        <mc:AlternateContent>
          <mc:Choice Requires="wps">
            <w:drawing>
              <wp:anchor distT="0" distB="0" distL="114300" distR="114300" simplePos="0" relativeHeight="503312904" behindDoc="0" locked="0" layoutInCell="1" allowOverlap="1" wp14:anchorId="39845FC3" wp14:editId="39845FC4">
                <wp:simplePos x="0" y="0"/>
                <wp:positionH relativeFrom="page">
                  <wp:posOffset>7232015</wp:posOffset>
                </wp:positionH>
                <wp:positionV relativeFrom="page">
                  <wp:posOffset>3556825</wp:posOffset>
                </wp:positionV>
                <wp:extent cx="252730" cy="76200"/>
                <wp:effectExtent l="0" t="0" r="0" b="0"/>
                <wp:wrapNone/>
                <wp:docPr id="6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76200"/>
                        </a:xfrm>
                        <a:custGeom>
                          <a:avLst/>
                          <a:gdLst>
                            <a:gd name="T0" fmla="+- 0 10111 9255"/>
                            <a:gd name="T1" fmla="*/ T0 w 976"/>
                            <a:gd name="T2" fmla="+- 0 3781 3781"/>
                            <a:gd name="T3" fmla="*/ 3781 h 120"/>
                            <a:gd name="T4" fmla="+- 0 10111 9255"/>
                            <a:gd name="T5" fmla="*/ T4 w 976"/>
                            <a:gd name="T6" fmla="+- 0 3901 3781"/>
                            <a:gd name="T7" fmla="*/ 3901 h 120"/>
                            <a:gd name="T8" fmla="+- 0 10191 9255"/>
                            <a:gd name="T9" fmla="*/ T8 w 976"/>
                            <a:gd name="T10" fmla="+- 0 3861 3781"/>
                            <a:gd name="T11" fmla="*/ 3861 h 120"/>
                            <a:gd name="T12" fmla="+- 0 10131 9255"/>
                            <a:gd name="T13" fmla="*/ T12 w 976"/>
                            <a:gd name="T14" fmla="+- 0 3861 3781"/>
                            <a:gd name="T15" fmla="*/ 3861 h 120"/>
                            <a:gd name="T16" fmla="+- 0 10131 9255"/>
                            <a:gd name="T17" fmla="*/ T16 w 976"/>
                            <a:gd name="T18" fmla="+- 0 3821 3781"/>
                            <a:gd name="T19" fmla="*/ 3821 h 120"/>
                            <a:gd name="T20" fmla="+- 0 10191 9255"/>
                            <a:gd name="T21" fmla="*/ T20 w 976"/>
                            <a:gd name="T22" fmla="+- 0 3821 3781"/>
                            <a:gd name="T23" fmla="*/ 3821 h 120"/>
                            <a:gd name="T24" fmla="+- 0 10111 9255"/>
                            <a:gd name="T25" fmla="*/ T24 w 976"/>
                            <a:gd name="T26" fmla="+- 0 3781 3781"/>
                            <a:gd name="T27" fmla="*/ 3781 h 120"/>
                            <a:gd name="T28" fmla="+- 0 10111 9255"/>
                            <a:gd name="T29" fmla="*/ T28 w 976"/>
                            <a:gd name="T30" fmla="+- 0 3821 3781"/>
                            <a:gd name="T31" fmla="*/ 3821 h 120"/>
                            <a:gd name="T32" fmla="+- 0 9255 9255"/>
                            <a:gd name="T33" fmla="*/ T32 w 976"/>
                            <a:gd name="T34" fmla="+- 0 3821 3781"/>
                            <a:gd name="T35" fmla="*/ 3821 h 120"/>
                            <a:gd name="T36" fmla="+- 0 9255 9255"/>
                            <a:gd name="T37" fmla="*/ T36 w 976"/>
                            <a:gd name="T38" fmla="+- 0 3861 3781"/>
                            <a:gd name="T39" fmla="*/ 3861 h 120"/>
                            <a:gd name="T40" fmla="+- 0 10111 9255"/>
                            <a:gd name="T41" fmla="*/ T40 w 976"/>
                            <a:gd name="T42" fmla="+- 0 3861 3781"/>
                            <a:gd name="T43" fmla="*/ 3861 h 120"/>
                            <a:gd name="T44" fmla="+- 0 10111 9255"/>
                            <a:gd name="T45" fmla="*/ T44 w 976"/>
                            <a:gd name="T46" fmla="+- 0 3821 3781"/>
                            <a:gd name="T47" fmla="*/ 3821 h 120"/>
                            <a:gd name="T48" fmla="+- 0 10191 9255"/>
                            <a:gd name="T49" fmla="*/ T48 w 976"/>
                            <a:gd name="T50" fmla="+- 0 3821 3781"/>
                            <a:gd name="T51" fmla="*/ 3821 h 120"/>
                            <a:gd name="T52" fmla="+- 0 10131 9255"/>
                            <a:gd name="T53" fmla="*/ T52 w 976"/>
                            <a:gd name="T54" fmla="+- 0 3821 3781"/>
                            <a:gd name="T55" fmla="*/ 3821 h 120"/>
                            <a:gd name="T56" fmla="+- 0 10131 9255"/>
                            <a:gd name="T57" fmla="*/ T56 w 976"/>
                            <a:gd name="T58" fmla="+- 0 3861 3781"/>
                            <a:gd name="T59" fmla="*/ 3861 h 120"/>
                            <a:gd name="T60" fmla="+- 0 10191 9255"/>
                            <a:gd name="T61" fmla="*/ T60 w 976"/>
                            <a:gd name="T62" fmla="+- 0 3861 3781"/>
                            <a:gd name="T63" fmla="*/ 3861 h 120"/>
                            <a:gd name="T64" fmla="+- 0 10231 9255"/>
                            <a:gd name="T65" fmla="*/ T64 w 976"/>
                            <a:gd name="T66" fmla="+- 0 3841 3781"/>
                            <a:gd name="T67" fmla="*/ 3841 h 120"/>
                            <a:gd name="T68" fmla="+- 0 10191 9255"/>
                            <a:gd name="T69" fmla="*/ T68 w 976"/>
                            <a:gd name="T70" fmla="+- 0 3821 3781"/>
                            <a:gd name="T71" fmla="*/ 382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6" h="120">
                              <a:moveTo>
                                <a:pt x="856" y="0"/>
                              </a:moveTo>
                              <a:lnTo>
                                <a:pt x="856" y="120"/>
                              </a:lnTo>
                              <a:lnTo>
                                <a:pt x="936" y="80"/>
                              </a:lnTo>
                              <a:lnTo>
                                <a:pt x="876" y="80"/>
                              </a:lnTo>
                              <a:lnTo>
                                <a:pt x="876" y="40"/>
                              </a:lnTo>
                              <a:lnTo>
                                <a:pt x="936" y="40"/>
                              </a:lnTo>
                              <a:lnTo>
                                <a:pt x="856" y="0"/>
                              </a:lnTo>
                              <a:close/>
                              <a:moveTo>
                                <a:pt x="856" y="40"/>
                              </a:moveTo>
                              <a:lnTo>
                                <a:pt x="0" y="40"/>
                              </a:lnTo>
                              <a:lnTo>
                                <a:pt x="0" y="80"/>
                              </a:lnTo>
                              <a:lnTo>
                                <a:pt x="856" y="80"/>
                              </a:lnTo>
                              <a:lnTo>
                                <a:pt x="856" y="40"/>
                              </a:lnTo>
                              <a:close/>
                              <a:moveTo>
                                <a:pt x="936" y="40"/>
                              </a:moveTo>
                              <a:lnTo>
                                <a:pt x="876" y="40"/>
                              </a:lnTo>
                              <a:lnTo>
                                <a:pt x="876" y="80"/>
                              </a:lnTo>
                              <a:lnTo>
                                <a:pt x="936" y="80"/>
                              </a:lnTo>
                              <a:lnTo>
                                <a:pt x="976" y="60"/>
                              </a:lnTo>
                              <a:lnTo>
                                <a:pt x="936"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1E8BD" id="AutoShape 39" o:spid="_x0000_s1026" style="position:absolute;margin-left:569.45pt;margin-top:280.05pt;width:19.9pt;height:6pt;z-index:5033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" path="m856,r,120l936,80r-60,l876,40r60,l856,xm856,40l,40,,80r856,l856,40xm936,40r-60,l876,80r60,l976,60,936,40xe" fillcolor="black" stroked="f">
                <v:path arrowok="t" o:connecttype="custom" o:connectlocs="221657,2400935;221657,2477135;242372,2451735;226836,2451735;226836,2426335;242372,2426335;221657,2400935;221657,2426335;0,2426335;0,2451735;221657,2451735;221657,2426335;242372,2426335;226836,2426335;226836,2451735;242372,2451735;252730,2439035;242372,2426335" o:connectangles="0,0,0,0,0,0,0,0,0,0,0,0,0,0,0,0,0,0"/>
                <w10:wrap anchorx="page" anchory="page"/>
              </v:shape>
            </w:pict>
          </mc:Fallback>
        </mc:AlternateContent>
      </w:r>
    </w:p>
    <w:p w14:paraId="39845EC7" w14:textId="77777777" w:rsidR="00DB40FF" w:rsidRDefault="00497874">
      <w:pPr>
        <w:pStyle w:val="BodyText"/>
        <w:rPr>
          <w:rFonts w:ascii="Times New Roman"/>
        </w:rPr>
      </w:pPr>
      <w:r>
        <w:rPr>
          <w:noProof/>
          <w:lang w:val="en-GB" w:eastAsia="en-GB"/>
        </w:rPr>
        <w:lastRenderedPageBreak/>
        <mc:AlternateContent>
          <mc:Choice Requires="wpg">
            <w:drawing>
              <wp:anchor distT="0" distB="0" distL="114300" distR="114300" simplePos="0" relativeHeight="503304712" behindDoc="1" locked="0" layoutInCell="1" allowOverlap="1" wp14:anchorId="39845FC5" wp14:editId="39845FC6">
                <wp:simplePos x="0" y="0"/>
                <wp:positionH relativeFrom="page">
                  <wp:posOffset>3484245</wp:posOffset>
                </wp:positionH>
                <wp:positionV relativeFrom="page">
                  <wp:posOffset>773430</wp:posOffset>
                </wp:positionV>
                <wp:extent cx="4231640" cy="382905"/>
                <wp:effectExtent l="0" t="0" r="16510" b="17145"/>
                <wp:wrapNone/>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1640" cy="382905"/>
                          <a:chOff x="5255" y="1222"/>
                          <a:chExt cx="6664" cy="603"/>
                        </a:xfrm>
                      </wpg:grpSpPr>
                      <pic:pic xmlns:pic="http://schemas.openxmlformats.org/drawingml/2006/picture">
                        <pic:nvPicPr>
                          <pic:cNvPr id="2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840" y="1222"/>
                            <a:ext cx="19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6"/>
                        <wps:cNvSpPr txBox="1">
                          <a:spLocks noChangeArrowheads="1"/>
                        </wps:cNvSpPr>
                        <wps:spPr bwMode="auto">
                          <a:xfrm>
                            <a:off x="5262" y="1454"/>
                            <a:ext cx="6649" cy="3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E" w14:textId="77777777" w:rsidR="00841761" w:rsidRDefault="00841761" w:rsidP="00497874">
                              <w:pPr>
                                <w:spacing w:before="66"/>
                                <w:ind w:left="3077" w:right="3077"/>
                                <w:jc w:val="center"/>
                                <w:rPr>
                                  <w:b/>
                                  <w:sz w:val="16"/>
                                </w:rPr>
                              </w:pPr>
                              <w:r>
                                <w:rPr>
                                  <w:b/>
                                  <w:sz w:val="16"/>
                                </w:rPr>
                                <w:t>Admit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5FC5" id="Group 5" o:spid="_x0000_s1070" style="position:absolute;margin-left:274.35pt;margin-top:60.9pt;width:333.2pt;height:30.15pt;z-index:-11768;mso-position-horizontal-relative:page;mso-position-vertical-relative:page" coordorigin="5255,1222" coordsize="6664,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">
                <v:shape id="Picture 7" o:spid="_x0000_s1071" type="#_x0000_t75" style="position:absolute;left:5840;top:1222;width:194;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">
                  <v:imagedata r:id="rId19" o:title=""/>
                </v:shape>
                <v:shape id="Text Box 6" o:spid="_x0000_s1072" type="#_x0000_t202" style="position:absolute;left:5262;top:1454;width:664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3984601E" w14:textId="77777777" w:rsidR="00841761" w:rsidRDefault="00841761" w:rsidP="00497874">
                        <w:pPr>
                          <w:spacing w:before="66"/>
                          <w:ind w:left="3077" w:right="3077"/>
                          <w:jc w:val="center"/>
                          <w:rPr>
                            <w:b/>
                            <w:sz w:val="16"/>
                          </w:rPr>
                        </w:pPr>
                        <w:r>
                          <w:rPr>
                            <w:b/>
                            <w:sz w:val="16"/>
                          </w:rPr>
                          <w:t>Admit</w:t>
                        </w:r>
                      </w:p>
                    </w:txbxContent>
                  </v:textbox>
                </v:shape>
                <w10:wrap anchorx="page" anchory="page"/>
              </v:group>
            </w:pict>
          </mc:Fallback>
        </mc:AlternateContent>
      </w:r>
    </w:p>
    <w:p w14:paraId="39845EC8" w14:textId="77777777" w:rsidR="00DB40FF" w:rsidRDefault="00DB40FF">
      <w:pPr>
        <w:pStyle w:val="BodyText"/>
        <w:rPr>
          <w:rFonts w:ascii="Times New Roman"/>
        </w:rPr>
      </w:pPr>
    </w:p>
    <w:p w14:paraId="39845EC9" w14:textId="77777777" w:rsidR="00DB40FF" w:rsidRDefault="00DB40FF">
      <w:pPr>
        <w:pStyle w:val="BodyText"/>
        <w:spacing w:before="6"/>
        <w:rPr>
          <w:rFonts w:ascii="Times New Roman"/>
        </w:rPr>
      </w:pPr>
    </w:p>
    <w:p w14:paraId="39845ECA" w14:textId="77777777" w:rsidR="00DB40FF" w:rsidRDefault="00B40004">
      <w:pPr>
        <w:pStyle w:val="BodyText"/>
        <w:tabs>
          <w:tab w:val="left" w:pos="6576"/>
          <w:tab w:val="left" w:pos="10424"/>
        </w:tabs>
        <w:ind w:left="2690"/>
        <w:rPr>
          <w:rFonts w:ascii="Times New Roman"/>
        </w:rPr>
      </w:pPr>
      <w:r>
        <w:rPr>
          <w:rFonts w:ascii="Times New Roman"/>
          <w:spacing w:val="-49"/>
        </w:rPr>
        <w:t xml:space="preserve"> </w:t>
      </w:r>
      <w:r w:rsidR="006279D2">
        <w:rPr>
          <w:rFonts w:ascii="Times New Roman"/>
          <w:noProof/>
          <w:spacing w:val="-49"/>
          <w:lang w:val="en-GB" w:eastAsia="en-GB"/>
        </w:rPr>
        <mc:AlternateContent>
          <mc:Choice Requires="wps">
            <w:drawing>
              <wp:inline distT="0" distB="0" distL="0" distR="0" wp14:anchorId="39845FC7" wp14:editId="39845FC8">
                <wp:extent cx="1707515" cy="3091180"/>
                <wp:effectExtent l="9525" t="9525" r="6985" b="13970"/>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3091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1F" w14:textId="77777777" w:rsidR="00841761" w:rsidRDefault="00841761">
                            <w:pPr>
                              <w:spacing w:before="66"/>
                              <w:ind w:left="190"/>
                              <w:rPr>
                                <w:b/>
                                <w:sz w:val="18"/>
                              </w:rPr>
                            </w:pPr>
                            <w:r>
                              <w:rPr>
                                <w:b/>
                                <w:sz w:val="18"/>
                              </w:rPr>
                              <w:t>Uncomplicated Falciparum</w:t>
                            </w:r>
                          </w:p>
                          <w:p w14:paraId="39846020" w14:textId="77777777" w:rsidR="00841761" w:rsidRDefault="00841761">
                            <w:pPr>
                              <w:spacing w:before="1"/>
                              <w:ind w:left="144"/>
                              <w:rPr>
                                <w:sz w:val="16"/>
                              </w:rPr>
                            </w:pPr>
                            <w:r>
                              <w:rPr>
                                <w:b/>
                                <w:sz w:val="16"/>
                              </w:rPr>
                              <w:t xml:space="preserve">Riamet (Co-artem) </w:t>
                            </w:r>
                            <w:r>
                              <w:rPr>
                                <w:sz w:val="16"/>
                              </w:rPr>
                              <w:t>@ 0, 8, 24,</w:t>
                            </w:r>
                          </w:p>
                          <w:p w14:paraId="39846021" w14:textId="77777777" w:rsidR="00841761" w:rsidRDefault="00841761">
                            <w:pPr>
                              <w:spacing w:before="1"/>
                              <w:ind w:left="144"/>
                              <w:rPr>
                                <w:sz w:val="16"/>
                              </w:rPr>
                            </w:pPr>
                            <w:r>
                              <w:rPr>
                                <w:sz w:val="16"/>
                              </w:rPr>
                              <w:t>36, 48 and 60 hours</w:t>
                            </w:r>
                          </w:p>
                          <w:p w14:paraId="39846022" w14:textId="77777777" w:rsidR="00841761" w:rsidRDefault="00841761">
                            <w:pPr>
                              <w:spacing w:before="1"/>
                              <w:ind w:left="726" w:right="769"/>
                              <w:jc w:val="center"/>
                              <w:rPr>
                                <w:sz w:val="16"/>
                              </w:rPr>
                            </w:pPr>
                            <w:r>
                              <w:rPr>
                                <w:sz w:val="16"/>
                              </w:rPr>
                              <w:t>5-&lt;15kg: 1 tab</w:t>
                            </w:r>
                          </w:p>
                          <w:p w14:paraId="39846023" w14:textId="77777777" w:rsidR="00841761" w:rsidRDefault="00841761">
                            <w:pPr>
                              <w:spacing w:before="1" w:line="183" w:lineRule="exact"/>
                              <w:ind w:left="726" w:right="770"/>
                              <w:jc w:val="center"/>
                              <w:rPr>
                                <w:sz w:val="16"/>
                              </w:rPr>
                            </w:pPr>
                            <w:r>
                              <w:rPr>
                                <w:sz w:val="16"/>
                              </w:rPr>
                              <w:t>15-&lt;25kg 2 tabs</w:t>
                            </w:r>
                          </w:p>
                          <w:p w14:paraId="39846024" w14:textId="77777777" w:rsidR="00841761" w:rsidRDefault="00841761">
                            <w:pPr>
                              <w:ind w:left="456" w:right="451" w:firstLine="304"/>
                              <w:rPr>
                                <w:sz w:val="16"/>
                              </w:rPr>
                            </w:pPr>
                            <w:r>
                              <w:rPr>
                                <w:sz w:val="16"/>
                              </w:rPr>
                              <w:t>25-&lt;35kg 3 tabs 35kg: 4 tabs (adult dose)</w:t>
                            </w:r>
                          </w:p>
                          <w:p w14:paraId="39846025" w14:textId="77777777" w:rsidR="00841761" w:rsidRDefault="00841761">
                            <w:pPr>
                              <w:ind w:left="144" w:right="1191" w:firstLine="1099"/>
                              <w:rPr>
                                <w:sz w:val="16"/>
                              </w:rPr>
                            </w:pPr>
                            <w:r>
                              <w:rPr>
                                <w:b/>
                                <w:sz w:val="16"/>
                              </w:rPr>
                              <w:t xml:space="preserve">Or Malarone </w:t>
                            </w:r>
                            <w:r>
                              <w:rPr>
                                <w:sz w:val="16"/>
                              </w:rPr>
                              <w:t>: Doses:</w:t>
                            </w:r>
                          </w:p>
                          <w:p w14:paraId="39846026" w14:textId="77777777" w:rsidR="00841761" w:rsidRDefault="00841761">
                            <w:pPr>
                              <w:spacing w:before="3"/>
                              <w:ind w:left="144"/>
                              <w:rPr>
                                <w:sz w:val="16"/>
                              </w:rPr>
                            </w:pPr>
                            <w:r>
                              <w:rPr>
                                <w:sz w:val="16"/>
                              </w:rPr>
                              <w:t>Over 40 kg: 4 „standard‟ tab</w:t>
                            </w:r>
                          </w:p>
                          <w:p w14:paraId="39846027" w14:textId="77777777" w:rsidR="00841761" w:rsidRDefault="00841761">
                            <w:pPr>
                              <w:spacing w:before="1" w:line="182" w:lineRule="exact"/>
                              <w:ind w:left="144"/>
                              <w:rPr>
                                <w:sz w:val="16"/>
                              </w:rPr>
                            </w:pPr>
                            <w:r>
                              <w:rPr>
                                <w:sz w:val="16"/>
                              </w:rPr>
                              <w:t>-given daily for 3 days</w:t>
                            </w:r>
                          </w:p>
                          <w:p w14:paraId="39846028" w14:textId="77777777" w:rsidR="00841761" w:rsidRDefault="00841761">
                            <w:pPr>
                              <w:spacing w:line="182" w:lineRule="exact"/>
                              <w:ind w:left="726" w:right="726"/>
                              <w:jc w:val="center"/>
                              <w:rPr>
                                <w:b/>
                                <w:sz w:val="16"/>
                              </w:rPr>
                            </w:pPr>
                            <w:r>
                              <w:rPr>
                                <w:b/>
                                <w:sz w:val="16"/>
                              </w:rPr>
                              <w:t>Or</w:t>
                            </w:r>
                          </w:p>
                          <w:p w14:paraId="39846029" w14:textId="77777777" w:rsidR="00841761" w:rsidRDefault="00841761">
                            <w:pPr>
                              <w:spacing w:before="1"/>
                              <w:ind w:left="144" w:right="243"/>
                              <w:rPr>
                                <w:sz w:val="16"/>
                              </w:rPr>
                            </w:pPr>
                            <w:r>
                              <w:rPr>
                                <w:b/>
                                <w:sz w:val="16"/>
                              </w:rPr>
                              <w:t xml:space="preserve">Quinine </w:t>
                            </w:r>
                            <w:r>
                              <w:rPr>
                                <w:sz w:val="16"/>
                              </w:rPr>
                              <w:t>(</w:t>
                            </w:r>
                            <w:r>
                              <w:rPr>
                                <w:i/>
                                <w:sz w:val="16"/>
                              </w:rPr>
                              <w:t>less preferable</w:t>
                            </w:r>
                            <w:r>
                              <w:rPr>
                                <w:sz w:val="16"/>
                              </w:rPr>
                              <w:t xml:space="preserve">)10 mg/kg/dose tds for 7 days </w:t>
                            </w:r>
                            <w:r>
                              <w:rPr>
                                <w:b/>
                                <w:i/>
                                <w:sz w:val="16"/>
                              </w:rPr>
                              <w:t xml:space="preserve">in conjunction with </w:t>
                            </w:r>
                            <w:r>
                              <w:rPr>
                                <w:b/>
                                <w:sz w:val="16"/>
                              </w:rPr>
                              <w:t xml:space="preserve">clindamycin </w:t>
                            </w:r>
                            <w:r>
                              <w:rPr>
                                <w:sz w:val="16"/>
                              </w:rPr>
                              <w:t>(7-13 mg/kg/dose 8 hourly for 7 days) or doxycyline (if &gt;8 years old) 200 mg once daily for 7 days.</w:t>
                            </w:r>
                          </w:p>
                        </w:txbxContent>
                      </wps:txbx>
                      <wps:bodyPr rot="0" vert="horz" wrap="square" lIns="0" tIns="0" rIns="0" bIns="0" anchor="t" anchorCtr="0" upright="1">
                        <a:noAutofit/>
                      </wps:bodyPr>
                    </wps:wsp>
                  </a:graphicData>
                </a:graphic>
              </wp:inline>
            </w:drawing>
          </mc:Choice>
          <mc:Fallback>
            <w:pict>
              <v:shape w14:anchorId="39845FC7" id="Text Box 19" o:spid="_x0000_s1073" type="#_x0000_t202" style="width:134.45pt;height:2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" filled="f">
                <v:textbox inset="0,0,0,0">
                  <w:txbxContent>
                    <w:p w14:paraId="3984601F" w14:textId="77777777" w:rsidR="00841761" w:rsidRDefault="00841761">
                      <w:pPr>
                        <w:spacing w:before="66"/>
                        <w:ind w:left="190"/>
                        <w:rPr>
                          <w:b/>
                          <w:sz w:val="18"/>
                        </w:rPr>
                      </w:pPr>
                      <w:r>
                        <w:rPr>
                          <w:b/>
                          <w:sz w:val="18"/>
                        </w:rPr>
                        <w:t>Uncomplicated Falciparum</w:t>
                      </w:r>
                    </w:p>
                    <w:p w14:paraId="39846020" w14:textId="77777777" w:rsidR="00841761" w:rsidRDefault="00841761">
                      <w:pPr>
                        <w:spacing w:before="1"/>
                        <w:ind w:left="144"/>
                        <w:rPr>
                          <w:sz w:val="16"/>
                        </w:rPr>
                      </w:pPr>
                      <w:r>
                        <w:rPr>
                          <w:b/>
                          <w:sz w:val="16"/>
                        </w:rPr>
                        <w:t xml:space="preserve">Riamet (Co-artem) </w:t>
                      </w:r>
                      <w:r>
                        <w:rPr>
                          <w:sz w:val="16"/>
                        </w:rPr>
                        <w:t>@ 0, 8, 24,</w:t>
                      </w:r>
                    </w:p>
                    <w:p w14:paraId="39846021" w14:textId="77777777" w:rsidR="00841761" w:rsidRDefault="00841761">
                      <w:pPr>
                        <w:spacing w:before="1"/>
                        <w:ind w:left="144"/>
                        <w:rPr>
                          <w:sz w:val="16"/>
                        </w:rPr>
                      </w:pPr>
                      <w:r>
                        <w:rPr>
                          <w:sz w:val="16"/>
                        </w:rPr>
                        <w:t>36, 48 and 60 hours</w:t>
                      </w:r>
                    </w:p>
                    <w:p w14:paraId="39846022" w14:textId="77777777" w:rsidR="00841761" w:rsidRDefault="00841761">
                      <w:pPr>
                        <w:spacing w:before="1"/>
                        <w:ind w:left="726" w:right="769"/>
                        <w:jc w:val="center"/>
                        <w:rPr>
                          <w:sz w:val="16"/>
                        </w:rPr>
                      </w:pPr>
                      <w:r>
                        <w:rPr>
                          <w:sz w:val="16"/>
                        </w:rPr>
                        <w:t>5-&lt;15kg: 1 tab</w:t>
                      </w:r>
                    </w:p>
                    <w:p w14:paraId="39846023" w14:textId="77777777" w:rsidR="00841761" w:rsidRDefault="00841761">
                      <w:pPr>
                        <w:spacing w:before="1" w:line="183" w:lineRule="exact"/>
                        <w:ind w:left="726" w:right="770"/>
                        <w:jc w:val="center"/>
                        <w:rPr>
                          <w:sz w:val="16"/>
                        </w:rPr>
                      </w:pPr>
                      <w:r>
                        <w:rPr>
                          <w:sz w:val="16"/>
                        </w:rPr>
                        <w:t>15-&lt;25kg 2 tabs</w:t>
                      </w:r>
                    </w:p>
                    <w:p w14:paraId="39846024" w14:textId="77777777" w:rsidR="00841761" w:rsidRDefault="00841761">
                      <w:pPr>
                        <w:ind w:left="456" w:right="451" w:firstLine="304"/>
                        <w:rPr>
                          <w:sz w:val="16"/>
                        </w:rPr>
                      </w:pPr>
                      <w:r>
                        <w:rPr>
                          <w:sz w:val="16"/>
                        </w:rPr>
                        <w:t>25-&lt;35kg 3 tabs 35kg: 4 tabs (adult dose)</w:t>
                      </w:r>
                    </w:p>
                    <w:p w14:paraId="39846025" w14:textId="77777777" w:rsidR="00841761" w:rsidRDefault="00841761">
                      <w:pPr>
                        <w:ind w:left="144" w:right="1191" w:firstLine="1099"/>
                        <w:rPr>
                          <w:sz w:val="16"/>
                        </w:rPr>
                      </w:pPr>
                      <w:r>
                        <w:rPr>
                          <w:b/>
                          <w:sz w:val="16"/>
                        </w:rPr>
                        <w:t xml:space="preserve">Or Malarone </w:t>
                      </w:r>
                      <w:r>
                        <w:rPr>
                          <w:sz w:val="16"/>
                        </w:rPr>
                        <w:t>: Doses:</w:t>
                      </w:r>
                    </w:p>
                    <w:p w14:paraId="39846026" w14:textId="77777777" w:rsidR="00841761" w:rsidRDefault="00841761">
                      <w:pPr>
                        <w:spacing w:before="3"/>
                        <w:ind w:left="144"/>
                        <w:rPr>
                          <w:sz w:val="16"/>
                        </w:rPr>
                      </w:pPr>
                      <w:r>
                        <w:rPr>
                          <w:sz w:val="16"/>
                        </w:rPr>
                        <w:t>Over 40 kg: 4 „standard‟ tab</w:t>
                      </w:r>
                    </w:p>
                    <w:p w14:paraId="39846027" w14:textId="77777777" w:rsidR="00841761" w:rsidRDefault="00841761">
                      <w:pPr>
                        <w:spacing w:before="1" w:line="182" w:lineRule="exact"/>
                        <w:ind w:left="144"/>
                        <w:rPr>
                          <w:sz w:val="16"/>
                        </w:rPr>
                      </w:pPr>
                      <w:r>
                        <w:rPr>
                          <w:sz w:val="16"/>
                        </w:rPr>
                        <w:t>-given daily for 3 days</w:t>
                      </w:r>
                    </w:p>
                    <w:p w14:paraId="39846028" w14:textId="77777777" w:rsidR="00841761" w:rsidRDefault="00841761">
                      <w:pPr>
                        <w:spacing w:line="182" w:lineRule="exact"/>
                        <w:ind w:left="726" w:right="726"/>
                        <w:jc w:val="center"/>
                        <w:rPr>
                          <w:b/>
                          <w:sz w:val="16"/>
                        </w:rPr>
                      </w:pPr>
                      <w:r>
                        <w:rPr>
                          <w:b/>
                          <w:sz w:val="16"/>
                        </w:rPr>
                        <w:t>Or</w:t>
                      </w:r>
                    </w:p>
                    <w:p w14:paraId="39846029" w14:textId="77777777" w:rsidR="00841761" w:rsidRDefault="00841761">
                      <w:pPr>
                        <w:spacing w:before="1"/>
                        <w:ind w:left="144" w:right="243"/>
                        <w:rPr>
                          <w:sz w:val="16"/>
                        </w:rPr>
                      </w:pPr>
                      <w:r>
                        <w:rPr>
                          <w:b/>
                          <w:sz w:val="16"/>
                        </w:rPr>
                        <w:t xml:space="preserve">Quinine </w:t>
                      </w:r>
                      <w:r>
                        <w:rPr>
                          <w:sz w:val="16"/>
                        </w:rPr>
                        <w:t>(</w:t>
                      </w:r>
                      <w:r>
                        <w:rPr>
                          <w:i/>
                          <w:sz w:val="16"/>
                        </w:rPr>
                        <w:t>less preferable</w:t>
                      </w:r>
                      <w:r>
                        <w:rPr>
                          <w:sz w:val="16"/>
                        </w:rPr>
                        <w:t xml:space="preserve">)10 mg/kg/dose tds for 7 days </w:t>
                      </w:r>
                      <w:r>
                        <w:rPr>
                          <w:b/>
                          <w:i/>
                          <w:sz w:val="16"/>
                        </w:rPr>
                        <w:t xml:space="preserve">in conjunction with </w:t>
                      </w:r>
                      <w:r>
                        <w:rPr>
                          <w:b/>
                          <w:sz w:val="16"/>
                        </w:rPr>
                        <w:t xml:space="preserve">clindamycin </w:t>
                      </w:r>
                      <w:r>
                        <w:rPr>
                          <w:sz w:val="16"/>
                        </w:rPr>
                        <w:t>(7-13 mg/kg/dose 8 hourly for 7 days) or doxycyline (if &gt;8 years old) 200 mg once daily for 7 days.</w:t>
                      </w:r>
                    </w:p>
                  </w:txbxContent>
                </v:textbox>
                <w10:anchorlock/>
              </v:shape>
            </w:pict>
          </mc:Fallback>
        </mc:AlternateContent>
      </w:r>
      <w:r>
        <w:rPr>
          <w:rFonts w:ascii="Times New Roman"/>
          <w:spacing w:val="-49"/>
        </w:rPr>
        <w:tab/>
      </w:r>
      <w:r w:rsidR="006279D2">
        <w:rPr>
          <w:rFonts w:ascii="Times New Roman"/>
          <w:noProof/>
          <w:spacing w:val="-49"/>
          <w:lang w:val="en-GB" w:eastAsia="en-GB"/>
        </w:rPr>
        <mc:AlternateContent>
          <mc:Choice Requires="wpg">
            <w:drawing>
              <wp:inline distT="0" distB="0" distL="0" distR="0" wp14:anchorId="39845FC9" wp14:editId="39845FCA">
                <wp:extent cx="1724025" cy="3542030"/>
                <wp:effectExtent l="0" t="0" r="9525" b="1270"/>
                <wp:docPr id="3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3542030"/>
                          <a:chOff x="0" y="0"/>
                          <a:chExt cx="2715" cy="5578"/>
                        </a:xfrm>
                      </wpg:grpSpPr>
                      <pic:pic xmlns:pic="http://schemas.openxmlformats.org/drawingml/2006/picture">
                        <pic:nvPicPr>
                          <pic:cNvPr id="37"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83" y="3526"/>
                            <a:ext cx="1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17"/>
                        <wps:cNvSpPr>
                          <a:spLocks noChangeArrowheads="1"/>
                        </wps:cNvSpPr>
                        <wps:spPr bwMode="auto">
                          <a:xfrm>
                            <a:off x="8" y="702"/>
                            <a:ext cx="2700" cy="4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AutoShape 16"/>
                        <wps:cNvSpPr>
                          <a:spLocks/>
                        </wps:cNvSpPr>
                        <wps:spPr bwMode="auto">
                          <a:xfrm>
                            <a:off x="1333" y="0"/>
                            <a:ext cx="120" cy="702"/>
                          </a:xfrm>
                          <a:custGeom>
                            <a:avLst/>
                            <a:gdLst>
                              <a:gd name="T0" fmla="+- 0 1373 1333"/>
                              <a:gd name="T1" fmla="*/ T0 w 120"/>
                              <a:gd name="T2" fmla="*/ 582 h 702"/>
                              <a:gd name="T3" fmla="+- 0 1333 1333"/>
                              <a:gd name="T4" fmla="*/ T3 w 120"/>
                              <a:gd name="T5" fmla="*/ 582 h 702"/>
                              <a:gd name="T6" fmla="+- 0 1393 1333"/>
                              <a:gd name="T7" fmla="*/ T6 w 120"/>
                              <a:gd name="T8" fmla="*/ 702 h 702"/>
                              <a:gd name="T9" fmla="+- 0 1443 1333"/>
                              <a:gd name="T10" fmla="*/ T9 w 120"/>
                              <a:gd name="T11" fmla="*/ 602 h 702"/>
                              <a:gd name="T12" fmla="+- 0 1373 1333"/>
                              <a:gd name="T13" fmla="*/ T12 w 120"/>
                              <a:gd name="T14" fmla="*/ 602 h 702"/>
                              <a:gd name="T15" fmla="+- 0 1373 1333"/>
                              <a:gd name="T16" fmla="*/ T15 w 120"/>
                              <a:gd name="T17" fmla="*/ 582 h 702"/>
                              <a:gd name="T18" fmla="+- 0 1413 1333"/>
                              <a:gd name="T19" fmla="*/ T18 w 120"/>
                              <a:gd name="T20" fmla="*/ 0 h 702"/>
                              <a:gd name="T21" fmla="+- 0 1373 1333"/>
                              <a:gd name="T22" fmla="*/ T21 w 120"/>
                              <a:gd name="T23" fmla="*/ 0 h 702"/>
                              <a:gd name="T24" fmla="+- 0 1373 1333"/>
                              <a:gd name="T25" fmla="*/ T24 w 120"/>
                              <a:gd name="T26" fmla="*/ 602 h 702"/>
                              <a:gd name="T27" fmla="+- 0 1413 1333"/>
                              <a:gd name="T28" fmla="*/ T27 w 120"/>
                              <a:gd name="T29" fmla="*/ 602 h 702"/>
                              <a:gd name="T30" fmla="+- 0 1413 1333"/>
                              <a:gd name="T31" fmla="*/ T30 w 120"/>
                              <a:gd name="T32" fmla="*/ 0 h 702"/>
                              <a:gd name="T33" fmla="+- 0 1453 1333"/>
                              <a:gd name="T34" fmla="*/ T33 w 120"/>
                              <a:gd name="T35" fmla="*/ 582 h 702"/>
                              <a:gd name="T36" fmla="+- 0 1413 1333"/>
                              <a:gd name="T37" fmla="*/ T36 w 120"/>
                              <a:gd name="T38" fmla="*/ 582 h 702"/>
                              <a:gd name="T39" fmla="+- 0 1413 1333"/>
                              <a:gd name="T40" fmla="*/ T39 w 120"/>
                              <a:gd name="T41" fmla="*/ 602 h 702"/>
                              <a:gd name="T42" fmla="+- 0 1443 1333"/>
                              <a:gd name="T43" fmla="*/ T42 w 120"/>
                              <a:gd name="T44" fmla="*/ 602 h 702"/>
                              <a:gd name="T45" fmla="+- 0 1453 1333"/>
                              <a:gd name="T46" fmla="*/ T45 w 120"/>
                              <a:gd name="T47" fmla="*/ 582 h 70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120" h="702">
                                <a:moveTo>
                                  <a:pt x="40" y="582"/>
                                </a:moveTo>
                                <a:lnTo>
                                  <a:pt x="0" y="582"/>
                                </a:lnTo>
                                <a:lnTo>
                                  <a:pt x="60" y="702"/>
                                </a:lnTo>
                                <a:lnTo>
                                  <a:pt x="110" y="602"/>
                                </a:lnTo>
                                <a:lnTo>
                                  <a:pt x="40" y="602"/>
                                </a:lnTo>
                                <a:lnTo>
                                  <a:pt x="40" y="582"/>
                                </a:lnTo>
                                <a:close/>
                                <a:moveTo>
                                  <a:pt x="80" y="0"/>
                                </a:moveTo>
                                <a:lnTo>
                                  <a:pt x="40" y="0"/>
                                </a:lnTo>
                                <a:lnTo>
                                  <a:pt x="40" y="602"/>
                                </a:lnTo>
                                <a:lnTo>
                                  <a:pt x="80" y="602"/>
                                </a:lnTo>
                                <a:lnTo>
                                  <a:pt x="80" y="0"/>
                                </a:lnTo>
                                <a:close/>
                                <a:moveTo>
                                  <a:pt x="120" y="582"/>
                                </a:moveTo>
                                <a:lnTo>
                                  <a:pt x="80" y="582"/>
                                </a:lnTo>
                                <a:lnTo>
                                  <a:pt x="80" y="602"/>
                                </a:lnTo>
                                <a:lnTo>
                                  <a:pt x="110" y="602"/>
                                </a:lnTo>
                                <a:lnTo>
                                  <a:pt x="120" y="5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5"/>
                        <wps:cNvSpPr txBox="1">
                          <a:spLocks noChangeArrowheads="1"/>
                        </wps:cNvSpPr>
                        <wps:spPr bwMode="auto">
                          <a:xfrm>
                            <a:off x="8" y="702"/>
                            <a:ext cx="2700" cy="48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2A" w14:textId="77777777" w:rsidR="00841761" w:rsidRDefault="00841761">
                              <w:pPr>
                                <w:spacing w:before="66"/>
                                <w:ind w:left="494" w:right="494"/>
                                <w:jc w:val="center"/>
                                <w:rPr>
                                  <w:b/>
                                  <w:sz w:val="18"/>
                                </w:rPr>
                              </w:pPr>
                              <w:r>
                                <w:rPr>
                                  <w:b/>
                                  <w:sz w:val="18"/>
                                </w:rPr>
                                <w:t>Complicated</w:t>
                              </w:r>
                            </w:p>
                            <w:p w14:paraId="3984602B" w14:textId="77777777" w:rsidR="00841761" w:rsidRDefault="00841761">
                              <w:pPr>
                                <w:spacing w:before="4" w:line="183" w:lineRule="exact"/>
                                <w:ind w:left="144"/>
                                <w:rPr>
                                  <w:rFonts w:ascii="Times New Roman"/>
                                  <w:b/>
                                  <w:sz w:val="16"/>
                                </w:rPr>
                              </w:pPr>
                              <w:r>
                                <w:rPr>
                                  <w:rFonts w:ascii="Times New Roman"/>
                                  <w:b/>
                                  <w:sz w:val="16"/>
                                </w:rPr>
                                <w:t>Consider HDU or PICU</w:t>
                              </w:r>
                            </w:p>
                            <w:p w14:paraId="3984602C" w14:textId="77777777" w:rsidR="00841761" w:rsidRDefault="00841761">
                              <w:pPr>
                                <w:numPr>
                                  <w:ilvl w:val="0"/>
                                  <w:numId w:val="6"/>
                                </w:numPr>
                                <w:tabs>
                                  <w:tab w:val="left" w:pos="504"/>
                                  <w:tab w:val="left" w:pos="505"/>
                                </w:tabs>
                                <w:ind w:right="273"/>
                                <w:rPr>
                                  <w:sz w:val="16"/>
                                </w:rPr>
                              </w:pPr>
                              <w:r>
                                <w:rPr>
                                  <w:sz w:val="16"/>
                                </w:rPr>
                                <w:t>Impaired consciousness or coma</w:t>
                              </w:r>
                            </w:p>
                            <w:p w14:paraId="3984602D" w14:textId="77777777" w:rsidR="00841761" w:rsidRDefault="00841761">
                              <w:pPr>
                                <w:numPr>
                                  <w:ilvl w:val="0"/>
                                  <w:numId w:val="6"/>
                                </w:numPr>
                                <w:tabs>
                                  <w:tab w:val="left" w:pos="504"/>
                                  <w:tab w:val="left" w:pos="505"/>
                                </w:tabs>
                                <w:ind w:right="273"/>
                                <w:rPr>
                                  <w:sz w:val="16"/>
                                </w:rPr>
                              </w:pPr>
                              <w:r>
                                <w:rPr>
                                  <w:sz w:val="16"/>
                                </w:rPr>
                                <w:t>Seizures</w:t>
                              </w:r>
                            </w:p>
                            <w:p w14:paraId="3984602E" w14:textId="77777777" w:rsidR="00841761" w:rsidRDefault="00841761">
                              <w:pPr>
                                <w:numPr>
                                  <w:ilvl w:val="0"/>
                                  <w:numId w:val="6"/>
                                </w:numPr>
                                <w:tabs>
                                  <w:tab w:val="left" w:pos="504"/>
                                  <w:tab w:val="left" w:pos="505"/>
                                </w:tabs>
                                <w:spacing w:before="1" w:line="183" w:lineRule="exact"/>
                                <w:rPr>
                                  <w:sz w:val="16"/>
                                </w:rPr>
                              </w:pPr>
                              <w:r>
                                <w:rPr>
                                  <w:sz w:val="16"/>
                                </w:rPr>
                                <w:t>Respiratory</w:t>
                              </w:r>
                              <w:r>
                                <w:rPr>
                                  <w:spacing w:val="-8"/>
                                  <w:sz w:val="16"/>
                                </w:rPr>
                                <w:t xml:space="preserve"> </w:t>
                              </w:r>
                              <w:r>
                                <w:rPr>
                                  <w:sz w:val="16"/>
                                </w:rPr>
                                <w:t>distress (pulmonary oedema)</w:t>
                              </w:r>
                            </w:p>
                            <w:p w14:paraId="3984602F" w14:textId="77777777" w:rsidR="00841761" w:rsidRDefault="00841761">
                              <w:pPr>
                                <w:numPr>
                                  <w:ilvl w:val="0"/>
                                  <w:numId w:val="6"/>
                                </w:numPr>
                                <w:tabs>
                                  <w:tab w:val="left" w:pos="504"/>
                                  <w:tab w:val="left" w:pos="505"/>
                                </w:tabs>
                                <w:spacing w:line="183" w:lineRule="exact"/>
                                <w:rPr>
                                  <w:sz w:val="16"/>
                                </w:rPr>
                              </w:pPr>
                              <w:r>
                                <w:rPr>
                                  <w:sz w:val="16"/>
                                </w:rPr>
                                <w:t>Signs of</w:t>
                              </w:r>
                              <w:r>
                                <w:rPr>
                                  <w:spacing w:val="-5"/>
                                  <w:sz w:val="16"/>
                                </w:rPr>
                                <w:t xml:space="preserve"> </w:t>
                              </w:r>
                              <w:r>
                                <w:rPr>
                                  <w:sz w:val="16"/>
                                </w:rPr>
                                <w:t>shock</w:t>
                              </w:r>
                            </w:p>
                            <w:p w14:paraId="39846030" w14:textId="77777777" w:rsidR="00841761" w:rsidRDefault="00841761">
                              <w:pPr>
                                <w:numPr>
                                  <w:ilvl w:val="0"/>
                                  <w:numId w:val="6"/>
                                </w:numPr>
                                <w:tabs>
                                  <w:tab w:val="left" w:pos="504"/>
                                  <w:tab w:val="left" w:pos="505"/>
                                </w:tabs>
                                <w:spacing w:before="1"/>
                                <w:ind w:right="470"/>
                                <w:rPr>
                                  <w:sz w:val="16"/>
                                </w:rPr>
                              </w:pPr>
                              <w:r>
                                <w:rPr>
                                  <w:sz w:val="16"/>
                                </w:rPr>
                                <w:t>Hemoglobinuria or renal impairment</w:t>
                              </w:r>
                            </w:p>
                            <w:p w14:paraId="39846031" w14:textId="77777777" w:rsidR="00841761" w:rsidRDefault="00841761">
                              <w:pPr>
                                <w:numPr>
                                  <w:ilvl w:val="0"/>
                                  <w:numId w:val="6"/>
                                </w:numPr>
                                <w:tabs>
                                  <w:tab w:val="left" w:pos="504"/>
                                  <w:tab w:val="left" w:pos="505"/>
                                </w:tabs>
                                <w:ind w:right="362"/>
                                <w:rPr>
                                  <w:sz w:val="16"/>
                                </w:rPr>
                              </w:pPr>
                              <w:r>
                                <w:rPr>
                                  <w:sz w:val="16"/>
                                </w:rPr>
                                <w:t>Jaundice and other organ dysfunction</w:t>
                              </w:r>
                            </w:p>
                            <w:p w14:paraId="39846032" w14:textId="77777777" w:rsidR="00841761" w:rsidRDefault="00841761">
                              <w:pPr>
                                <w:numPr>
                                  <w:ilvl w:val="0"/>
                                  <w:numId w:val="6"/>
                                </w:numPr>
                                <w:tabs>
                                  <w:tab w:val="left" w:pos="504"/>
                                  <w:tab w:val="left" w:pos="505"/>
                                </w:tabs>
                                <w:spacing w:before="1" w:line="183" w:lineRule="exact"/>
                                <w:rPr>
                                  <w:sz w:val="16"/>
                                </w:rPr>
                              </w:pPr>
                              <w:r>
                                <w:rPr>
                                  <w:sz w:val="16"/>
                                </w:rPr>
                                <w:t>Spontaneous bleeding</w:t>
                              </w:r>
                            </w:p>
                            <w:p w14:paraId="39846033" w14:textId="77777777" w:rsidR="00841761" w:rsidRDefault="00841761">
                              <w:pPr>
                                <w:numPr>
                                  <w:ilvl w:val="0"/>
                                  <w:numId w:val="6"/>
                                </w:numPr>
                                <w:tabs>
                                  <w:tab w:val="left" w:pos="504"/>
                                  <w:tab w:val="left" w:pos="505"/>
                                </w:tabs>
                                <w:ind w:right="239"/>
                                <w:rPr>
                                  <w:sz w:val="16"/>
                                </w:rPr>
                              </w:pPr>
                              <w:r>
                                <w:rPr>
                                  <w:sz w:val="16"/>
                                </w:rPr>
                                <w:t>P. falciparum in a child with sickle cell</w:t>
                              </w:r>
                              <w:r>
                                <w:rPr>
                                  <w:spacing w:val="-9"/>
                                  <w:sz w:val="16"/>
                                </w:rPr>
                                <w:t xml:space="preserve"> </w:t>
                              </w:r>
                              <w:r>
                                <w:rPr>
                                  <w:sz w:val="16"/>
                                </w:rPr>
                                <w:t>disease</w:t>
                              </w:r>
                            </w:p>
                            <w:p w14:paraId="39846034" w14:textId="77777777" w:rsidR="00841761" w:rsidRDefault="00841761">
                              <w:pPr>
                                <w:numPr>
                                  <w:ilvl w:val="0"/>
                                  <w:numId w:val="6"/>
                                </w:numPr>
                                <w:tabs>
                                  <w:tab w:val="left" w:pos="504"/>
                                  <w:tab w:val="left" w:pos="505"/>
                                </w:tabs>
                                <w:ind w:right="257"/>
                                <w:rPr>
                                  <w:sz w:val="16"/>
                                </w:rPr>
                              </w:pPr>
                              <w:r>
                                <w:rPr>
                                  <w:sz w:val="16"/>
                                </w:rPr>
                                <w:t>Metabolic acidosis (plasma bicarbonate &lt; 15</w:t>
                              </w:r>
                              <w:r>
                                <w:rPr>
                                  <w:spacing w:val="-6"/>
                                  <w:sz w:val="16"/>
                                </w:rPr>
                                <w:t xml:space="preserve"> </w:t>
                              </w:r>
                              <w:r>
                                <w:rPr>
                                  <w:sz w:val="16"/>
                                </w:rPr>
                                <w:t>mmol/l);</w:t>
                              </w:r>
                            </w:p>
                            <w:p w14:paraId="39846035" w14:textId="77777777" w:rsidR="00841761" w:rsidRDefault="00841761">
                              <w:pPr>
                                <w:numPr>
                                  <w:ilvl w:val="0"/>
                                  <w:numId w:val="6"/>
                                </w:numPr>
                                <w:tabs>
                                  <w:tab w:val="left" w:pos="504"/>
                                  <w:tab w:val="left" w:pos="505"/>
                                </w:tabs>
                                <w:spacing w:before="1" w:line="183" w:lineRule="exact"/>
                                <w:rPr>
                                  <w:sz w:val="16"/>
                                </w:rPr>
                              </w:pPr>
                              <w:r>
                                <w:rPr>
                                  <w:sz w:val="16"/>
                                </w:rPr>
                                <w:t>Hyperlactataemia</w:t>
                              </w:r>
                              <w:r>
                                <w:rPr>
                                  <w:spacing w:val="-8"/>
                                  <w:sz w:val="16"/>
                                </w:rPr>
                                <w:t xml:space="preserve"> </w:t>
                              </w:r>
                              <w:r>
                                <w:rPr>
                                  <w:sz w:val="16"/>
                                </w:rPr>
                                <w:t>(lactate</w:t>
                              </w:r>
                            </w:p>
                            <w:p w14:paraId="39846036" w14:textId="77777777" w:rsidR="00841761" w:rsidRDefault="00841761">
                              <w:pPr>
                                <w:spacing w:line="183" w:lineRule="exact"/>
                                <w:ind w:left="441" w:right="1360"/>
                                <w:jc w:val="center"/>
                                <w:rPr>
                                  <w:sz w:val="16"/>
                                </w:rPr>
                              </w:pPr>
                              <w:r>
                                <w:rPr>
                                  <w:sz w:val="16"/>
                                </w:rPr>
                                <w:t>&gt;5 mmol/l)</w:t>
                              </w:r>
                            </w:p>
                            <w:p w14:paraId="39846037" w14:textId="77777777" w:rsidR="00841761" w:rsidRDefault="00841761">
                              <w:pPr>
                                <w:numPr>
                                  <w:ilvl w:val="0"/>
                                  <w:numId w:val="6"/>
                                </w:numPr>
                                <w:tabs>
                                  <w:tab w:val="left" w:pos="504"/>
                                  <w:tab w:val="left" w:pos="505"/>
                                </w:tabs>
                                <w:spacing w:before="1"/>
                                <w:rPr>
                                  <w:sz w:val="16"/>
                                </w:rPr>
                              </w:pPr>
                              <w:r>
                                <w:rPr>
                                  <w:sz w:val="16"/>
                                </w:rPr>
                                <w:t>Severe anaemia (&lt;8</w:t>
                              </w:r>
                              <w:r>
                                <w:rPr>
                                  <w:spacing w:val="-8"/>
                                  <w:sz w:val="16"/>
                                </w:rPr>
                                <w:t xml:space="preserve"> </w:t>
                              </w:r>
                              <w:r>
                                <w:rPr>
                                  <w:sz w:val="16"/>
                                </w:rPr>
                                <w:t>g/dL)</w:t>
                              </w:r>
                            </w:p>
                            <w:p w14:paraId="39846038" w14:textId="77777777" w:rsidR="00841761" w:rsidRDefault="00841761">
                              <w:pPr>
                                <w:numPr>
                                  <w:ilvl w:val="0"/>
                                  <w:numId w:val="6"/>
                                </w:numPr>
                                <w:tabs>
                                  <w:tab w:val="left" w:pos="504"/>
                                  <w:tab w:val="left" w:pos="505"/>
                                </w:tabs>
                                <w:spacing w:before="1" w:line="183" w:lineRule="exact"/>
                                <w:rPr>
                                  <w:sz w:val="16"/>
                                </w:rPr>
                              </w:pPr>
                              <w:r>
                                <w:rPr>
                                  <w:sz w:val="16"/>
                                </w:rPr>
                                <w:t>Hypoglycaemia (blood</w:t>
                              </w:r>
                              <w:r>
                                <w:rPr>
                                  <w:spacing w:val="-5"/>
                                  <w:sz w:val="16"/>
                                </w:rPr>
                                <w:t xml:space="preserve"> </w:t>
                              </w:r>
                              <w:r>
                                <w:rPr>
                                  <w:sz w:val="16"/>
                                </w:rPr>
                                <w:t>sugar</w:t>
                              </w:r>
                            </w:p>
                            <w:p w14:paraId="39846039" w14:textId="77777777" w:rsidR="00841761" w:rsidRDefault="00841761">
                              <w:pPr>
                                <w:spacing w:line="183" w:lineRule="exact"/>
                                <w:ind w:left="494" w:right="1360"/>
                                <w:jc w:val="center"/>
                                <w:rPr>
                                  <w:sz w:val="16"/>
                                </w:rPr>
                              </w:pPr>
                              <w:r>
                                <w:rPr>
                                  <w:sz w:val="16"/>
                                </w:rPr>
                                <w:t>&lt;3 mmol/L)</w:t>
                              </w:r>
                            </w:p>
                            <w:p w14:paraId="3984603A" w14:textId="77777777" w:rsidR="00841761" w:rsidRDefault="00841761">
                              <w:pPr>
                                <w:numPr>
                                  <w:ilvl w:val="0"/>
                                  <w:numId w:val="6"/>
                                </w:numPr>
                                <w:tabs>
                                  <w:tab w:val="left" w:pos="504"/>
                                  <w:tab w:val="left" w:pos="505"/>
                                </w:tabs>
                                <w:spacing w:before="1"/>
                                <w:rPr>
                                  <w:sz w:val="16"/>
                                </w:rPr>
                              </w:pPr>
                              <w:r>
                                <w:rPr>
                                  <w:sz w:val="16"/>
                                </w:rPr>
                                <w:t>Parasitaemia &gt;</w:t>
                              </w:r>
                              <w:r>
                                <w:rPr>
                                  <w:spacing w:val="-8"/>
                                  <w:sz w:val="16"/>
                                </w:rPr>
                                <w:t xml:space="preserve"> </w:t>
                              </w:r>
                              <w:r>
                                <w:rPr>
                                  <w:sz w:val="16"/>
                                </w:rPr>
                                <w:t>5%</w:t>
                              </w:r>
                            </w:p>
                            <w:p w14:paraId="3984603B" w14:textId="77777777" w:rsidR="00841761" w:rsidRDefault="00841761">
                              <w:pPr>
                                <w:spacing w:before="4"/>
                                <w:rPr>
                                  <w:rFonts w:ascii="Times New Roman"/>
                                  <w:sz w:val="16"/>
                                </w:rPr>
                              </w:pPr>
                            </w:p>
                            <w:p w14:paraId="3984603C" w14:textId="77777777" w:rsidR="00841761" w:rsidRDefault="00841761">
                              <w:pPr>
                                <w:spacing w:before="1"/>
                                <w:ind w:left="144"/>
                                <w:rPr>
                                  <w:b/>
                                  <w:sz w:val="16"/>
                                </w:rPr>
                              </w:pPr>
                              <w:r>
                                <w:rPr>
                                  <w:b/>
                                  <w:sz w:val="16"/>
                                </w:rPr>
                                <w:t>Consider 2˚ bacterial infections</w:t>
                              </w:r>
                            </w:p>
                          </w:txbxContent>
                        </wps:txbx>
                        <wps:bodyPr rot="0" vert="horz" wrap="square" lIns="0" tIns="0" rIns="0" bIns="0" anchor="t" anchorCtr="0" upright="1">
                          <a:noAutofit/>
                        </wps:bodyPr>
                      </wps:wsp>
                    </wpg:wgp>
                  </a:graphicData>
                </a:graphic>
              </wp:inline>
            </w:drawing>
          </mc:Choice>
          <mc:Fallback>
            <w:pict>
              <v:group w14:anchorId="39845FC9" id="Group 14" o:spid="_x0000_s1074" style="width:135.75pt;height:278.9pt;mso-position-horizontal-relative:char;mso-position-vertical-relative:line" coordsize="2715,5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&#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">
                <v:shape id="Picture 18" o:spid="_x0000_s1075" type="#_x0000_t75" style="position:absolute;left:183;top:3526;width:195;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">
                  <v:imagedata r:id="rId21" o:title=""/>
                </v:shape>
                <v:rect id="Rectangle 17" o:spid="_x0000_s1076" style="position:absolute;left:8;top:702;width:2700;height:4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shape id="AutoShape 16" o:spid="_x0000_s1077" style="position:absolute;left:1333;width:120;height:702;visibility:visible;mso-wrap-style:square;v-text-anchor:top" coordsize="120,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" path="m40,582l,582,60,702,110,602r-70,l40,582xm80,l40,r,602l80,602,80,xm120,582r-40,l80,602r30,l120,582xe" fillcolor="black" stroked="f">
                  <v:path arrowok="t" o:connecttype="custom" o:connectlocs="40,582;0,582;60,702;110,602;40,602;40,582;80,0;40,0;40,602;80,602;80,0;120,582;80,582;80,602;110,602;120,582" o:connectangles="0,0,0,0,0,0,0,0,0,0,0,0,0,0,0,0"/>
                </v:shape>
                <v:shape id="Text Box 15" o:spid="_x0000_s1078" type="#_x0000_t202" style="position:absolute;left:8;top:702;width:2700;height:4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3984602A" w14:textId="77777777" w:rsidR="00841761" w:rsidRDefault="00841761">
                        <w:pPr>
                          <w:spacing w:before="66"/>
                          <w:ind w:left="494" w:right="494"/>
                          <w:jc w:val="center"/>
                          <w:rPr>
                            <w:b/>
                            <w:sz w:val="18"/>
                          </w:rPr>
                        </w:pPr>
                        <w:r>
                          <w:rPr>
                            <w:b/>
                            <w:sz w:val="18"/>
                          </w:rPr>
                          <w:t>Complicated</w:t>
                        </w:r>
                      </w:p>
                      <w:p w14:paraId="3984602B" w14:textId="77777777" w:rsidR="00841761" w:rsidRDefault="00841761">
                        <w:pPr>
                          <w:spacing w:before="4" w:line="183" w:lineRule="exact"/>
                          <w:ind w:left="144"/>
                          <w:rPr>
                            <w:rFonts w:ascii="Times New Roman"/>
                            <w:b/>
                            <w:sz w:val="16"/>
                          </w:rPr>
                        </w:pPr>
                        <w:r>
                          <w:rPr>
                            <w:rFonts w:ascii="Times New Roman"/>
                            <w:b/>
                            <w:sz w:val="16"/>
                          </w:rPr>
                          <w:t>Consider HDU or PICU</w:t>
                        </w:r>
                      </w:p>
                      <w:p w14:paraId="3984602C" w14:textId="77777777" w:rsidR="00841761" w:rsidRDefault="00841761">
                        <w:pPr>
                          <w:numPr>
                            <w:ilvl w:val="0"/>
                            <w:numId w:val="6"/>
                          </w:numPr>
                          <w:tabs>
                            <w:tab w:val="left" w:pos="504"/>
                            <w:tab w:val="left" w:pos="505"/>
                          </w:tabs>
                          <w:ind w:right="273"/>
                          <w:rPr>
                            <w:sz w:val="16"/>
                          </w:rPr>
                        </w:pPr>
                        <w:r>
                          <w:rPr>
                            <w:sz w:val="16"/>
                          </w:rPr>
                          <w:t>Impaired consciousness or coma</w:t>
                        </w:r>
                      </w:p>
                      <w:p w14:paraId="3984602D" w14:textId="77777777" w:rsidR="00841761" w:rsidRDefault="00841761">
                        <w:pPr>
                          <w:numPr>
                            <w:ilvl w:val="0"/>
                            <w:numId w:val="6"/>
                          </w:numPr>
                          <w:tabs>
                            <w:tab w:val="left" w:pos="504"/>
                            <w:tab w:val="left" w:pos="505"/>
                          </w:tabs>
                          <w:ind w:right="273"/>
                          <w:rPr>
                            <w:sz w:val="16"/>
                          </w:rPr>
                        </w:pPr>
                        <w:r>
                          <w:rPr>
                            <w:sz w:val="16"/>
                          </w:rPr>
                          <w:t>Seizures</w:t>
                        </w:r>
                      </w:p>
                      <w:p w14:paraId="3984602E" w14:textId="77777777" w:rsidR="00841761" w:rsidRDefault="00841761">
                        <w:pPr>
                          <w:numPr>
                            <w:ilvl w:val="0"/>
                            <w:numId w:val="6"/>
                          </w:numPr>
                          <w:tabs>
                            <w:tab w:val="left" w:pos="504"/>
                            <w:tab w:val="left" w:pos="505"/>
                          </w:tabs>
                          <w:spacing w:before="1" w:line="183" w:lineRule="exact"/>
                          <w:rPr>
                            <w:sz w:val="16"/>
                          </w:rPr>
                        </w:pPr>
                        <w:r>
                          <w:rPr>
                            <w:sz w:val="16"/>
                          </w:rPr>
                          <w:t>Respiratory</w:t>
                        </w:r>
                        <w:r>
                          <w:rPr>
                            <w:spacing w:val="-8"/>
                            <w:sz w:val="16"/>
                          </w:rPr>
                          <w:t xml:space="preserve"> </w:t>
                        </w:r>
                        <w:r>
                          <w:rPr>
                            <w:sz w:val="16"/>
                          </w:rPr>
                          <w:t>distress (pulmonary oedema)</w:t>
                        </w:r>
                      </w:p>
                      <w:p w14:paraId="3984602F" w14:textId="77777777" w:rsidR="00841761" w:rsidRDefault="00841761">
                        <w:pPr>
                          <w:numPr>
                            <w:ilvl w:val="0"/>
                            <w:numId w:val="6"/>
                          </w:numPr>
                          <w:tabs>
                            <w:tab w:val="left" w:pos="504"/>
                            <w:tab w:val="left" w:pos="505"/>
                          </w:tabs>
                          <w:spacing w:line="183" w:lineRule="exact"/>
                          <w:rPr>
                            <w:sz w:val="16"/>
                          </w:rPr>
                        </w:pPr>
                        <w:r>
                          <w:rPr>
                            <w:sz w:val="16"/>
                          </w:rPr>
                          <w:t>Signs of</w:t>
                        </w:r>
                        <w:r>
                          <w:rPr>
                            <w:spacing w:val="-5"/>
                            <w:sz w:val="16"/>
                          </w:rPr>
                          <w:t xml:space="preserve"> </w:t>
                        </w:r>
                        <w:r>
                          <w:rPr>
                            <w:sz w:val="16"/>
                          </w:rPr>
                          <w:t>shock</w:t>
                        </w:r>
                      </w:p>
                      <w:p w14:paraId="39846030" w14:textId="77777777" w:rsidR="00841761" w:rsidRDefault="00841761">
                        <w:pPr>
                          <w:numPr>
                            <w:ilvl w:val="0"/>
                            <w:numId w:val="6"/>
                          </w:numPr>
                          <w:tabs>
                            <w:tab w:val="left" w:pos="504"/>
                            <w:tab w:val="left" w:pos="505"/>
                          </w:tabs>
                          <w:spacing w:before="1"/>
                          <w:ind w:right="470"/>
                          <w:rPr>
                            <w:sz w:val="16"/>
                          </w:rPr>
                        </w:pPr>
                        <w:r>
                          <w:rPr>
                            <w:sz w:val="16"/>
                          </w:rPr>
                          <w:t>Hemoglobinuria or renal impairment</w:t>
                        </w:r>
                      </w:p>
                      <w:p w14:paraId="39846031" w14:textId="77777777" w:rsidR="00841761" w:rsidRDefault="00841761">
                        <w:pPr>
                          <w:numPr>
                            <w:ilvl w:val="0"/>
                            <w:numId w:val="6"/>
                          </w:numPr>
                          <w:tabs>
                            <w:tab w:val="left" w:pos="504"/>
                            <w:tab w:val="left" w:pos="505"/>
                          </w:tabs>
                          <w:ind w:right="362"/>
                          <w:rPr>
                            <w:sz w:val="16"/>
                          </w:rPr>
                        </w:pPr>
                        <w:r>
                          <w:rPr>
                            <w:sz w:val="16"/>
                          </w:rPr>
                          <w:t>Jaundice and other organ dysfunction</w:t>
                        </w:r>
                      </w:p>
                      <w:p w14:paraId="39846032" w14:textId="77777777" w:rsidR="00841761" w:rsidRDefault="00841761">
                        <w:pPr>
                          <w:numPr>
                            <w:ilvl w:val="0"/>
                            <w:numId w:val="6"/>
                          </w:numPr>
                          <w:tabs>
                            <w:tab w:val="left" w:pos="504"/>
                            <w:tab w:val="left" w:pos="505"/>
                          </w:tabs>
                          <w:spacing w:before="1" w:line="183" w:lineRule="exact"/>
                          <w:rPr>
                            <w:sz w:val="16"/>
                          </w:rPr>
                        </w:pPr>
                        <w:r>
                          <w:rPr>
                            <w:sz w:val="16"/>
                          </w:rPr>
                          <w:t>Spontaneous bleeding</w:t>
                        </w:r>
                      </w:p>
                      <w:p w14:paraId="39846033" w14:textId="77777777" w:rsidR="00841761" w:rsidRDefault="00841761">
                        <w:pPr>
                          <w:numPr>
                            <w:ilvl w:val="0"/>
                            <w:numId w:val="6"/>
                          </w:numPr>
                          <w:tabs>
                            <w:tab w:val="left" w:pos="504"/>
                            <w:tab w:val="left" w:pos="505"/>
                          </w:tabs>
                          <w:ind w:right="239"/>
                          <w:rPr>
                            <w:sz w:val="16"/>
                          </w:rPr>
                        </w:pPr>
                        <w:r>
                          <w:rPr>
                            <w:sz w:val="16"/>
                          </w:rPr>
                          <w:t>P. falciparum in a child with sickle cell</w:t>
                        </w:r>
                        <w:r>
                          <w:rPr>
                            <w:spacing w:val="-9"/>
                            <w:sz w:val="16"/>
                          </w:rPr>
                          <w:t xml:space="preserve"> </w:t>
                        </w:r>
                        <w:r>
                          <w:rPr>
                            <w:sz w:val="16"/>
                          </w:rPr>
                          <w:t>disease</w:t>
                        </w:r>
                      </w:p>
                      <w:p w14:paraId="39846034" w14:textId="77777777" w:rsidR="00841761" w:rsidRDefault="00841761">
                        <w:pPr>
                          <w:numPr>
                            <w:ilvl w:val="0"/>
                            <w:numId w:val="6"/>
                          </w:numPr>
                          <w:tabs>
                            <w:tab w:val="left" w:pos="504"/>
                            <w:tab w:val="left" w:pos="505"/>
                          </w:tabs>
                          <w:ind w:right="257"/>
                          <w:rPr>
                            <w:sz w:val="16"/>
                          </w:rPr>
                        </w:pPr>
                        <w:r>
                          <w:rPr>
                            <w:sz w:val="16"/>
                          </w:rPr>
                          <w:t>Metabolic acidosis (plasma bicarbonate &lt; 15</w:t>
                        </w:r>
                        <w:r>
                          <w:rPr>
                            <w:spacing w:val="-6"/>
                            <w:sz w:val="16"/>
                          </w:rPr>
                          <w:t xml:space="preserve"> </w:t>
                        </w:r>
                        <w:r>
                          <w:rPr>
                            <w:sz w:val="16"/>
                          </w:rPr>
                          <w:t>mmol/l);</w:t>
                        </w:r>
                      </w:p>
                      <w:p w14:paraId="39846035" w14:textId="77777777" w:rsidR="00841761" w:rsidRDefault="00841761">
                        <w:pPr>
                          <w:numPr>
                            <w:ilvl w:val="0"/>
                            <w:numId w:val="6"/>
                          </w:numPr>
                          <w:tabs>
                            <w:tab w:val="left" w:pos="504"/>
                            <w:tab w:val="left" w:pos="505"/>
                          </w:tabs>
                          <w:spacing w:before="1" w:line="183" w:lineRule="exact"/>
                          <w:rPr>
                            <w:sz w:val="16"/>
                          </w:rPr>
                        </w:pPr>
                        <w:r>
                          <w:rPr>
                            <w:sz w:val="16"/>
                          </w:rPr>
                          <w:t>Hyperlactataemia</w:t>
                        </w:r>
                        <w:r>
                          <w:rPr>
                            <w:spacing w:val="-8"/>
                            <w:sz w:val="16"/>
                          </w:rPr>
                          <w:t xml:space="preserve"> </w:t>
                        </w:r>
                        <w:r>
                          <w:rPr>
                            <w:sz w:val="16"/>
                          </w:rPr>
                          <w:t>(lactate</w:t>
                        </w:r>
                      </w:p>
                      <w:p w14:paraId="39846036" w14:textId="77777777" w:rsidR="00841761" w:rsidRDefault="00841761">
                        <w:pPr>
                          <w:spacing w:line="183" w:lineRule="exact"/>
                          <w:ind w:left="441" w:right="1360"/>
                          <w:jc w:val="center"/>
                          <w:rPr>
                            <w:sz w:val="16"/>
                          </w:rPr>
                        </w:pPr>
                        <w:r>
                          <w:rPr>
                            <w:sz w:val="16"/>
                          </w:rPr>
                          <w:t>&gt;5 mmol/l)</w:t>
                        </w:r>
                      </w:p>
                      <w:p w14:paraId="39846037" w14:textId="77777777" w:rsidR="00841761" w:rsidRDefault="00841761">
                        <w:pPr>
                          <w:numPr>
                            <w:ilvl w:val="0"/>
                            <w:numId w:val="6"/>
                          </w:numPr>
                          <w:tabs>
                            <w:tab w:val="left" w:pos="504"/>
                            <w:tab w:val="left" w:pos="505"/>
                          </w:tabs>
                          <w:spacing w:before="1"/>
                          <w:rPr>
                            <w:sz w:val="16"/>
                          </w:rPr>
                        </w:pPr>
                        <w:r>
                          <w:rPr>
                            <w:sz w:val="16"/>
                          </w:rPr>
                          <w:t>Severe anaemia (&lt;8</w:t>
                        </w:r>
                        <w:r>
                          <w:rPr>
                            <w:spacing w:val="-8"/>
                            <w:sz w:val="16"/>
                          </w:rPr>
                          <w:t xml:space="preserve"> </w:t>
                        </w:r>
                        <w:r>
                          <w:rPr>
                            <w:sz w:val="16"/>
                          </w:rPr>
                          <w:t>g/dL)</w:t>
                        </w:r>
                      </w:p>
                      <w:p w14:paraId="39846038" w14:textId="77777777" w:rsidR="00841761" w:rsidRDefault="00841761">
                        <w:pPr>
                          <w:numPr>
                            <w:ilvl w:val="0"/>
                            <w:numId w:val="6"/>
                          </w:numPr>
                          <w:tabs>
                            <w:tab w:val="left" w:pos="504"/>
                            <w:tab w:val="left" w:pos="505"/>
                          </w:tabs>
                          <w:spacing w:before="1" w:line="183" w:lineRule="exact"/>
                          <w:rPr>
                            <w:sz w:val="16"/>
                          </w:rPr>
                        </w:pPr>
                        <w:r>
                          <w:rPr>
                            <w:sz w:val="16"/>
                          </w:rPr>
                          <w:t>Hypoglycaemia (blood</w:t>
                        </w:r>
                        <w:r>
                          <w:rPr>
                            <w:spacing w:val="-5"/>
                            <w:sz w:val="16"/>
                          </w:rPr>
                          <w:t xml:space="preserve"> </w:t>
                        </w:r>
                        <w:r>
                          <w:rPr>
                            <w:sz w:val="16"/>
                          </w:rPr>
                          <w:t>sugar</w:t>
                        </w:r>
                      </w:p>
                      <w:p w14:paraId="39846039" w14:textId="77777777" w:rsidR="00841761" w:rsidRDefault="00841761">
                        <w:pPr>
                          <w:spacing w:line="183" w:lineRule="exact"/>
                          <w:ind w:left="494" w:right="1360"/>
                          <w:jc w:val="center"/>
                          <w:rPr>
                            <w:sz w:val="16"/>
                          </w:rPr>
                        </w:pPr>
                        <w:r>
                          <w:rPr>
                            <w:sz w:val="16"/>
                          </w:rPr>
                          <w:t>&lt;3 mmol/L)</w:t>
                        </w:r>
                      </w:p>
                      <w:p w14:paraId="3984603A" w14:textId="77777777" w:rsidR="00841761" w:rsidRDefault="00841761">
                        <w:pPr>
                          <w:numPr>
                            <w:ilvl w:val="0"/>
                            <w:numId w:val="6"/>
                          </w:numPr>
                          <w:tabs>
                            <w:tab w:val="left" w:pos="504"/>
                            <w:tab w:val="left" w:pos="505"/>
                          </w:tabs>
                          <w:spacing w:before="1"/>
                          <w:rPr>
                            <w:sz w:val="16"/>
                          </w:rPr>
                        </w:pPr>
                        <w:r>
                          <w:rPr>
                            <w:sz w:val="16"/>
                          </w:rPr>
                          <w:t>Parasitaemia &gt;</w:t>
                        </w:r>
                        <w:r>
                          <w:rPr>
                            <w:spacing w:val="-8"/>
                            <w:sz w:val="16"/>
                          </w:rPr>
                          <w:t xml:space="preserve"> </w:t>
                        </w:r>
                        <w:r>
                          <w:rPr>
                            <w:sz w:val="16"/>
                          </w:rPr>
                          <w:t>5%</w:t>
                        </w:r>
                      </w:p>
                      <w:p w14:paraId="3984603B" w14:textId="77777777" w:rsidR="00841761" w:rsidRDefault="00841761">
                        <w:pPr>
                          <w:spacing w:before="4"/>
                          <w:rPr>
                            <w:rFonts w:ascii="Times New Roman"/>
                            <w:sz w:val="16"/>
                          </w:rPr>
                        </w:pPr>
                      </w:p>
                      <w:p w14:paraId="3984603C" w14:textId="77777777" w:rsidR="00841761" w:rsidRDefault="00841761">
                        <w:pPr>
                          <w:spacing w:before="1"/>
                          <w:ind w:left="144"/>
                          <w:rPr>
                            <w:b/>
                            <w:sz w:val="16"/>
                          </w:rPr>
                        </w:pPr>
                        <w:r>
                          <w:rPr>
                            <w:b/>
                            <w:sz w:val="16"/>
                          </w:rPr>
                          <w:t>Consider 2˚ bacterial infections</w:t>
                        </w:r>
                      </w:p>
                    </w:txbxContent>
                  </v:textbox>
                </v:shape>
                <w10:anchorlock/>
              </v:group>
            </w:pict>
          </mc:Fallback>
        </mc:AlternateContent>
      </w:r>
      <w:r>
        <w:rPr>
          <w:rFonts w:ascii="Times New Roman"/>
          <w:spacing w:val="-49"/>
        </w:rPr>
        <w:tab/>
      </w:r>
      <w:r w:rsidR="006279D2">
        <w:rPr>
          <w:rFonts w:ascii="Times New Roman"/>
          <w:noProof/>
          <w:spacing w:val="-49"/>
          <w:position w:val="12"/>
          <w:lang w:val="en-GB" w:eastAsia="en-GB"/>
        </w:rPr>
        <mc:AlternateContent>
          <mc:Choice Requires="wpg">
            <w:drawing>
              <wp:inline distT="0" distB="0" distL="0" distR="0" wp14:anchorId="39845FCB" wp14:editId="39845FCC">
                <wp:extent cx="1318895" cy="3503295"/>
                <wp:effectExtent l="0" t="9525" r="5080" b="1905"/>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3503295"/>
                          <a:chOff x="0" y="0"/>
                          <a:chExt cx="2077" cy="5517"/>
                        </a:xfrm>
                      </wpg:grpSpPr>
                      <wps:wsp>
                        <wps:cNvPr id="32" name="AutoShape 13"/>
                        <wps:cNvSpPr>
                          <a:spLocks/>
                        </wps:cNvSpPr>
                        <wps:spPr bwMode="auto">
                          <a:xfrm>
                            <a:off x="396" y="0"/>
                            <a:ext cx="452" cy="671"/>
                          </a:xfrm>
                          <a:custGeom>
                            <a:avLst/>
                            <a:gdLst>
                              <a:gd name="T0" fmla="+- 0 765 396"/>
                              <a:gd name="T1" fmla="*/ T0 w 452"/>
                              <a:gd name="T2" fmla="*/ 582 h 671"/>
                              <a:gd name="T3" fmla="+- 0 731 396"/>
                              <a:gd name="T4" fmla="*/ T3 w 452"/>
                              <a:gd name="T5" fmla="*/ 604 h 671"/>
                              <a:gd name="T6" fmla="+- 0 848 396"/>
                              <a:gd name="T7" fmla="*/ T6 w 452"/>
                              <a:gd name="T8" fmla="*/ 671 h 671"/>
                              <a:gd name="T9" fmla="+- 0 839 396"/>
                              <a:gd name="T10" fmla="*/ T9 w 452"/>
                              <a:gd name="T11" fmla="*/ 599 h 671"/>
                              <a:gd name="T12" fmla="+- 0 776 396"/>
                              <a:gd name="T13" fmla="*/ T12 w 452"/>
                              <a:gd name="T14" fmla="*/ 599 h 671"/>
                              <a:gd name="T15" fmla="+- 0 765 396"/>
                              <a:gd name="T16" fmla="*/ T15 w 452"/>
                              <a:gd name="T17" fmla="*/ 582 h 671"/>
                              <a:gd name="T18" fmla="+- 0 798 396"/>
                              <a:gd name="T19" fmla="*/ T18 w 452"/>
                              <a:gd name="T20" fmla="*/ 560 h 671"/>
                              <a:gd name="T21" fmla="+- 0 765 396"/>
                              <a:gd name="T22" fmla="*/ T21 w 452"/>
                              <a:gd name="T23" fmla="*/ 582 h 671"/>
                              <a:gd name="T24" fmla="+- 0 776 396"/>
                              <a:gd name="T25" fmla="*/ T24 w 452"/>
                              <a:gd name="T26" fmla="*/ 599 h 671"/>
                              <a:gd name="T27" fmla="+- 0 809 396"/>
                              <a:gd name="T28" fmla="*/ T27 w 452"/>
                              <a:gd name="T29" fmla="*/ 576 h 671"/>
                              <a:gd name="T30" fmla="+- 0 798 396"/>
                              <a:gd name="T31" fmla="*/ T30 w 452"/>
                              <a:gd name="T32" fmla="*/ 560 h 671"/>
                              <a:gd name="T33" fmla="+- 0 832 396"/>
                              <a:gd name="T34" fmla="*/ T33 w 452"/>
                              <a:gd name="T35" fmla="*/ 538 h 671"/>
                              <a:gd name="T36" fmla="+- 0 798 396"/>
                              <a:gd name="T37" fmla="*/ T36 w 452"/>
                              <a:gd name="T38" fmla="*/ 560 h 671"/>
                              <a:gd name="T39" fmla="+- 0 809 396"/>
                              <a:gd name="T40" fmla="*/ T39 w 452"/>
                              <a:gd name="T41" fmla="*/ 576 h 671"/>
                              <a:gd name="T42" fmla="+- 0 776 396"/>
                              <a:gd name="T43" fmla="*/ T42 w 452"/>
                              <a:gd name="T44" fmla="*/ 599 h 671"/>
                              <a:gd name="T45" fmla="+- 0 839 396"/>
                              <a:gd name="T46" fmla="*/ T45 w 452"/>
                              <a:gd name="T47" fmla="*/ 599 h 671"/>
                              <a:gd name="T48" fmla="+- 0 832 396"/>
                              <a:gd name="T49" fmla="*/ T48 w 452"/>
                              <a:gd name="T50" fmla="*/ 538 h 671"/>
                              <a:gd name="T51" fmla="+- 0 429 396"/>
                              <a:gd name="T52" fmla="*/ T51 w 452"/>
                              <a:gd name="T53" fmla="*/ 0 h 671"/>
                              <a:gd name="T54" fmla="+- 0 396 396"/>
                              <a:gd name="T55" fmla="*/ T54 w 452"/>
                              <a:gd name="T56" fmla="*/ 22 h 671"/>
                              <a:gd name="T57" fmla="+- 0 765 396"/>
                              <a:gd name="T58" fmla="*/ T57 w 452"/>
                              <a:gd name="T59" fmla="*/ 582 h 671"/>
                              <a:gd name="T60" fmla="+- 0 798 396"/>
                              <a:gd name="T61" fmla="*/ T60 w 452"/>
                              <a:gd name="T62" fmla="*/ 560 h 671"/>
                              <a:gd name="T63" fmla="+- 0 429 396"/>
                              <a:gd name="T64" fmla="*/ T63 w 452"/>
                              <a:gd name="T65" fmla="*/ 0 h 67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Lst>
                            <a:rect l="0" t="0" r="r" b="b"/>
                            <a:pathLst>
                              <a:path w="452" h="671">
                                <a:moveTo>
                                  <a:pt x="369" y="582"/>
                                </a:moveTo>
                                <a:lnTo>
                                  <a:pt x="335" y="604"/>
                                </a:lnTo>
                                <a:lnTo>
                                  <a:pt x="452" y="671"/>
                                </a:lnTo>
                                <a:lnTo>
                                  <a:pt x="443" y="599"/>
                                </a:lnTo>
                                <a:lnTo>
                                  <a:pt x="380" y="599"/>
                                </a:lnTo>
                                <a:lnTo>
                                  <a:pt x="369" y="582"/>
                                </a:lnTo>
                                <a:close/>
                                <a:moveTo>
                                  <a:pt x="402" y="560"/>
                                </a:moveTo>
                                <a:lnTo>
                                  <a:pt x="369" y="582"/>
                                </a:lnTo>
                                <a:lnTo>
                                  <a:pt x="380" y="599"/>
                                </a:lnTo>
                                <a:lnTo>
                                  <a:pt x="413" y="576"/>
                                </a:lnTo>
                                <a:lnTo>
                                  <a:pt x="402" y="560"/>
                                </a:lnTo>
                                <a:close/>
                                <a:moveTo>
                                  <a:pt x="436" y="538"/>
                                </a:moveTo>
                                <a:lnTo>
                                  <a:pt x="402" y="560"/>
                                </a:lnTo>
                                <a:lnTo>
                                  <a:pt x="413" y="576"/>
                                </a:lnTo>
                                <a:lnTo>
                                  <a:pt x="380" y="599"/>
                                </a:lnTo>
                                <a:lnTo>
                                  <a:pt x="443" y="599"/>
                                </a:lnTo>
                                <a:lnTo>
                                  <a:pt x="436" y="538"/>
                                </a:lnTo>
                                <a:close/>
                                <a:moveTo>
                                  <a:pt x="33" y="0"/>
                                </a:moveTo>
                                <a:lnTo>
                                  <a:pt x="0" y="22"/>
                                </a:lnTo>
                                <a:lnTo>
                                  <a:pt x="369" y="582"/>
                                </a:lnTo>
                                <a:lnTo>
                                  <a:pt x="402" y="560"/>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12"/>
                        <wps:cNvSpPr txBox="1">
                          <a:spLocks noChangeArrowheads="1"/>
                        </wps:cNvSpPr>
                        <wps:spPr bwMode="auto">
                          <a:xfrm>
                            <a:off x="8" y="671"/>
                            <a:ext cx="2062" cy="48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3D" w14:textId="77777777" w:rsidR="00841761" w:rsidRDefault="00841761">
                              <w:pPr>
                                <w:spacing w:before="66"/>
                                <w:ind w:left="161" w:right="150"/>
                                <w:jc w:val="center"/>
                                <w:rPr>
                                  <w:b/>
                                  <w:sz w:val="18"/>
                                </w:rPr>
                              </w:pPr>
                              <w:r>
                                <w:rPr>
                                  <w:b/>
                                  <w:sz w:val="18"/>
                                </w:rPr>
                                <w:t>Uncomplicated non- Falciparum</w:t>
                              </w:r>
                            </w:p>
                            <w:p w14:paraId="3984603E" w14:textId="77777777" w:rsidR="00841761" w:rsidRDefault="00841761">
                              <w:pPr>
                                <w:spacing w:line="242" w:lineRule="auto"/>
                                <w:ind w:left="146" w:right="152"/>
                                <w:rPr>
                                  <w:sz w:val="16"/>
                                </w:rPr>
                              </w:pPr>
                              <w:r>
                                <w:rPr>
                                  <w:b/>
                                  <w:sz w:val="16"/>
                                </w:rPr>
                                <w:t xml:space="preserve">Chloroquine </w:t>
                              </w:r>
                              <w:r>
                                <w:rPr>
                                  <w:sz w:val="16"/>
                                </w:rPr>
                                <w:t>10mg/kg as single loading dose orally, then 5mg/kg/dose 12 hours later, then 10mg/kg OD for 2 days</w:t>
                              </w:r>
                            </w:p>
                            <w:p w14:paraId="3984603F" w14:textId="77777777" w:rsidR="00841761" w:rsidRDefault="00841761">
                              <w:pPr>
                                <w:spacing w:before="1" w:line="182" w:lineRule="exact"/>
                                <w:ind w:left="146" w:right="152"/>
                                <w:rPr>
                                  <w:b/>
                                  <w:sz w:val="16"/>
                                </w:rPr>
                              </w:pPr>
                              <w:r>
                                <w:rPr>
                                  <w:i/>
                                  <w:sz w:val="16"/>
                                </w:rPr>
                                <w:t xml:space="preserve">– if from SE Asia/known resistance use </w:t>
                              </w:r>
                              <w:r>
                                <w:rPr>
                                  <w:b/>
                                  <w:sz w:val="16"/>
                                </w:rPr>
                                <w:t>Riamet</w:t>
                              </w:r>
                            </w:p>
                            <w:p w14:paraId="39846040" w14:textId="77777777" w:rsidR="00841761" w:rsidRDefault="00841761">
                              <w:pPr>
                                <w:spacing w:line="182" w:lineRule="exact"/>
                                <w:ind w:left="155" w:right="150"/>
                                <w:jc w:val="center"/>
                                <w:rPr>
                                  <w:b/>
                                  <w:i/>
                                  <w:sz w:val="16"/>
                                </w:rPr>
                              </w:pPr>
                              <w:r>
                                <w:rPr>
                                  <w:b/>
                                  <w:i/>
                                  <w:sz w:val="16"/>
                                </w:rPr>
                                <w:t>PLUS</w:t>
                              </w:r>
                            </w:p>
                            <w:p w14:paraId="39846041" w14:textId="77777777" w:rsidR="00841761" w:rsidRDefault="00841761">
                              <w:pPr>
                                <w:ind w:left="146" w:right="152"/>
                                <w:rPr>
                                  <w:i/>
                                  <w:sz w:val="16"/>
                                </w:rPr>
                              </w:pPr>
                              <w:r>
                                <w:rPr>
                                  <w:b/>
                                  <w:sz w:val="16"/>
                                </w:rPr>
                                <w:t xml:space="preserve">Primaquine </w:t>
                              </w:r>
                              <w:r>
                                <w:rPr>
                                  <w:sz w:val="16"/>
                                </w:rPr>
                                <w:t xml:space="preserve">(if G6PD negative) 0.25mg/kg (max 26mg) OD for 14 days </w:t>
                              </w:r>
                              <w:r>
                                <w:rPr>
                                  <w:i/>
                                  <w:sz w:val="16"/>
                                </w:rPr>
                                <w:t>– if from SE Asia see full guidelines re resistance (dose is 0.5mg/kg)</w:t>
                              </w:r>
                            </w:p>
                          </w:txbxContent>
                        </wps:txbx>
                        <wps:bodyPr rot="0" vert="horz" wrap="square" lIns="0" tIns="0" rIns="0" bIns="0" anchor="t" anchorCtr="0" upright="1">
                          <a:noAutofit/>
                        </wps:bodyPr>
                      </wps:wsp>
                    </wpg:wgp>
                  </a:graphicData>
                </a:graphic>
              </wp:inline>
            </w:drawing>
          </mc:Choice>
          <mc:Fallback>
            <w:pict>
              <v:group w14:anchorId="39845FCB" id="Group 11" o:spid="_x0000_s1079" style="width:103.85pt;height:275.85pt;mso-position-horizontal-relative:char;mso-position-vertical-relative:line" coordsize="2077,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">
                <v:shape id="AutoShape 13" o:spid="_x0000_s1080" style="position:absolute;left:396;width:452;height:671;visibility:visible;mso-wrap-style:square;v-text-anchor:top" coordsize="45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" path="m369,582r-34,22l452,671r-9,-72l380,599,369,582xm402,560r-33,22l380,599r33,-23l402,560xm436,538r-34,22l413,576r-33,23l443,599r-7,-61xm33,l,22,369,582r33,-22l33,xe" fillcolor="black" stroked="f">
                  <v:path arrowok="t" o:connecttype="custom" o:connectlocs="369,582;335,604;452,671;443,599;380,599;369,582;402,560;369,582;380,599;413,576;402,560;436,538;402,560;413,576;380,599;443,599;436,538;33,0;0,22;369,582;402,560;33,0" o:connectangles="0,0,0,0,0,0,0,0,0,0,0,0,0,0,0,0,0,0,0,0,0,0"/>
                </v:shape>
                <v:shape id="Text Box 12" o:spid="_x0000_s1081" type="#_x0000_t202" style="position:absolute;left:8;top:671;width:2062;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VOxgAAANsAAAAPAAAAZHJzL2Rvd25yZXYueG1sRI9Pa8JA&#10;FMTvBb/D8oReim6sRS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8VJFTsYAAADbAAAA&#10;DwAAAAAAAAAAAAAAAAAHAgAAZHJzL2Rvd25yZXYueG1sUEsFBgAAAAADAAMAtwAAAPoCAAAAAA==&#10;" filled="f">
                  <v:textbox inset="0,0,0,0">
                    <w:txbxContent>
                      <w:p w14:paraId="3984603D" w14:textId="77777777" w:rsidR="00841761" w:rsidRDefault="00841761">
                        <w:pPr>
                          <w:spacing w:before="66"/>
                          <w:ind w:left="161" w:right="150"/>
                          <w:jc w:val="center"/>
                          <w:rPr>
                            <w:b/>
                            <w:sz w:val="18"/>
                          </w:rPr>
                        </w:pPr>
                        <w:r>
                          <w:rPr>
                            <w:b/>
                            <w:sz w:val="18"/>
                          </w:rPr>
                          <w:t>Uncomplicated non- Falciparum</w:t>
                        </w:r>
                      </w:p>
                      <w:p w14:paraId="3984603E" w14:textId="77777777" w:rsidR="00841761" w:rsidRDefault="00841761">
                        <w:pPr>
                          <w:spacing w:line="242" w:lineRule="auto"/>
                          <w:ind w:left="146" w:right="152"/>
                          <w:rPr>
                            <w:sz w:val="16"/>
                          </w:rPr>
                        </w:pPr>
                        <w:r>
                          <w:rPr>
                            <w:b/>
                            <w:sz w:val="16"/>
                          </w:rPr>
                          <w:t xml:space="preserve">Chloroquine </w:t>
                        </w:r>
                        <w:r>
                          <w:rPr>
                            <w:sz w:val="16"/>
                          </w:rPr>
                          <w:t>10mg/kg as single loading dose orally, then 5mg/kg/dose 12 hours later, then 10mg/kg OD for 2 days</w:t>
                        </w:r>
                      </w:p>
                      <w:p w14:paraId="3984603F" w14:textId="77777777" w:rsidR="00841761" w:rsidRDefault="00841761">
                        <w:pPr>
                          <w:spacing w:before="1" w:line="182" w:lineRule="exact"/>
                          <w:ind w:left="146" w:right="152"/>
                          <w:rPr>
                            <w:b/>
                            <w:sz w:val="16"/>
                          </w:rPr>
                        </w:pPr>
                        <w:r>
                          <w:rPr>
                            <w:i/>
                            <w:sz w:val="16"/>
                          </w:rPr>
                          <w:t xml:space="preserve">– if from SE Asia/known resistance use </w:t>
                        </w:r>
                        <w:r>
                          <w:rPr>
                            <w:b/>
                            <w:sz w:val="16"/>
                          </w:rPr>
                          <w:t>Riamet</w:t>
                        </w:r>
                      </w:p>
                      <w:p w14:paraId="39846040" w14:textId="77777777" w:rsidR="00841761" w:rsidRDefault="00841761">
                        <w:pPr>
                          <w:spacing w:line="182" w:lineRule="exact"/>
                          <w:ind w:left="155" w:right="150"/>
                          <w:jc w:val="center"/>
                          <w:rPr>
                            <w:b/>
                            <w:i/>
                            <w:sz w:val="16"/>
                          </w:rPr>
                        </w:pPr>
                        <w:r>
                          <w:rPr>
                            <w:b/>
                            <w:i/>
                            <w:sz w:val="16"/>
                          </w:rPr>
                          <w:t>PLUS</w:t>
                        </w:r>
                      </w:p>
                      <w:p w14:paraId="39846041" w14:textId="77777777" w:rsidR="00841761" w:rsidRDefault="00841761">
                        <w:pPr>
                          <w:ind w:left="146" w:right="152"/>
                          <w:rPr>
                            <w:i/>
                            <w:sz w:val="16"/>
                          </w:rPr>
                        </w:pPr>
                        <w:r>
                          <w:rPr>
                            <w:b/>
                            <w:sz w:val="16"/>
                          </w:rPr>
                          <w:t xml:space="preserve">Primaquine </w:t>
                        </w:r>
                        <w:r>
                          <w:rPr>
                            <w:sz w:val="16"/>
                          </w:rPr>
                          <w:t xml:space="preserve">(if G6PD negative) 0.25mg/kg (max 26mg) OD for 14 days </w:t>
                        </w:r>
                        <w:r>
                          <w:rPr>
                            <w:i/>
                            <w:sz w:val="16"/>
                          </w:rPr>
                          <w:t>– if from SE Asia see full guidelines re resistance (dose is 0.5mg/kg)</w:t>
                        </w:r>
                      </w:p>
                    </w:txbxContent>
                  </v:textbox>
                </v:shape>
                <w10:anchorlock/>
              </v:group>
            </w:pict>
          </mc:Fallback>
        </mc:AlternateContent>
      </w:r>
    </w:p>
    <w:p w14:paraId="39845ECB" w14:textId="77777777" w:rsidR="00DB40FF" w:rsidRDefault="00DB40FF">
      <w:pPr>
        <w:pStyle w:val="BodyText"/>
        <w:spacing w:before="7"/>
        <w:rPr>
          <w:rFonts w:ascii="Times New Roman"/>
          <w:sz w:val="11"/>
        </w:rPr>
      </w:pPr>
    </w:p>
    <w:p w14:paraId="39845ECC" w14:textId="77777777" w:rsidR="00DB40FF" w:rsidRDefault="00DB40FF">
      <w:pPr>
        <w:rPr>
          <w:rFonts w:ascii="Times New Roman"/>
          <w:sz w:val="11"/>
        </w:rPr>
        <w:sectPr w:rsidR="00DB40FF">
          <w:pgSz w:w="16840" w:h="11910" w:orient="landscape"/>
          <w:pgMar w:top="1100" w:right="460" w:bottom="1760" w:left="460" w:header="210" w:footer="1566" w:gutter="0"/>
          <w:cols w:space="720"/>
        </w:sectPr>
      </w:pPr>
    </w:p>
    <w:p w14:paraId="39845ECD" w14:textId="77777777" w:rsidR="00DB40FF" w:rsidRDefault="006279D2">
      <w:pPr>
        <w:spacing w:before="80"/>
        <w:ind w:left="4043" w:right="1158"/>
        <w:jc w:val="center"/>
        <w:rPr>
          <w:b/>
          <w:sz w:val="16"/>
        </w:rPr>
      </w:pPr>
      <w:r>
        <w:rPr>
          <w:noProof/>
          <w:lang w:val="en-GB" w:eastAsia="en-GB"/>
        </w:rPr>
        <mc:AlternateContent>
          <mc:Choice Requires="wpg">
            <w:drawing>
              <wp:anchor distT="0" distB="0" distL="114300" distR="114300" simplePos="0" relativeHeight="503302664" behindDoc="1" locked="0" layoutInCell="1" allowOverlap="1" wp14:anchorId="39845FCD" wp14:editId="39845FCE">
                <wp:simplePos x="0" y="0"/>
                <wp:positionH relativeFrom="page">
                  <wp:posOffset>1866900</wp:posOffset>
                </wp:positionH>
                <wp:positionV relativeFrom="paragraph">
                  <wp:posOffset>-1905</wp:posOffset>
                </wp:positionV>
                <wp:extent cx="7058025" cy="1495425"/>
                <wp:effectExtent l="0" t="7620" r="9525" b="1905"/>
                <wp:wrapNone/>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1495425"/>
                          <a:chOff x="2940" y="-3"/>
                          <a:chExt cx="11115" cy="2355"/>
                        </a:xfrm>
                      </wpg:grpSpPr>
                      <wps:wsp>
                        <wps:cNvPr id="26" name="Rectangle 10"/>
                        <wps:cNvSpPr>
                          <a:spLocks noChangeArrowheads="1"/>
                        </wps:cNvSpPr>
                        <wps:spPr bwMode="auto">
                          <a:xfrm>
                            <a:off x="2948" y="5"/>
                            <a:ext cx="1110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9"/>
                        <wps:cNvSpPr>
                          <a:spLocks noChangeArrowheads="1"/>
                        </wps:cNvSpPr>
                        <wps:spPr bwMode="auto">
                          <a:xfrm>
                            <a:off x="2948" y="5"/>
                            <a:ext cx="11100" cy="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9405F" id="Group 8" o:spid="_x0000_s1026" style="position:absolute;margin-left:147pt;margin-top:-.15pt;width:555.75pt;height:117.75pt;z-index:-13816;mso-position-horizontal-relative:page" coordorigin="2940,-3" coordsize="1111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">
                <v:rect id="Rectangle 10" o:spid="_x0000_s1027" style="position:absolute;left:2948;top:5;width:111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9" o:spid="_x0000_s1028" style="position:absolute;left:2948;top:5;width:1110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w10:wrap anchorx="page"/>
              </v:group>
            </w:pict>
          </mc:Fallback>
        </mc:AlternateContent>
      </w:r>
      <w:r w:rsidR="00B40004">
        <w:rPr>
          <w:b/>
          <w:sz w:val="16"/>
        </w:rPr>
        <w:t>Treatment of complicated Malaria</w:t>
      </w:r>
    </w:p>
    <w:p w14:paraId="39845ECE" w14:textId="77777777" w:rsidR="00DB40FF" w:rsidRDefault="00B40004">
      <w:pPr>
        <w:spacing w:before="1"/>
        <w:ind w:left="4043" w:right="1158"/>
        <w:jc w:val="center"/>
        <w:rPr>
          <w:sz w:val="16"/>
        </w:rPr>
      </w:pPr>
      <w:r>
        <w:rPr>
          <w:b/>
          <w:sz w:val="16"/>
        </w:rPr>
        <w:t xml:space="preserve">Artesunate </w:t>
      </w:r>
      <w:r>
        <w:rPr>
          <w:sz w:val="16"/>
        </w:rPr>
        <w:t>IV 2.4mg/kg/dose @ 0, 12, 24 hours then OD until can take orals (if not 7 day IV in total)</w:t>
      </w:r>
    </w:p>
    <w:p w14:paraId="39845ECF" w14:textId="77777777" w:rsidR="00DB40FF" w:rsidRDefault="00B40004">
      <w:pPr>
        <w:spacing w:before="1" w:line="183" w:lineRule="exact"/>
        <w:ind w:left="4045" w:right="1158"/>
        <w:jc w:val="center"/>
        <w:rPr>
          <w:b/>
          <w:i/>
          <w:sz w:val="16"/>
        </w:rPr>
      </w:pPr>
      <w:r>
        <w:rPr>
          <w:b/>
          <w:i/>
          <w:sz w:val="16"/>
        </w:rPr>
        <w:t>PLUS</w:t>
      </w:r>
    </w:p>
    <w:p w14:paraId="39845ED0" w14:textId="77777777" w:rsidR="00DB40FF" w:rsidRDefault="00B40004">
      <w:pPr>
        <w:spacing w:line="183" w:lineRule="exact"/>
        <w:ind w:left="4045" w:right="1158"/>
        <w:jc w:val="center"/>
        <w:rPr>
          <w:sz w:val="16"/>
        </w:rPr>
      </w:pPr>
      <w:r>
        <w:rPr>
          <w:b/>
          <w:sz w:val="16"/>
        </w:rPr>
        <w:t xml:space="preserve">Clindamycin </w:t>
      </w:r>
      <w:r>
        <w:rPr>
          <w:sz w:val="16"/>
        </w:rPr>
        <w:t xml:space="preserve">7-13mg/kg/dose TDS for 7 days or </w:t>
      </w:r>
      <w:r>
        <w:rPr>
          <w:b/>
          <w:sz w:val="16"/>
        </w:rPr>
        <w:t xml:space="preserve">Doxycycline </w:t>
      </w:r>
      <w:r>
        <w:rPr>
          <w:sz w:val="16"/>
        </w:rPr>
        <w:t>if over 8 years old and tolerating orals 200mg OD</w:t>
      </w:r>
    </w:p>
    <w:p w14:paraId="39845ED1" w14:textId="77777777" w:rsidR="00DB40FF" w:rsidRDefault="00B40004">
      <w:pPr>
        <w:spacing w:before="1" w:line="183" w:lineRule="exact"/>
        <w:ind w:left="4045" w:right="1111"/>
        <w:jc w:val="center"/>
        <w:rPr>
          <w:b/>
          <w:sz w:val="16"/>
        </w:rPr>
      </w:pPr>
      <w:r>
        <w:rPr>
          <w:b/>
          <w:sz w:val="16"/>
        </w:rPr>
        <w:t>OR</w:t>
      </w:r>
    </w:p>
    <w:p w14:paraId="39845ED2" w14:textId="77777777" w:rsidR="00DB40FF" w:rsidRDefault="00B40004">
      <w:pPr>
        <w:spacing w:line="244" w:lineRule="auto"/>
        <w:ind w:left="2641" w:right="-16"/>
        <w:rPr>
          <w:sz w:val="16"/>
        </w:rPr>
      </w:pPr>
      <w:r>
        <w:rPr>
          <w:b/>
          <w:sz w:val="16"/>
        </w:rPr>
        <w:t xml:space="preserve">Quinine </w:t>
      </w:r>
      <w:r>
        <w:rPr>
          <w:sz w:val="16"/>
        </w:rPr>
        <w:t>if Artesunate not available Dose: 20mg/kg loading dose and subsequently 10 mg/kg, up to 600 mg, given in 5% dextrose (50- 250 ml) over 4 hours and repeated 8 hourly</w:t>
      </w:r>
    </w:p>
    <w:p w14:paraId="39845ED3" w14:textId="77777777" w:rsidR="00DB40FF" w:rsidRDefault="00B40004">
      <w:pPr>
        <w:spacing w:line="179" w:lineRule="exact"/>
        <w:ind w:left="4045" w:right="1158"/>
        <w:jc w:val="center"/>
        <w:rPr>
          <w:b/>
          <w:i/>
          <w:sz w:val="16"/>
        </w:rPr>
      </w:pPr>
      <w:r>
        <w:rPr>
          <w:b/>
          <w:i/>
          <w:sz w:val="16"/>
        </w:rPr>
        <w:t>PLUS</w:t>
      </w:r>
    </w:p>
    <w:p w14:paraId="39845ED4" w14:textId="77777777" w:rsidR="00DB40FF" w:rsidRDefault="00B40004">
      <w:pPr>
        <w:spacing w:line="244" w:lineRule="auto"/>
        <w:ind w:left="2641" w:right="706"/>
        <w:rPr>
          <w:sz w:val="16"/>
        </w:rPr>
      </w:pPr>
      <w:r>
        <w:rPr>
          <w:b/>
          <w:sz w:val="16"/>
        </w:rPr>
        <w:t xml:space="preserve">Clindamycin </w:t>
      </w:r>
      <w:r>
        <w:rPr>
          <w:sz w:val="16"/>
        </w:rPr>
        <w:t xml:space="preserve">7-13mg/kg/dose TDS for 7 days or </w:t>
      </w:r>
      <w:r>
        <w:rPr>
          <w:b/>
          <w:sz w:val="16"/>
        </w:rPr>
        <w:t xml:space="preserve">Doxycycline </w:t>
      </w:r>
      <w:r>
        <w:rPr>
          <w:sz w:val="16"/>
        </w:rPr>
        <w:t>if over 8 years old and tolerating orals 200</w:t>
      </w:r>
      <w:r w:rsidR="00BB43B4">
        <w:rPr>
          <w:sz w:val="16"/>
        </w:rPr>
        <w:t>mg OD for 7 days only while on IV</w:t>
      </w:r>
      <w:r>
        <w:rPr>
          <w:sz w:val="16"/>
        </w:rPr>
        <w:t xml:space="preserve"> monotherapy. Can be stopped once oral Riamet or mal</w:t>
      </w:r>
      <w:r w:rsidR="00F37782">
        <w:rPr>
          <w:sz w:val="16"/>
        </w:rPr>
        <w:t>a</w:t>
      </w:r>
      <w:r>
        <w:rPr>
          <w:sz w:val="16"/>
        </w:rPr>
        <w:t>rone started.</w:t>
      </w:r>
    </w:p>
    <w:p w14:paraId="39845ED5" w14:textId="77777777" w:rsidR="00DB40FF" w:rsidRDefault="00B40004">
      <w:pPr>
        <w:pStyle w:val="BodyText"/>
        <w:rPr>
          <w:sz w:val="22"/>
        </w:rPr>
      </w:pPr>
      <w:r>
        <w:br w:type="column"/>
      </w:r>
    </w:p>
    <w:p w14:paraId="39845ED6" w14:textId="77777777" w:rsidR="00DB40FF" w:rsidRDefault="00DB40FF">
      <w:pPr>
        <w:pStyle w:val="BodyText"/>
        <w:rPr>
          <w:sz w:val="22"/>
        </w:rPr>
      </w:pPr>
    </w:p>
    <w:p w14:paraId="39845ED7" w14:textId="77777777" w:rsidR="00DB40FF" w:rsidRDefault="00DB40FF">
      <w:pPr>
        <w:pStyle w:val="BodyText"/>
        <w:rPr>
          <w:sz w:val="22"/>
        </w:rPr>
      </w:pPr>
    </w:p>
    <w:p w14:paraId="39845ED8" w14:textId="77777777" w:rsidR="00DB40FF" w:rsidRDefault="00DB40FF">
      <w:pPr>
        <w:pStyle w:val="BodyText"/>
        <w:rPr>
          <w:sz w:val="22"/>
        </w:rPr>
      </w:pPr>
    </w:p>
    <w:p w14:paraId="39845ED9" w14:textId="77777777" w:rsidR="00DB40FF" w:rsidRPr="005A4F4D" w:rsidRDefault="00B40004">
      <w:pPr>
        <w:spacing w:before="143"/>
        <w:ind w:left="842" w:right="101" w:firstLine="391"/>
        <w:jc w:val="both"/>
        <w:rPr>
          <w:b/>
          <w:sz w:val="20"/>
          <w:szCs w:val="20"/>
        </w:rPr>
      </w:pPr>
      <w:r w:rsidRPr="005A4F4D">
        <w:rPr>
          <w:b/>
          <w:sz w:val="20"/>
          <w:szCs w:val="20"/>
        </w:rPr>
        <w:t>Discuss with PID consultant</w:t>
      </w:r>
      <w:r w:rsidR="00233AF7" w:rsidRPr="005A4F4D">
        <w:rPr>
          <w:b/>
          <w:sz w:val="20"/>
          <w:szCs w:val="20"/>
        </w:rPr>
        <w:t xml:space="preserve">, </w:t>
      </w:r>
      <w:r w:rsidR="00786E21" w:rsidRPr="005A4F4D">
        <w:rPr>
          <w:b/>
          <w:sz w:val="20"/>
          <w:szCs w:val="20"/>
        </w:rPr>
        <w:t>SGH if</w:t>
      </w:r>
      <w:r w:rsidRPr="005A4F4D">
        <w:rPr>
          <w:b/>
          <w:sz w:val="20"/>
          <w:szCs w:val="20"/>
        </w:rPr>
        <w:t xml:space="preserve"> mixed infection</w:t>
      </w:r>
    </w:p>
    <w:p w14:paraId="39845EDA" w14:textId="77777777" w:rsidR="00DB40FF" w:rsidRDefault="00DB40FF">
      <w:pPr>
        <w:jc w:val="both"/>
        <w:sectPr w:rsidR="00DB40FF">
          <w:type w:val="continuous"/>
          <w:pgSz w:w="16840" w:h="11910" w:orient="landscape"/>
          <w:pgMar w:top="1000" w:right="460" w:bottom="1760" w:left="460" w:header="720" w:footer="720" w:gutter="0"/>
          <w:cols w:num="2" w:space="720" w:equalWidth="0">
            <w:col w:w="13194" w:space="40"/>
            <w:col w:w="2686"/>
          </w:cols>
        </w:sectPr>
      </w:pPr>
    </w:p>
    <w:p w14:paraId="39845EDB" w14:textId="77777777" w:rsidR="00DB40FF" w:rsidRDefault="00B40004">
      <w:pPr>
        <w:pStyle w:val="BodyText"/>
        <w:spacing w:before="7"/>
        <w:rPr>
          <w:b/>
          <w:sz w:val="18"/>
        </w:rPr>
      </w:pPr>
      <w:r>
        <w:rPr>
          <w:noProof/>
          <w:lang w:val="en-GB" w:eastAsia="en-GB"/>
        </w:rPr>
        <w:drawing>
          <wp:anchor distT="0" distB="0" distL="0" distR="0" simplePos="0" relativeHeight="2056" behindDoc="0" locked="0" layoutInCell="1" allowOverlap="1" wp14:anchorId="39845FCF" wp14:editId="39845FD0">
            <wp:simplePos x="0" y="0"/>
            <wp:positionH relativeFrom="page">
              <wp:posOffset>5233987</wp:posOffset>
            </wp:positionH>
            <wp:positionV relativeFrom="page">
              <wp:posOffset>775652</wp:posOffset>
            </wp:positionV>
            <wp:extent cx="123189" cy="1524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2" cstate="print"/>
                    <a:stretch>
                      <a:fillRect/>
                    </a:stretch>
                  </pic:blipFill>
                  <pic:spPr>
                    <a:xfrm>
                      <a:off x="0" y="0"/>
                      <a:ext cx="123189" cy="152400"/>
                    </a:xfrm>
                    <a:prstGeom prst="rect">
                      <a:avLst/>
                    </a:prstGeom>
                  </pic:spPr>
                </pic:pic>
              </a:graphicData>
            </a:graphic>
          </wp:anchor>
        </w:drawing>
      </w:r>
      <w:r>
        <w:rPr>
          <w:noProof/>
          <w:lang w:val="en-GB" w:eastAsia="en-GB"/>
        </w:rPr>
        <w:drawing>
          <wp:anchor distT="0" distB="0" distL="0" distR="0" simplePos="0" relativeHeight="2080" behindDoc="0" locked="0" layoutInCell="1" allowOverlap="1" wp14:anchorId="39845FD1" wp14:editId="39845FD2">
            <wp:simplePos x="0" y="0"/>
            <wp:positionH relativeFrom="page">
              <wp:posOffset>7168832</wp:posOffset>
            </wp:positionH>
            <wp:positionV relativeFrom="page">
              <wp:posOffset>719137</wp:posOffset>
            </wp:positionV>
            <wp:extent cx="123189" cy="15240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2" cstate="print"/>
                    <a:stretch>
                      <a:fillRect/>
                    </a:stretch>
                  </pic:blipFill>
                  <pic:spPr>
                    <a:xfrm>
                      <a:off x="0" y="0"/>
                      <a:ext cx="123189" cy="152400"/>
                    </a:xfrm>
                    <a:prstGeom prst="rect">
                      <a:avLst/>
                    </a:prstGeom>
                  </pic:spPr>
                </pic:pic>
              </a:graphicData>
            </a:graphic>
          </wp:anchor>
        </w:drawing>
      </w:r>
      <w:r w:rsidR="006279D2">
        <w:rPr>
          <w:noProof/>
          <w:lang w:val="en-GB" w:eastAsia="en-GB"/>
        </w:rPr>
        <mc:AlternateContent>
          <mc:Choice Requires="wps">
            <w:drawing>
              <wp:anchor distT="0" distB="0" distL="114300" distR="114300" simplePos="0" relativeHeight="503302640" behindDoc="1" locked="0" layoutInCell="1" allowOverlap="1" wp14:anchorId="39845FD3" wp14:editId="39845FD4">
                <wp:simplePos x="0" y="0"/>
                <wp:positionH relativeFrom="page">
                  <wp:posOffset>3105150</wp:posOffset>
                </wp:positionH>
                <wp:positionV relativeFrom="page">
                  <wp:posOffset>1143000</wp:posOffset>
                </wp:positionV>
                <wp:extent cx="728345" cy="456565"/>
                <wp:effectExtent l="0" t="0" r="5080" b="63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345" cy="456565"/>
                        </a:xfrm>
                        <a:custGeom>
                          <a:avLst/>
                          <a:gdLst>
                            <a:gd name="T0" fmla="+- 0 4961 4890"/>
                            <a:gd name="T1" fmla="*/ T0 w 1147"/>
                            <a:gd name="T2" fmla="+- 0 2405 1800"/>
                            <a:gd name="T3" fmla="*/ 2405 h 719"/>
                            <a:gd name="T4" fmla="+- 0 4890 4890"/>
                            <a:gd name="T5" fmla="*/ T4 w 1147"/>
                            <a:gd name="T6" fmla="+- 0 2519 1800"/>
                            <a:gd name="T7" fmla="*/ 2519 h 719"/>
                            <a:gd name="T8" fmla="+- 0 5024 4890"/>
                            <a:gd name="T9" fmla="*/ T8 w 1147"/>
                            <a:gd name="T10" fmla="+- 0 2507 1800"/>
                            <a:gd name="T11" fmla="*/ 2507 h 719"/>
                            <a:gd name="T12" fmla="+- 0 5009 4890"/>
                            <a:gd name="T13" fmla="*/ T12 w 1147"/>
                            <a:gd name="T14" fmla="+- 0 2483 1800"/>
                            <a:gd name="T15" fmla="*/ 2483 h 719"/>
                            <a:gd name="T16" fmla="+- 0 4986 4890"/>
                            <a:gd name="T17" fmla="*/ T16 w 1147"/>
                            <a:gd name="T18" fmla="+- 0 2483 1800"/>
                            <a:gd name="T19" fmla="*/ 2483 h 719"/>
                            <a:gd name="T20" fmla="+- 0 4965 4890"/>
                            <a:gd name="T21" fmla="*/ T20 w 1147"/>
                            <a:gd name="T22" fmla="+- 0 2449 1800"/>
                            <a:gd name="T23" fmla="*/ 2449 h 719"/>
                            <a:gd name="T24" fmla="+- 0 4982 4890"/>
                            <a:gd name="T25" fmla="*/ T24 w 1147"/>
                            <a:gd name="T26" fmla="+- 0 2439 1800"/>
                            <a:gd name="T27" fmla="*/ 2439 h 719"/>
                            <a:gd name="T28" fmla="+- 0 4961 4890"/>
                            <a:gd name="T29" fmla="*/ T28 w 1147"/>
                            <a:gd name="T30" fmla="+- 0 2405 1800"/>
                            <a:gd name="T31" fmla="*/ 2405 h 719"/>
                            <a:gd name="T32" fmla="+- 0 4982 4890"/>
                            <a:gd name="T33" fmla="*/ T32 w 1147"/>
                            <a:gd name="T34" fmla="+- 0 2439 1800"/>
                            <a:gd name="T35" fmla="*/ 2439 h 719"/>
                            <a:gd name="T36" fmla="+- 0 4965 4890"/>
                            <a:gd name="T37" fmla="*/ T36 w 1147"/>
                            <a:gd name="T38" fmla="+- 0 2449 1800"/>
                            <a:gd name="T39" fmla="*/ 2449 h 719"/>
                            <a:gd name="T40" fmla="+- 0 4986 4890"/>
                            <a:gd name="T41" fmla="*/ T40 w 1147"/>
                            <a:gd name="T42" fmla="+- 0 2483 1800"/>
                            <a:gd name="T43" fmla="*/ 2483 h 719"/>
                            <a:gd name="T44" fmla="+- 0 5003 4890"/>
                            <a:gd name="T45" fmla="*/ T44 w 1147"/>
                            <a:gd name="T46" fmla="+- 0 2473 1800"/>
                            <a:gd name="T47" fmla="*/ 2473 h 719"/>
                            <a:gd name="T48" fmla="+- 0 4982 4890"/>
                            <a:gd name="T49" fmla="*/ T48 w 1147"/>
                            <a:gd name="T50" fmla="+- 0 2439 1800"/>
                            <a:gd name="T51" fmla="*/ 2439 h 719"/>
                            <a:gd name="T52" fmla="+- 0 5003 4890"/>
                            <a:gd name="T53" fmla="*/ T52 w 1147"/>
                            <a:gd name="T54" fmla="+- 0 2473 1800"/>
                            <a:gd name="T55" fmla="*/ 2473 h 719"/>
                            <a:gd name="T56" fmla="+- 0 4986 4890"/>
                            <a:gd name="T57" fmla="*/ T56 w 1147"/>
                            <a:gd name="T58" fmla="+- 0 2483 1800"/>
                            <a:gd name="T59" fmla="*/ 2483 h 719"/>
                            <a:gd name="T60" fmla="+- 0 5009 4890"/>
                            <a:gd name="T61" fmla="*/ T60 w 1147"/>
                            <a:gd name="T62" fmla="+- 0 2483 1800"/>
                            <a:gd name="T63" fmla="*/ 2483 h 719"/>
                            <a:gd name="T64" fmla="+- 0 5003 4890"/>
                            <a:gd name="T65" fmla="*/ T64 w 1147"/>
                            <a:gd name="T66" fmla="+- 0 2473 1800"/>
                            <a:gd name="T67" fmla="*/ 2473 h 719"/>
                            <a:gd name="T68" fmla="+- 0 6015 4890"/>
                            <a:gd name="T69" fmla="*/ T68 w 1147"/>
                            <a:gd name="T70" fmla="+- 0 1800 1800"/>
                            <a:gd name="T71" fmla="*/ 1800 h 719"/>
                            <a:gd name="T72" fmla="+- 0 4982 4890"/>
                            <a:gd name="T73" fmla="*/ T72 w 1147"/>
                            <a:gd name="T74" fmla="+- 0 2439 1800"/>
                            <a:gd name="T75" fmla="*/ 2439 h 719"/>
                            <a:gd name="T76" fmla="+- 0 5003 4890"/>
                            <a:gd name="T77" fmla="*/ T76 w 1147"/>
                            <a:gd name="T78" fmla="+- 0 2473 1800"/>
                            <a:gd name="T79" fmla="*/ 2473 h 719"/>
                            <a:gd name="T80" fmla="+- 0 6037 4890"/>
                            <a:gd name="T81" fmla="*/ T80 w 1147"/>
                            <a:gd name="T82" fmla="+- 0 1834 1800"/>
                            <a:gd name="T83" fmla="*/ 1834 h 719"/>
                            <a:gd name="T84" fmla="+- 0 6015 4890"/>
                            <a:gd name="T85" fmla="*/ T84 w 1147"/>
                            <a:gd name="T86" fmla="+- 0 1800 1800"/>
                            <a:gd name="T87" fmla="*/ 1800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47" h="719">
                              <a:moveTo>
                                <a:pt x="71" y="605"/>
                              </a:moveTo>
                              <a:lnTo>
                                <a:pt x="0" y="719"/>
                              </a:lnTo>
                              <a:lnTo>
                                <a:pt x="134" y="707"/>
                              </a:lnTo>
                              <a:lnTo>
                                <a:pt x="119" y="683"/>
                              </a:lnTo>
                              <a:lnTo>
                                <a:pt x="96" y="683"/>
                              </a:lnTo>
                              <a:lnTo>
                                <a:pt x="75" y="649"/>
                              </a:lnTo>
                              <a:lnTo>
                                <a:pt x="92" y="639"/>
                              </a:lnTo>
                              <a:lnTo>
                                <a:pt x="71" y="605"/>
                              </a:lnTo>
                              <a:close/>
                              <a:moveTo>
                                <a:pt x="92" y="639"/>
                              </a:moveTo>
                              <a:lnTo>
                                <a:pt x="75" y="649"/>
                              </a:lnTo>
                              <a:lnTo>
                                <a:pt x="96" y="683"/>
                              </a:lnTo>
                              <a:lnTo>
                                <a:pt x="113" y="673"/>
                              </a:lnTo>
                              <a:lnTo>
                                <a:pt x="92" y="639"/>
                              </a:lnTo>
                              <a:close/>
                              <a:moveTo>
                                <a:pt x="113" y="673"/>
                              </a:moveTo>
                              <a:lnTo>
                                <a:pt x="96" y="683"/>
                              </a:lnTo>
                              <a:lnTo>
                                <a:pt x="119" y="683"/>
                              </a:lnTo>
                              <a:lnTo>
                                <a:pt x="113" y="673"/>
                              </a:lnTo>
                              <a:close/>
                              <a:moveTo>
                                <a:pt x="1125" y="0"/>
                              </a:moveTo>
                              <a:lnTo>
                                <a:pt x="92" y="639"/>
                              </a:lnTo>
                              <a:lnTo>
                                <a:pt x="113" y="673"/>
                              </a:lnTo>
                              <a:lnTo>
                                <a:pt x="1147" y="34"/>
                              </a:lnTo>
                              <a:lnTo>
                                <a:pt x="11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6DCF6" id="AutoShape 4" o:spid="_x0000_s1026" style="position:absolute;margin-left:244.5pt;margin-top:90pt;width:57.35pt;height:35.95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4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" path="m71,605l,719,134,707,119,683r-23,l75,649,92,639,71,605xm92,639l75,649r21,34l113,673,92,639xm113,673l96,683r23,l113,673xm1125,l92,639r21,34l1147,34,1125,xe" fillcolor="black" stroked="f">
                <v:path arrowok="t" o:connecttype="custom" o:connectlocs="45085,1527175;0,1599565;85090,1591945;75565,1576705;60960,1576705;47625,1555115;58420,1548765;45085,1527175;58420,1548765;47625,1555115;60960,1576705;71755,1570355;58420,1548765;71755,1570355;60960,1576705;75565,1576705;71755,1570355;714375,1143000;58420,1548765;71755,1570355;728345,1164590;714375,1143000" o:connectangles="0,0,0,0,0,0,0,0,0,0,0,0,0,0,0,0,0,0,0,0,0,0"/>
                <w10:wrap anchorx="page" anchory="page"/>
              </v:shape>
            </w:pict>
          </mc:Fallback>
        </mc:AlternateContent>
      </w:r>
    </w:p>
    <w:p w14:paraId="39845EDC" w14:textId="77777777" w:rsidR="00DB40FF" w:rsidRDefault="00DB40FF">
      <w:pPr>
        <w:rPr>
          <w:rFonts w:ascii="Times New Roman"/>
          <w:sz w:val="24"/>
        </w:rPr>
        <w:sectPr w:rsidR="00DB40FF">
          <w:type w:val="continuous"/>
          <w:pgSz w:w="16840" w:h="11910" w:orient="landscape"/>
          <w:pgMar w:top="1000" w:right="460" w:bottom="1760" w:left="460" w:header="720" w:footer="720" w:gutter="0"/>
          <w:cols w:space="720"/>
        </w:sectPr>
      </w:pPr>
    </w:p>
    <w:p w14:paraId="39845EDD" w14:textId="77777777" w:rsidR="00DB40FF" w:rsidRDefault="00DB40FF">
      <w:pPr>
        <w:pStyle w:val="BodyText"/>
        <w:rPr>
          <w:rFonts w:ascii="Times New Roman"/>
        </w:rPr>
      </w:pPr>
    </w:p>
    <w:p w14:paraId="39845EDE" w14:textId="77777777" w:rsidR="00DB40FF" w:rsidRDefault="00DB40FF">
      <w:pPr>
        <w:pStyle w:val="BodyText"/>
        <w:rPr>
          <w:rFonts w:ascii="Times New Roman"/>
        </w:rPr>
      </w:pPr>
    </w:p>
    <w:p w14:paraId="39845EDF" w14:textId="77777777" w:rsidR="00DB40FF" w:rsidRDefault="00DB40FF">
      <w:pPr>
        <w:pStyle w:val="BodyText"/>
        <w:rPr>
          <w:rFonts w:ascii="Times New Roman"/>
        </w:rPr>
      </w:pPr>
    </w:p>
    <w:p w14:paraId="39845EE0" w14:textId="77777777" w:rsidR="00DB40FF" w:rsidRDefault="00DB40FF">
      <w:pPr>
        <w:pStyle w:val="BodyText"/>
        <w:rPr>
          <w:rFonts w:ascii="Times New Roman"/>
        </w:rPr>
      </w:pPr>
    </w:p>
    <w:p w14:paraId="39845EE1" w14:textId="77777777" w:rsidR="00DB40FF" w:rsidRDefault="00DB40FF">
      <w:pPr>
        <w:pStyle w:val="BodyText"/>
        <w:rPr>
          <w:rFonts w:ascii="Times New Roman"/>
        </w:rPr>
      </w:pPr>
    </w:p>
    <w:p w14:paraId="39845EE2" w14:textId="77777777" w:rsidR="00DB40FF" w:rsidRDefault="00B40004">
      <w:pPr>
        <w:spacing w:before="189" w:line="276" w:lineRule="exact"/>
        <w:ind w:left="417" w:right="932"/>
        <w:jc w:val="center"/>
        <w:rPr>
          <w:b/>
          <w:sz w:val="24"/>
        </w:rPr>
      </w:pPr>
      <w:r>
        <w:rPr>
          <w:b/>
          <w:sz w:val="24"/>
        </w:rPr>
        <w:t>Malaria</w:t>
      </w:r>
    </w:p>
    <w:p w14:paraId="39845EE3" w14:textId="77777777" w:rsidR="00DB40FF" w:rsidRDefault="00B40004">
      <w:pPr>
        <w:ind w:left="417" w:right="935"/>
        <w:jc w:val="center"/>
        <w:rPr>
          <w:sz w:val="20"/>
        </w:rPr>
      </w:pPr>
      <w:r>
        <w:rPr>
          <w:sz w:val="20"/>
        </w:rPr>
        <w:t xml:space="preserve">Kiang KM, Bryant PA, Shingadia D, Ladhani S, Steer AC, Burgner D </w:t>
      </w:r>
      <w:r>
        <w:rPr>
          <w:i/>
          <w:sz w:val="20"/>
        </w:rPr>
        <w:t xml:space="preserve">The treatment of imported malaria in children: an update </w:t>
      </w:r>
      <w:r>
        <w:rPr>
          <w:sz w:val="20"/>
        </w:rPr>
        <w:t>Arch Dis Child Educ Pract Ed. 2013 Feb;98(1):7-15</w:t>
      </w:r>
    </w:p>
    <w:p w14:paraId="39845EE4" w14:textId="77777777" w:rsidR="00DB40FF" w:rsidRDefault="00DB40FF">
      <w:pPr>
        <w:pStyle w:val="BodyText"/>
        <w:spacing w:before="3"/>
      </w:pPr>
    </w:p>
    <w:p w14:paraId="39845EE5" w14:textId="77777777" w:rsidR="00DB40FF" w:rsidRDefault="00B40004">
      <w:pPr>
        <w:pStyle w:val="BodyText"/>
        <w:ind w:left="100" w:right="825"/>
      </w:pPr>
      <w:r>
        <w:t xml:space="preserve">WHO malaria guidelines: </w:t>
      </w:r>
      <w:hyperlink r:id="rId22">
        <w:r>
          <w:rPr>
            <w:color w:val="0000FF"/>
          </w:rPr>
          <w:t>http://whqlibdoc.who.int/publications/2010/9789241547925_eng.pdf</w:t>
        </w:r>
      </w:hyperlink>
    </w:p>
    <w:p w14:paraId="39845EE6" w14:textId="77777777" w:rsidR="00DB40FF" w:rsidRDefault="00DB40FF">
      <w:pPr>
        <w:pStyle w:val="BodyText"/>
        <w:spacing w:before="9"/>
        <w:rPr>
          <w:sz w:val="19"/>
        </w:rPr>
      </w:pPr>
    </w:p>
    <w:p w14:paraId="39845EE7" w14:textId="77777777" w:rsidR="00DB40FF" w:rsidRDefault="00B40004">
      <w:pPr>
        <w:pStyle w:val="Heading3"/>
        <w:spacing w:before="1"/>
      </w:pPr>
      <w:r>
        <w:t>Introduction:</w:t>
      </w:r>
    </w:p>
    <w:p w14:paraId="39845EE8" w14:textId="77777777" w:rsidR="00DB40FF" w:rsidRDefault="00DB40FF">
      <w:pPr>
        <w:pStyle w:val="BodyText"/>
        <w:spacing w:before="9"/>
        <w:rPr>
          <w:b/>
          <w:sz w:val="19"/>
        </w:rPr>
      </w:pPr>
    </w:p>
    <w:p w14:paraId="39845EE9" w14:textId="77777777" w:rsidR="00DB40FF" w:rsidRDefault="00B40004" w:rsidP="00006D89">
      <w:pPr>
        <w:pStyle w:val="BodyText"/>
        <w:spacing w:before="1"/>
        <w:ind w:left="100" w:right="825"/>
        <w:jc w:val="both"/>
      </w:pPr>
      <w:r>
        <w:t xml:space="preserve">Malaria is transmitted by Anopheles mosquitoes and is caused by </w:t>
      </w:r>
      <w:r>
        <w:rPr>
          <w:i/>
        </w:rPr>
        <w:t xml:space="preserve">Plasmodium falciparum, vivax, malariae, ovale </w:t>
      </w:r>
      <w:r>
        <w:t xml:space="preserve">and </w:t>
      </w:r>
      <w:r>
        <w:rPr>
          <w:i/>
        </w:rPr>
        <w:t xml:space="preserve">knowlesi. P. falciparum </w:t>
      </w:r>
      <w:r>
        <w:t xml:space="preserve">almost exclusively causes severe disease. The incubation period is between a minimum of 6 days to 6-8 months, most cases present within three months of return from an endemic region. Time to presentation varies significantly between P </w:t>
      </w:r>
      <w:r>
        <w:rPr>
          <w:i/>
        </w:rPr>
        <w:t xml:space="preserve">falciparum </w:t>
      </w:r>
      <w:r>
        <w:t>and non-falciparum malaria, with 85% and 25% respectively presenting in the first month after returning from abroad. Globally there is ongoing progressive spread of drug resistance to amtimalarials particularly over the Thai-Cambodian border.</w:t>
      </w:r>
    </w:p>
    <w:p w14:paraId="39845EEA" w14:textId="77777777" w:rsidR="00DB40FF" w:rsidRDefault="00DB40FF" w:rsidP="00006D89">
      <w:pPr>
        <w:pStyle w:val="BodyText"/>
        <w:jc w:val="both"/>
      </w:pPr>
    </w:p>
    <w:p w14:paraId="39845EEB" w14:textId="77777777" w:rsidR="00DB40FF" w:rsidRDefault="00B40004" w:rsidP="00006D89">
      <w:pPr>
        <w:pStyle w:val="BodyText"/>
        <w:spacing w:before="1"/>
        <w:ind w:left="100" w:right="637"/>
        <w:jc w:val="both"/>
      </w:pPr>
      <w:r>
        <w:t>In any child returning from a malaria endemic region (including stop-overs) with fever, vomiting and diarrhoea or on-specific signs and symptoms such as any “flu-like” symptoms, malaise, malaria has to be suspected. Even if correct malaria prophylaxis was taken with good adherence, it is not 100% effective. Children with malaria can deteriorate extremely quickly and diagnosis must be made urgently. Interestingly the majority of patients in the UK returning with malaria are the „visiting family and friends‟ category rather than the tourists.</w:t>
      </w:r>
    </w:p>
    <w:p w14:paraId="39845EEC" w14:textId="77777777" w:rsidR="00DB40FF" w:rsidRDefault="00DB40FF" w:rsidP="00006D89">
      <w:pPr>
        <w:pStyle w:val="BodyText"/>
        <w:jc w:val="both"/>
      </w:pPr>
    </w:p>
    <w:p w14:paraId="39845EED" w14:textId="77777777" w:rsidR="00DB40FF" w:rsidRDefault="00B40004" w:rsidP="00006D89">
      <w:pPr>
        <w:pStyle w:val="BodyText"/>
        <w:spacing w:before="1"/>
        <w:ind w:left="100" w:right="748"/>
        <w:jc w:val="both"/>
      </w:pPr>
      <w:r>
        <w:t>Fever is the main symptom of malaria. It can be present all the time or go away and return at regular intervals.  Other signs of falciparum malaria are shivering, sweating and vomiting.  A child with malaria may have chronic anemia (with no fever) as the only sign of illness.</w:t>
      </w:r>
    </w:p>
    <w:p w14:paraId="39845EEE" w14:textId="77777777" w:rsidR="00DB40FF" w:rsidRDefault="00DB40FF" w:rsidP="00006D89">
      <w:pPr>
        <w:pStyle w:val="BodyText"/>
        <w:spacing w:before="1"/>
        <w:jc w:val="both"/>
      </w:pPr>
    </w:p>
    <w:p w14:paraId="39845EEF" w14:textId="77777777" w:rsidR="00DB40FF" w:rsidRDefault="00B40004" w:rsidP="00006D89">
      <w:pPr>
        <w:pStyle w:val="BodyText"/>
        <w:ind w:left="100" w:right="637"/>
        <w:jc w:val="both"/>
      </w:pPr>
      <w:r>
        <w:t>Signs of malaria can overlap with signs of other illness. For example, a child may have malaria and cough with fast breathing, signs of pneumonia. This child needs treatment for both falciparum malaria and pneumonia. Children with malaria may also have diarrhoea. They need an antimalarial and treatment for the diarrhoea.</w:t>
      </w:r>
    </w:p>
    <w:p w14:paraId="39845EF0" w14:textId="77777777" w:rsidR="00DB40FF" w:rsidRDefault="00DB40FF" w:rsidP="00006D89">
      <w:pPr>
        <w:pStyle w:val="BodyText"/>
        <w:spacing w:before="9"/>
        <w:jc w:val="both"/>
        <w:rPr>
          <w:sz w:val="19"/>
        </w:rPr>
      </w:pPr>
    </w:p>
    <w:p w14:paraId="39845EF1" w14:textId="77777777" w:rsidR="00DB40FF" w:rsidRDefault="00B40004" w:rsidP="00006D89">
      <w:pPr>
        <w:pStyle w:val="BodyText"/>
        <w:spacing w:before="1"/>
        <w:ind w:left="100" w:right="748"/>
        <w:jc w:val="both"/>
      </w:pPr>
      <w:r>
        <w:t>In areas with very high malaria transmission, malaria is a major cause of death in children. A case of uncomplicated malaria can develop into severe malaria as soon as 24 hours after the fever first appears. Severe malaria is malaria with complications such as cerebral malaria or severe anemia. The child can die if he does not receive urgent treatment.</w:t>
      </w:r>
    </w:p>
    <w:p w14:paraId="39845EF2" w14:textId="77777777" w:rsidR="00DB40FF" w:rsidRDefault="00DB40FF" w:rsidP="00006D89">
      <w:pPr>
        <w:pStyle w:val="BodyText"/>
        <w:spacing w:before="9"/>
        <w:jc w:val="both"/>
        <w:rPr>
          <w:sz w:val="19"/>
        </w:rPr>
      </w:pPr>
    </w:p>
    <w:p w14:paraId="39845EF3" w14:textId="77777777" w:rsidR="00DB40FF" w:rsidRDefault="00B40004" w:rsidP="00006D89">
      <w:pPr>
        <w:pStyle w:val="BodyText"/>
        <w:spacing w:before="1"/>
        <w:ind w:left="100" w:right="680"/>
        <w:jc w:val="both"/>
      </w:pPr>
      <w:r>
        <w:t>New treatments are now available and better tolerated: Artemisinin and its derivatives (artesunate, artemether, etc) lead to rapid clearance of parasitaemia and resolution of symptoms and are superior to older drugs (quinine). Only one combination is licensed for use in the UK: artemether-lumefantrine (Riamet). Malarone is a non-artemisinin combination highly effective and better tolerated than quinine however, it may cause GI upset and vomiting.</w:t>
      </w:r>
    </w:p>
    <w:p w14:paraId="39845EF4" w14:textId="77777777" w:rsidR="00DB40FF" w:rsidRDefault="00DB40FF" w:rsidP="00006D89">
      <w:pPr>
        <w:pStyle w:val="BodyText"/>
        <w:spacing w:before="8"/>
        <w:jc w:val="both"/>
        <w:rPr>
          <w:sz w:val="19"/>
        </w:rPr>
      </w:pPr>
    </w:p>
    <w:p w14:paraId="39845EF5" w14:textId="77777777" w:rsidR="00DB40FF" w:rsidRDefault="00B40004" w:rsidP="00006D89">
      <w:pPr>
        <w:ind w:left="100" w:right="825"/>
        <w:jc w:val="both"/>
        <w:rPr>
          <w:sz w:val="20"/>
        </w:rPr>
      </w:pPr>
      <w:r>
        <w:rPr>
          <w:b/>
          <w:sz w:val="20"/>
        </w:rPr>
        <w:t xml:space="preserve">Differential Diagnosis </w:t>
      </w:r>
      <w:r>
        <w:rPr>
          <w:sz w:val="20"/>
        </w:rPr>
        <w:t>(see previous chapter infection in children returning from abroad):</w:t>
      </w:r>
    </w:p>
    <w:p w14:paraId="39845EF6" w14:textId="77777777" w:rsidR="00DB40FF" w:rsidRDefault="00B40004" w:rsidP="00006D89">
      <w:pPr>
        <w:pStyle w:val="ListParagraph"/>
        <w:numPr>
          <w:ilvl w:val="0"/>
          <w:numId w:val="5"/>
        </w:numPr>
        <w:tabs>
          <w:tab w:val="left" w:pos="226"/>
        </w:tabs>
        <w:spacing w:before="3"/>
        <w:ind w:hanging="125"/>
        <w:jc w:val="both"/>
        <w:rPr>
          <w:sz w:val="20"/>
        </w:rPr>
      </w:pPr>
      <w:r>
        <w:rPr>
          <w:sz w:val="20"/>
        </w:rPr>
        <w:t>Common viral infections eg.</w:t>
      </w:r>
      <w:r>
        <w:rPr>
          <w:spacing w:val="-13"/>
          <w:sz w:val="20"/>
        </w:rPr>
        <w:t xml:space="preserve"> </w:t>
      </w:r>
      <w:r>
        <w:rPr>
          <w:sz w:val="20"/>
        </w:rPr>
        <w:t>Influenza</w:t>
      </w:r>
    </w:p>
    <w:p w14:paraId="39845EF7" w14:textId="77777777" w:rsidR="00DB40FF" w:rsidRDefault="00B40004" w:rsidP="00006D89">
      <w:pPr>
        <w:pStyle w:val="ListParagraph"/>
        <w:numPr>
          <w:ilvl w:val="0"/>
          <w:numId w:val="5"/>
        </w:numPr>
        <w:tabs>
          <w:tab w:val="left" w:pos="226"/>
        </w:tabs>
        <w:ind w:hanging="125"/>
        <w:jc w:val="both"/>
        <w:rPr>
          <w:sz w:val="20"/>
        </w:rPr>
      </w:pPr>
      <w:r>
        <w:rPr>
          <w:sz w:val="20"/>
        </w:rPr>
        <w:t>Gastroenteritis</w:t>
      </w:r>
    </w:p>
    <w:p w14:paraId="39845EF8" w14:textId="77777777" w:rsidR="00DB40FF" w:rsidRDefault="00B40004" w:rsidP="00006D89">
      <w:pPr>
        <w:pStyle w:val="ListParagraph"/>
        <w:numPr>
          <w:ilvl w:val="0"/>
          <w:numId w:val="5"/>
        </w:numPr>
        <w:tabs>
          <w:tab w:val="left" w:pos="226"/>
        </w:tabs>
        <w:ind w:hanging="125"/>
        <w:jc w:val="both"/>
        <w:rPr>
          <w:sz w:val="20"/>
        </w:rPr>
      </w:pPr>
      <w:r>
        <w:rPr>
          <w:sz w:val="20"/>
        </w:rPr>
        <w:t>Typhoid and other bacterial</w:t>
      </w:r>
      <w:r>
        <w:rPr>
          <w:spacing w:val="-14"/>
          <w:sz w:val="20"/>
        </w:rPr>
        <w:t xml:space="preserve"> </w:t>
      </w:r>
      <w:r>
        <w:rPr>
          <w:sz w:val="20"/>
        </w:rPr>
        <w:t>infections</w:t>
      </w:r>
    </w:p>
    <w:p w14:paraId="39845EF9" w14:textId="77777777" w:rsidR="00DB40FF" w:rsidRDefault="00B40004" w:rsidP="00006D89">
      <w:pPr>
        <w:pStyle w:val="ListParagraph"/>
        <w:numPr>
          <w:ilvl w:val="0"/>
          <w:numId w:val="5"/>
        </w:numPr>
        <w:tabs>
          <w:tab w:val="left" w:pos="226"/>
        </w:tabs>
        <w:spacing w:line="229" w:lineRule="exact"/>
        <w:ind w:hanging="125"/>
        <w:jc w:val="both"/>
        <w:rPr>
          <w:sz w:val="20"/>
        </w:rPr>
      </w:pPr>
      <w:r>
        <w:rPr>
          <w:sz w:val="20"/>
        </w:rPr>
        <w:t>Meningitis/encephalitis</w:t>
      </w:r>
    </w:p>
    <w:p w14:paraId="39845EFA" w14:textId="77777777" w:rsidR="00DB40FF" w:rsidRDefault="00B40004" w:rsidP="00006D89">
      <w:pPr>
        <w:pStyle w:val="ListParagraph"/>
        <w:numPr>
          <w:ilvl w:val="0"/>
          <w:numId w:val="5"/>
        </w:numPr>
        <w:tabs>
          <w:tab w:val="left" w:pos="226"/>
        </w:tabs>
        <w:spacing w:line="229" w:lineRule="exact"/>
        <w:ind w:hanging="125"/>
        <w:jc w:val="both"/>
        <w:rPr>
          <w:sz w:val="20"/>
        </w:rPr>
      </w:pPr>
      <w:r>
        <w:rPr>
          <w:sz w:val="20"/>
        </w:rPr>
        <w:t>Pneumonia</w:t>
      </w:r>
    </w:p>
    <w:p w14:paraId="39845EFB" w14:textId="77777777" w:rsidR="00DB40FF" w:rsidRDefault="00B40004" w:rsidP="00006D89">
      <w:pPr>
        <w:pStyle w:val="ListParagraph"/>
        <w:numPr>
          <w:ilvl w:val="0"/>
          <w:numId w:val="5"/>
        </w:numPr>
        <w:tabs>
          <w:tab w:val="left" w:pos="226"/>
        </w:tabs>
        <w:ind w:hanging="125"/>
        <w:jc w:val="both"/>
        <w:rPr>
          <w:sz w:val="20"/>
        </w:rPr>
      </w:pPr>
      <w:r>
        <w:rPr>
          <w:sz w:val="20"/>
        </w:rPr>
        <w:t>Dengue</w:t>
      </w:r>
      <w:r>
        <w:rPr>
          <w:spacing w:val="-6"/>
          <w:sz w:val="20"/>
        </w:rPr>
        <w:t xml:space="preserve"> </w:t>
      </w:r>
      <w:r>
        <w:rPr>
          <w:sz w:val="20"/>
        </w:rPr>
        <w:t>fever</w:t>
      </w:r>
    </w:p>
    <w:p w14:paraId="39845EFC" w14:textId="77777777" w:rsidR="00DB40FF" w:rsidRDefault="00B40004" w:rsidP="00006D89">
      <w:pPr>
        <w:pStyle w:val="ListParagraph"/>
        <w:numPr>
          <w:ilvl w:val="0"/>
          <w:numId w:val="5"/>
        </w:numPr>
        <w:tabs>
          <w:tab w:val="left" w:pos="226"/>
        </w:tabs>
        <w:ind w:hanging="125"/>
        <w:jc w:val="both"/>
        <w:rPr>
          <w:sz w:val="20"/>
        </w:rPr>
      </w:pPr>
      <w:r>
        <w:rPr>
          <w:sz w:val="20"/>
        </w:rPr>
        <w:t>Rarer tropical infections eg. viral haemorrhagic fever, Japanese B encephalitis, brucella,</w:t>
      </w:r>
      <w:r>
        <w:rPr>
          <w:spacing w:val="-24"/>
          <w:sz w:val="20"/>
        </w:rPr>
        <w:t xml:space="preserve"> </w:t>
      </w:r>
      <w:r>
        <w:rPr>
          <w:sz w:val="20"/>
        </w:rPr>
        <w:t>bartonella,</w:t>
      </w:r>
    </w:p>
    <w:p w14:paraId="39845EFD" w14:textId="77777777" w:rsidR="00DB40FF" w:rsidRDefault="00DB40FF" w:rsidP="00006D89">
      <w:pPr>
        <w:jc w:val="both"/>
        <w:rPr>
          <w:sz w:val="20"/>
        </w:rPr>
        <w:sectPr w:rsidR="00DB40FF">
          <w:headerReference w:type="default" r:id="rId23"/>
          <w:footerReference w:type="default" r:id="rId24"/>
          <w:pgSz w:w="11910" w:h="16840"/>
          <w:pgMar w:top="1100" w:right="820" w:bottom="2340" w:left="1340" w:header="210" w:footer="2142" w:gutter="0"/>
          <w:pgNumType w:start="3"/>
          <w:cols w:space="720"/>
        </w:sectPr>
      </w:pPr>
    </w:p>
    <w:p w14:paraId="39845EFE" w14:textId="77777777" w:rsidR="00DB40FF" w:rsidRDefault="00DB40FF" w:rsidP="00006D89">
      <w:pPr>
        <w:pStyle w:val="BodyText"/>
        <w:jc w:val="both"/>
        <w:rPr>
          <w:sz w:val="22"/>
        </w:rPr>
      </w:pPr>
    </w:p>
    <w:p w14:paraId="39845EFF" w14:textId="77777777" w:rsidR="00DB40FF" w:rsidRDefault="00B40004" w:rsidP="00006D89">
      <w:pPr>
        <w:pStyle w:val="BodyText"/>
        <w:spacing w:before="74"/>
        <w:ind w:left="210" w:right="825"/>
        <w:jc w:val="both"/>
      </w:pPr>
      <w:r>
        <w:t>Q fever, Rickettsiosis</w:t>
      </w:r>
    </w:p>
    <w:p w14:paraId="39845F00" w14:textId="77777777" w:rsidR="00DB40FF" w:rsidRDefault="00DB40FF" w:rsidP="00006D89">
      <w:pPr>
        <w:pStyle w:val="BodyText"/>
        <w:spacing w:before="10"/>
        <w:jc w:val="both"/>
        <w:rPr>
          <w:sz w:val="19"/>
        </w:rPr>
      </w:pPr>
    </w:p>
    <w:p w14:paraId="39845F01" w14:textId="77777777" w:rsidR="00DB40FF" w:rsidRDefault="00B40004" w:rsidP="00006D89">
      <w:pPr>
        <w:pStyle w:val="Heading3"/>
        <w:spacing w:line="229" w:lineRule="exact"/>
        <w:jc w:val="both"/>
      </w:pPr>
      <w:r>
        <w:t>Diagnosis</w:t>
      </w:r>
    </w:p>
    <w:p w14:paraId="39845F02" w14:textId="77777777" w:rsidR="00DB40FF" w:rsidRDefault="00B40004" w:rsidP="00006D89">
      <w:pPr>
        <w:pStyle w:val="ListParagraph"/>
        <w:numPr>
          <w:ilvl w:val="0"/>
          <w:numId w:val="4"/>
        </w:numPr>
        <w:tabs>
          <w:tab w:val="left" w:pos="228"/>
        </w:tabs>
        <w:spacing w:line="242" w:lineRule="auto"/>
        <w:ind w:right="837" w:firstLine="0"/>
        <w:jc w:val="both"/>
        <w:rPr>
          <w:sz w:val="20"/>
        </w:rPr>
      </w:pPr>
      <w:r>
        <w:rPr>
          <w:b/>
          <w:i/>
          <w:sz w:val="20"/>
        </w:rPr>
        <w:t xml:space="preserve">Thick and thin films </w:t>
      </w:r>
      <w:r>
        <w:rPr>
          <w:sz w:val="20"/>
        </w:rPr>
        <w:t>allow specification and quantification of malaria parasitaemia (prepared from EDTA blood). If the initial test is negative but the diagnosis is suspected, the film needs to be repeated up to 3</w:t>
      </w:r>
      <w:r>
        <w:rPr>
          <w:spacing w:val="-6"/>
          <w:sz w:val="20"/>
        </w:rPr>
        <w:t xml:space="preserve"> </w:t>
      </w:r>
      <w:r>
        <w:rPr>
          <w:sz w:val="20"/>
        </w:rPr>
        <w:t>times.</w:t>
      </w:r>
    </w:p>
    <w:p w14:paraId="39845F03" w14:textId="77777777" w:rsidR="00DB40FF" w:rsidRDefault="00B40004" w:rsidP="00006D89">
      <w:pPr>
        <w:pStyle w:val="ListParagraph"/>
        <w:numPr>
          <w:ilvl w:val="0"/>
          <w:numId w:val="3"/>
        </w:numPr>
        <w:tabs>
          <w:tab w:val="left" w:pos="226"/>
        </w:tabs>
        <w:ind w:right="1135" w:firstLine="0"/>
        <w:jc w:val="both"/>
        <w:rPr>
          <w:sz w:val="20"/>
        </w:rPr>
      </w:pPr>
      <w:r>
        <w:rPr>
          <w:b/>
          <w:i/>
          <w:sz w:val="20"/>
        </w:rPr>
        <w:t xml:space="preserve">Rapid antigen tests </w:t>
      </w:r>
      <w:r>
        <w:rPr>
          <w:sz w:val="20"/>
        </w:rPr>
        <w:t>are sensitive, and should be requested on the blood form, but can remain positive for 4 months after</w:t>
      </w:r>
      <w:r>
        <w:rPr>
          <w:spacing w:val="-8"/>
          <w:sz w:val="20"/>
        </w:rPr>
        <w:t xml:space="preserve"> </w:t>
      </w:r>
      <w:r>
        <w:rPr>
          <w:sz w:val="20"/>
        </w:rPr>
        <w:t>treatment.</w:t>
      </w:r>
    </w:p>
    <w:p w14:paraId="39845F04" w14:textId="77777777" w:rsidR="00DB40FF" w:rsidRDefault="00DB40FF" w:rsidP="00006D89">
      <w:pPr>
        <w:pStyle w:val="BodyText"/>
        <w:spacing w:before="9"/>
        <w:jc w:val="both"/>
        <w:rPr>
          <w:sz w:val="19"/>
        </w:rPr>
      </w:pPr>
    </w:p>
    <w:p w14:paraId="39845F05" w14:textId="77777777" w:rsidR="00DB40FF" w:rsidRDefault="00B40004" w:rsidP="00006D89">
      <w:pPr>
        <w:pStyle w:val="Heading4"/>
        <w:jc w:val="both"/>
      </w:pPr>
      <w:r>
        <w:t>Other essential investigations</w:t>
      </w:r>
    </w:p>
    <w:p w14:paraId="39845F06" w14:textId="77777777" w:rsidR="00DB40FF" w:rsidRDefault="00B40004" w:rsidP="00006D89">
      <w:pPr>
        <w:pStyle w:val="ListParagraph"/>
        <w:numPr>
          <w:ilvl w:val="0"/>
          <w:numId w:val="3"/>
        </w:numPr>
        <w:tabs>
          <w:tab w:val="left" w:pos="226"/>
        </w:tabs>
        <w:ind w:left="225"/>
        <w:jc w:val="both"/>
        <w:rPr>
          <w:sz w:val="20"/>
        </w:rPr>
      </w:pPr>
      <w:r>
        <w:rPr>
          <w:sz w:val="20"/>
        </w:rPr>
        <w:t>FBC</w:t>
      </w:r>
    </w:p>
    <w:p w14:paraId="39845F07" w14:textId="77777777" w:rsidR="00DB40FF" w:rsidRDefault="00B40004" w:rsidP="00006D89">
      <w:pPr>
        <w:pStyle w:val="ListParagraph"/>
        <w:numPr>
          <w:ilvl w:val="0"/>
          <w:numId w:val="3"/>
        </w:numPr>
        <w:tabs>
          <w:tab w:val="left" w:pos="226"/>
        </w:tabs>
        <w:ind w:left="225"/>
        <w:jc w:val="both"/>
        <w:rPr>
          <w:sz w:val="20"/>
        </w:rPr>
      </w:pPr>
      <w:r>
        <w:rPr>
          <w:sz w:val="20"/>
        </w:rPr>
        <w:t>Blood glucose rapid test and laboratory</w:t>
      </w:r>
      <w:r>
        <w:rPr>
          <w:spacing w:val="-12"/>
          <w:sz w:val="20"/>
        </w:rPr>
        <w:t xml:space="preserve"> </w:t>
      </w:r>
      <w:r>
        <w:rPr>
          <w:sz w:val="20"/>
        </w:rPr>
        <w:t>sample</w:t>
      </w:r>
    </w:p>
    <w:p w14:paraId="39845F08" w14:textId="77777777" w:rsidR="00DB40FF" w:rsidRDefault="00B40004" w:rsidP="00006D89">
      <w:pPr>
        <w:pStyle w:val="ListParagraph"/>
        <w:numPr>
          <w:ilvl w:val="0"/>
          <w:numId w:val="3"/>
        </w:numPr>
        <w:tabs>
          <w:tab w:val="left" w:pos="226"/>
        </w:tabs>
        <w:ind w:left="225"/>
        <w:jc w:val="both"/>
        <w:rPr>
          <w:sz w:val="20"/>
        </w:rPr>
      </w:pPr>
      <w:r>
        <w:rPr>
          <w:sz w:val="20"/>
        </w:rPr>
        <w:t>U+Es and</w:t>
      </w:r>
      <w:r>
        <w:rPr>
          <w:spacing w:val="-4"/>
          <w:sz w:val="20"/>
        </w:rPr>
        <w:t xml:space="preserve"> </w:t>
      </w:r>
      <w:r>
        <w:rPr>
          <w:sz w:val="20"/>
        </w:rPr>
        <w:t>LFTs</w:t>
      </w:r>
    </w:p>
    <w:p w14:paraId="39845F09" w14:textId="77777777" w:rsidR="00DB40FF" w:rsidRDefault="00B40004" w:rsidP="00006D89">
      <w:pPr>
        <w:pStyle w:val="ListParagraph"/>
        <w:numPr>
          <w:ilvl w:val="0"/>
          <w:numId w:val="3"/>
        </w:numPr>
        <w:tabs>
          <w:tab w:val="left" w:pos="226"/>
        </w:tabs>
        <w:ind w:left="225"/>
        <w:jc w:val="both"/>
        <w:rPr>
          <w:sz w:val="20"/>
        </w:rPr>
      </w:pPr>
      <w:r>
        <w:rPr>
          <w:sz w:val="20"/>
        </w:rPr>
        <w:t>CRP</w:t>
      </w:r>
    </w:p>
    <w:p w14:paraId="39845F0A" w14:textId="77777777" w:rsidR="00DB40FF" w:rsidRDefault="00B40004" w:rsidP="00006D89">
      <w:pPr>
        <w:pStyle w:val="ListParagraph"/>
        <w:numPr>
          <w:ilvl w:val="0"/>
          <w:numId w:val="3"/>
        </w:numPr>
        <w:tabs>
          <w:tab w:val="left" w:pos="226"/>
        </w:tabs>
        <w:spacing w:line="229" w:lineRule="exact"/>
        <w:ind w:left="225"/>
        <w:jc w:val="both"/>
        <w:rPr>
          <w:sz w:val="20"/>
        </w:rPr>
      </w:pPr>
      <w:r>
        <w:rPr>
          <w:sz w:val="20"/>
        </w:rPr>
        <w:t>Blood</w:t>
      </w:r>
      <w:r>
        <w:rPr>
          <w:spacing w:val="-7"/>
          <w:sz w:val="20"/>
        </w:rPr>
        <w:t xml:space="preserve"> </w:t>
      </w:r>
      <w:r>
        <w:rPr>
          <w:sz w:val="20"/>
        </w:rPr>
        <w:t>cultures</w:t>
      </w:r>
    </w:p>
    <w:p w14:paraId="39845F0B" w14:textId="77777777" w:rsidR="00DB40FF" w:rsidRDefault="00B40004" w:rsidP="00006D89">
      <w:pPr>
        <w:pStyle w:val="ListParagraph"/>
        <w:numPr>
          <w:ilvl w:val="0"/>
          <w:numId w:val="3"/>
        </w:numPr>
        <w:tabs>
          <w:tab w:val="left" w:pos="226"/>
        </w:tabs>
        <w:spacing w:line="229" w:lineRule="exact"/>
        <w:ind w:left="225"/>
        <w:jc w:val="both"/>
        <w:rPr>
          <w:sz w:val="20"/>
        </w:rPr>
      </w:pPr>
      <w:r>
        <w:rPr>
          <w:sz w:val="20"/>
        </w:rPr>
        <w:t>G6PD if primaquine is</w:t>
      </w:r>
      <w:r>
        <w:rPr>
          <w:spacing w:val="-13"/>
          <w:sz w:val="20"/>
        </w:rPr>
        <w:t xml:space="preserve"> </w:t>
      </w:r>
      <w:r>
        <w:rPr>
          <w:sz w:val="20"/>
        </w:rPr>
        <w:t>required</w:t>
      </w:r>
    </w:p>
    <w:p w14:paraId="39845F0C" w14:textId="77777777" w:rsidR="00DB40FF" w:rsidRDefault="00DB40FF" w:rsidP="00006D89">
      <w:pPr>
        <w:pStyle w:val="BodyText"/>
        <w:spacing w:before="1"/>
        <w:jc w:val="both"/>
      </w:pPr>
    </w:p>
    <w:p w14:paraId="39845F0D" w14:textId="77777777" w:rsidR="00DB40FF" w:rsidRDefault="00B40004" w:rsidP="00006D89">
      <w:pPr>
        <w:ind w:left="100" w:right="825"/>
        <w:jc w:val="both"/>
        <w:rPr>
          <w:sz w:val="20"/>
        </w:rPr>
      </w:pPr>
      <w:r>
        <w:rPr>
          <w:b/>
          <w:i/>
          <w:sz w:val="20"/>
        </w:rPr>
        <w:t xml:space="preserve">Also consider </w:t>
      </w:r>
      <w:r>
        <w:rPr>
          <w:sz w:val="20"/>
        </w:rPr>
        <w:t>(depending on severity and differential diagnosis)</w:t>
      </w:r>
    </w:p>
    <w:p w14:paraId="39845F0E" w14:textId="77777777" w:rsidR="00DB40FF" w:rsidRDefault="00B40004" w:rsidP="00006D89">
      <w:pPr>
        <w:pStyle w:val="ListParagraph"/>
        <w:numPr>
          <w:ilvl w:val="0"/>
          <w:numId w:val="3"/>
        </w:numPr>
        <w:tabs>
          <w:tab w:val="left" w:pos="226"/>
        </w:tabs>
        <w:ind w:left="225"/>
        <w:jc w:val="both"/>
        <w:rPr>
          <w:sz w:val="20"/>
        </w:rPr>
      </w:pPr>
      <w:r>
        <w:rPr>
          <w:sz w:val="20"/>
        </w:rPr>
        <w:t>Blood</w:t>
      </w:r>
      <w:r>
        <w:rPr>
          <w:spacing w:val="-8"/>
          <w:sz w:val="20"/>
        </w:rPr>
        <w:t xml:space="preserve"> </w:t>
      </w:r>
      <w:r>
        <w:rPr>
          <w:sz w:val="20"/>
        </w:rPr>
        <w:t>gas</w:t>
      </w:r>
    </w:p>
    <w:p w14:paraId="39845F0F" w14:textId="77777777" w:rsidR="00DB40FF" w:rsidRDefault="00B40004" w:rsidP="00006D89">
      <w:pPr>
        <w:pStyle w:val="ListParagraph"/>
        <w:numPr>
          <w:ilvl w:val="0"/>
          <w:numId w:val="3"/>
        </w:numPr>
        <w:tabs>
          <w:tab w:val="left" w:pos="226"/>
        </w:tabs>
        <w:ind w:left="225"/>
        <w:jc w:val="both"/>
        <w:rPr>
          <w:sz w:val="20"/>
        </w:rPr>
      </w:pPr>
      <w:r>
        <w:rPr>
          <w:sz w:val="20"/>
        </w:rPr>
        <w:t>Clotting</w:t>
      </w:r>
    </w:p>
    <w:p w14:paraId="39845F10" w14:textId="77777777" w:rsidR="00DB40FF" w:rsidRDefault="00B40004" w:rsidP="00006D89">
      <w:pPr>
        <w:pStyle w:val="ListParagraph"/>
        <w:numPr>
          <w:ilvl w:val="0"/>
          <w:numId w:val="3"/>
        </w:numPr>
        <w:tabs>
          <w:tab w:val="left" w:pos="226"/>
        </w:tabs>
        <w:spacing w:line="229" w:lineRule="exact"/>
        <w:ind w:left="225"/>
        <w:jc w:val="both"/>
        <w:rPr>
          <w:sz w:val="20"/>
        </w:rPr>
      </w:pPr>
      <w:r>
        <w:rPr>
          <w:sz w:val="20"/>
        </w:rPr>
        <w:t>Sickle</w:t>
      </w:r>
      <w:r>
        <w:rPr>
          <w:spacing w:val="-7"/>
          <w:sz w:val="20"/>
        </w:rPr>
        <w:t xml:space="preserve"> </w:t>
      </w:r>
      <w:r>
        <w:rPr>
          <w:sz w:val="20"/>
        </w:rPr>
        <w:t>status</w:t>
      </w:r>
    </w:p>
    <w:p w14:paraId="39845F11" w14:textId="77777777" w:rsidR="00DB40FF" w:rsidRDefault="00B40004" w:rsidP="00006D89">
      <w:pPr>
        <w:pStyle w:val="ListParagraph"/>
        <w:numPr>
          <w:ilvl w:val="0"/>
          <w:numId w:val="3"/>
        </w:numPr>
        <w:tabs>
          <w:tab w:val="left" w:pos="226"/>
        </w:tabs>
        <w:spacing w:line="229" w:lineRule="exact"/>
        <w:ind w:left="225"/>
        <w:jc w:val="both"/>
        <w:rPr>
          <w:sz w:val="20"/>
        </w:rPr>
      </w:pPr>
      <w:r>
        <w:rPr>
          <w:sz w:val="20"/>
        </w:rPr>
        <w:t>Group and save or</w:t>
      </w:r>
      <w:r>
        <w:rPr>
          <w:spacing w:val="-8"/>
          <w:sz w:val="20"/>
        </w:rPr>
        <w:t xml:space="preserve"> </w:t>
      </w:r>
      <w:r>
        <w:rPr>
          <w:sz w:val="20"/>
        </w:rPr>
        <w:t>crossmatch</w:t>
      </w:r>
    </w:p>
    <w:p w14:paraId="39845F12" w14:textId="77777777" w:rsidR="00DB40FF" w:rsidRDefault="00B40004" w:rsidP="00006D89">
      <w:pPr>
        <w:pStyle w:val="ListParagraph"/>
        <w:numPr>
          <w:ilvl w:val="0"/>
          <w:numId w:val="3"/>
        </w:numPr>
        <w:tabs>
          <w:tab w:val="left" w:pos="226"/>
        </w:tabs>
        <w:ind w:left="225"/>
        <w:jc w:val="both"/>
        <w:rPr>
          <w:sz w:val="20"/>
        </w:rPr>
      </w:pPr>
      <w:r>
        <w:rPr>
          <w:sz w:val="20"/>
        </w:rPr>
        <w:t>Urine – dipstick and</w:t>
      </w:r>
      <w:r>
        <w:rPr>
          <w:spacing w:val="-8"/>
          <w:sz w:val="20"/>
        </w:rPr>
        <w:t xml:space="preserve"> </w:t>
      </w:r>
      <w:r>
        <w:rPr>
          <w:sz w:val="20"/>
        </w:rPr>
        <w:t>M+C+S</w:t>
      </w:r>
    </w:p>
    <w:p w14:paraId="39845F13" w14:textId="77777777" w:rsidR="00DB40FF" w:rsidRDefault="00E64A17" w:rsidP="00006D89">
      <w:pPr>
        <w:pStyle w:val="ListParagraph"/>
        <w:numPr>
          <w:ilvl w:val="0"/>
          <w:numId w:val="3"/>
        </w:numPr>
        <w:tabs>
          <w:tab w:val="left" w:pos="226"/>
        </w:tabs>
        <w:ind w:left="225"/>
        <w:jc w:val="both"/>
        <w:rPr>
          <w:sz w:val="20"/>
        </w:rPr>
      </w:pPr>
      <w:r>
        <w:rPr>
          <w:sz w:val="20"/>
        </w:rPr>
        <w:t>LP - M+C+S, protein</w:t>
      </w:r>
      <w:r w:rsidR="00B40004">
        <w:rPr>
          <w:sz w:val="20"/>
        </w:rPr>
        <w:t>, glucose,</w:t>
      </w:r>
      <w:r w:rsidR="00B40004">
        <w:rPr>
          <w:spacing w:val="-9"/>
          <w:sz w:val="20"/>
        </w:rPr>
        <w:t xml:space="preserve"> </w:t>
      </w:r>
      <w:r w:rsidR="00B40004">
        <w:rPr>
          <w:sz w:val="20"/>
        </w:rPr>
        <w:t>virology</w:t>
      </w:r>
    </w:p>
    <w:p w14:paraId="39845F14" w14:textId="77777777" w:rsidR="00DB40FF" w:rsidRDefault="00B40004" w:rsidP="00006D89">
      <w:pPr>
        <w:pStyle w:val="ListParagraph"/>
        <w:numPr>
          <w:ilvl w:val="0"/>
          <w:numId w:val="3"/>
        </w:numPr>
        <w:tabs>
          <w:tab w:val="left" w:pos="226"/>
        </w:tabs>
        <w:ind w:left="225"/>
        <w:jc w:val="both"/>
        <w:rPr>
          <w:sz w:val="20"/>
        </w:rPr>
      </w:pPr>
      <w:r>
        <w:rPr>
          <w:sz w:val="20"/>
        </w:rPr>
        <w:t>Stool - M+C+S,</w:t>
      </w:r>
      <w:r>
        <w:rPr>
          <w:spacing w:val="-9"/>
          <w:sz w:val="20"/>
        </w:rPr>
        <w:t xml:space="preserve"> </w:t>
      </w:r>
      <w:r>
        <w:rPr>
          <w:sz w:val="20"/>
        </w:rPr>
        <w:t>virology</w:t>
      </w:r>
    </w:p>
    <w:p w14:paraId="39845F15" w14:textId="77777777" w:rsidR="00DB40FF" w:rsidRDefault="00B40004" w:rsidP="00006D89">
      <w:pPr>
        <w:pStyle w:val="ListParagraph"/>
        <w:numPr>
          <w:ilvl w:val="0"/>
          <w:numId w:val="3"/>
        </w:numPr>
        <w:tabs>
          <w:tab w:val="left" w:pos="226"/>
        </w:tabs>
        <w:spacing w:line="229" w:lineRule="exact"/>
        <w:ind w:left="225"/>
        <w:jc w:val="both"/>
        <w:rPr>
          <w:sz w:val="20"/>
        </w:rPr>
      </w:pPr>
      <w:r>
        <w:rPr>
          <w:sz w:val="20"/>
        </w:rPr>
        <w:t>Throat swab – M+C+S,</w:t>
      </w:r>
      <w:r>
        <w:rPr>
          <w:spacing w:val="-11"/>
          <w:sz w:val="20"/>
        </w:rPr>
        <w:t xml:space="preserve"> </w:t>
      </w:r>
      <w:r>
        <w:rPr>
          <w:sz w:val="20"/>
        </w:rPr>
        <w:t>virology</w:t>
      </w:r>
    </w:p>
    <w:p w14:paraId="39845F16" w14:textId="77777777" w:rsidR="00DB40FF" w:rsidRDefault="00B40004" w:rsidP="00006D89">
      <w:pPr>
        <w:pStyle w:val="ListParagraph"/>
        <w:numPr>
          <w:ilvl w:val="0"/>
          <w:numId w:val="3"/>
        </w:numPr>
        <w:tabs>
          <w:tab w:val="left" w:pos="226"/>
        </w:tabs>
        <w:spacing w:line="229" w:lineRule="exact"/>
        <w:ind w:left="225"/>
        <w:jc w:val="both"/>
        <w:rPr>
          <w:sz w:val="20"/>
        </w:rPr>
      </w:pPr>
      <w:r>
        <w:rPr>
          <w:sz w:val="20"/>
        </w:rPr>
        <w:t>NPA –</w:t>
      </w:r>
      <w:r>
        <w:rPr>
          <w:spacing w:val="-2"/>
          <w:sz w:val="20"/>
        </w:rPr>
        <w:t xml:space="preserve"> </w:t>
      </w:r>
      <w:r>
        <w:rPr>
          <w:sz w:val="20"/>
        </w:rPr>
        <w:t>virology</w:t>
      </w:r>
    </w:p>
    <w:p w14:paraId="39845F17" w14:textId="77777777" w:rsidR="00DB40FF" w:rsidRDefault="00B40004" w:rsidP="00006D89">
      <w:pPr>
        <w:pStyle w:val="ListParagraph"/>
        <w:numPr>
          <w:ilvl w:val="0"/>
          <w:numId w:val="3"/>
        </w:numPr>
        <w:tabs>
          <w:tab w:val="left" w:pos="226"/>
        </w:tabs>
        <w:ind w:left="225"/>
        <w:jc w:val="both"/>
        <w:rPr>
          <w:sz w:val="20"/>
        </w:rPr>
      </w:pPr>
      <w:r>
        <w:rPr>
          <w:sz w:val="20"/>
        </w:rPr>
        <w:t>CXR</w:t>
      </w:r>
    </w:p>
    <w:p w14:paraId="39845F18" w14:textId="77777777" w:rsidR="00DB40FF" w:rsidRDefault="00DB40FF" w:rsidP="00006D89">
      <w:pPr>
        <w:pStyle w:val="BodyText"/>
        <w:spacing w:before="9"/>
        <w:jc w:val="both"/>
        <w:rPr>
          <w:sz w:val="19"/>
        </w:rPr>
      </w:pPr>
    </w:p>
    <w:p w14:paraId="39845F19" w14:textId="77777777" w:rsidR="00DB40FF" w:rsidRDefault="00B40004" w:rsidP="00006D89">
      <w:pPr>
        <w:pStyle w:val="Heading3"/>
        <w:spacing w:before="1"/>
        <w:jc w:val="both"/>
      </w:pPr>
      <w:r>
        <w:t>Initial Assessment</w:t>
      </w:r>
    </w:p>
    <w:p w14:paraId="39845F1A" w14:textId="77777777" w:rsidR="00DB40FF" w:rsidRDefault="00B40004" w:rsidP="00006D89">
      <w:pPr>
        <w:pStyle w:val="BodyText"/>
        <w:spacing w:before="3"/>
        <w:ind w:left="100" w:right="825"/>
        <w:jc w:val="both"/>
      </w:pPr>
      <w:r>
        <w:t>The initial assessment should be based on clinical and laboratory parameters.</w:t>
      </w:r>
    </w:p>
    <w:p w14:paraId="39845F1B" w14:textId="77777777" w:rsidR="00DB40FF" w:rsidRDefault="00B40004" w:rsidP="00006D89">
      <w:pPr>
        <w:pStyle w:val="BodyText"/>
        <w:ind w:left="100" w:right="836"/>
        <w:jc w:val="both"/>
      </w:pPr>
      <w:r>
        <w:t>Clinical examination may reveal anaemia, jaundice, splenomegaly, respiratory distress, convulsions and reduced GCS.</w:t>
      </w:r>
    </w:p>
    <w:p w14:paraId="39845F1C" w14:textId="77777777" w:rsidR="00DB40FF" w:rsidRDefault="006279D2" w:rsidP="00006D89">
      <w:pPr>
        <w:pStyle w:val="BodyText"/>
        <w:spacing w:before="9"/>
        <w:jc w:val="both"/>
        <w:rPr>
          <w:sz w:val="14"/>
        </w:rPr>
      </w:pPr>
      <w:r>
        <w:rPr>
          <w:noProof/>
          <w:lang w:val="en-GB" w:eastAsia="en-GB"/>
        </w:rPr>
        <mc:AlternateContent>
          <mc:Choice Requires="wps">
            <w:drawing>
              <wp:anchor distT="0" distB="0" distL="0" distR="0" simplePos="0" relativeHeight="2152" behindDoc="0" locked="0" layoutInCell="1" allowOverlap="1" wp14:anchorId="39845FD5" wp14:editId="39845FD6">
                <wp:simplePos x="0" y="0"/>
                <wp:positionH relativeFrom="page">
                  <wp:posOffset>914400</wp:posOffset>
                </wp:positionH>
                <wp:positionV relativeFrom="paragraph">
                  <wp:posOffset>147320</wp:posOffset>
                </wp:positionV>
                <wp:extent cx="3966210" cy="323850"/>
                <wp:effectExtent l="19050" t="23495" r="15240" b="14605"/>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32385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42" w14:textId="77777777" w:rsidR="00841761" w:rsidRDefault="00841761">
                            <w:pPr>
                              <w:spacing w:before="74"/>
                              <w:ind w:left="145"/>
                              <w:rPr>
                                <w:b/>
                                <w:sz w:val="20"/>
                              </w:rPr>
                            </w:pPr>
                            <w:r>
                              <w:rPr>
                                <w:b/>
                                <w:sz w:val="20"/>
                              </w:rPr>
                              <w:t>Neurological signs suggest cerebral malaria (potentially fatal).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45FD5" id="Text Box 3" o:spid="_x0000_s1082" type="#_x0000_t202" style="position:absolute;left:0;text-align:left;margin-left:1in;margin-top:11.6pt;width:312.3pt;height:25.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" filled="f" strokecolor="red" strokeweight="2.25pt">
                <v:textbox inset="0,0,0,0">
                  <w:txbxContent>
                    <w:p w14:paraId="39846042" w14:textId="77777777" w:rsidR="00841761" w:rsidRDefault="00841761">
                      <w:pPr>
                        <w:spacing w:before="74"/>
                        <w:ind w:left="145"/>
                        <w:rPr>
                          <w:b/>
                          <w:sz w:val="20"/>
                        </w:rPr>
                      </w:pPr>
                      <w:r>
                        <w:rPr>
                          <w:b/>
                          <w:sz w:val="20"/>
                        </w:rPr>
                        <w:t>Neurological signs suggest cerebral malaria (potentially fatal).</w:t>
                      </w:r>
                    </w:p>
                  </w:txbxContent>
                </v:textbox>
                <w10:wrap type="topAndBottom" anchorx="page"/>
              </v:shape>
            </w:pict>
          </mc:Fallback>
        </mc:AlternateContent>
      </w:r>
    </w:p>
    <w:p w14:paraId="39845F1D" w14:textId="77777777" w:rsidR="00DB40FF" w:rsidRDefault="00DB40FF" w:rsidP="00006D89">
      <w:pPr>
        <w:pStyle w:val="BodyText"/>
        <w:jc w:val="both"/>
      </w:pPr>
    </w:p>
    <w:p w14:paraId="39845F1E" w14:textId="77777777" w:rsidR="00DB40FF" w:rsidRDefault="00B40004" w:rsidP="00006D89">
      <w:pPr>
        <w:pStyle w:val="BodyText"/>
        <w:spacing w:before="126"/>
        <w:ind w:left="100" w:right="670"/>
        <w:jc w:val="both"/>
      </w:pPr>
      <w:r>
        <w:rPr>
          <w:b/>
          <w:i/>
        </w:rPr>
        <w:t xml:space="preserve">Other complications </w:t>
      </w:r>
      <w:r>
        <w:t>are blackwater fever (haemolytic anaemia, haemoglobinuria, renal failure), DIC and pulmonary oedema.</w:t>
      </w:r>
    </w:p>
    <w:p w14:paraId="39845F1F" w14:textId="77777777" w:rsidR="00DB40FF" w:rsidRDefault="00DB40FF" w:rsidP="00006D89">
      <w:pPr>
        <w:pStyle w:val="BodyText"/>
        <w:jc w:val="both"/>
      </w:pPr>
    </w:p>
    <w:p w14:paraId="39845F20" w14:textId="77777777" w:rsidR="00DB40FF" w:rsidRDefault="00B40004">
      <w:pPr>
        <w:pStyle w:val="Heading4"/>
      </w:pPr>
      <w:r>
        <w:t>It is important to separate uncomplicated and severe malaria:</w:t>
      </w:r>
    </w:p>
    <w:p w14:paraId="39845F21" w14:textId="77777777" w:rsidR="00DB40FF" w:rsidRDefault="00DB40FF">
      <w:pPr>
        <w:pStyle w:val="BodyText"/>
        <w:spacing w:before="7"/>
        <w:rPr>
          <w:b/>
          <w:i/>
          <w:sz w:val="19"/>
        </w:rPr>
      </w:pPr>
    </w:p>
    <w:p w14:paraId="39845F22" w14:textId="77777777" w:rsidR="00DB40FF" w:rsidRDefault="00B40004">
      <w:pPr>
        <w:pStyle w:val="ListParagraph"/>
        <w:numPr>
          <w:ilvl w:val="0"/>
          <w:numId w:val="2"/>
        </w:numPr>
        <w:tabs>
          <w:tab w:val="left" w:pos="322"/>
        </w:tabs>
        <w:rPr>
          <w:b/>
          <w:sz w:val="20"/>
        </w:rPr>
      </w:pPr>
      <w:r>
        <w:rPr>
          <w:b/>
          <w:sz w:val="20"/>
        </w:rPr>
        <w:t>Severe</w:t>
      </w:r>
      <w:r>
        <w:rPr>
          <w:b/>
          <w:spacing w:val="-5"/>
          <w:sz w:val="20"/>
        </w:rPr>
        <w:t xml:space="preserve"> </w:t>
      </w:r>
      <w:r>
        <w:rPr>
          <w:b/>
          <w:sz w:val="20"/>
        </w:rPr>
        <w:t>Malaria</w:t>
      </w:r>
    </w:p>
    <w:p w14:paraId="39845F23" w14:textId="77777777" w:rsidR="00DB40FF" w:rsidRDefault="00B40004">
      <w:pPr>
        <w:pStyle w:val="BodyText"/>
        <w:spacing w:before="3"/>
        <w:ind w:left="100" w:right="748"/>
      </w:pPr>
      <w:r>
        <w:t>Severe or complicated malaria is defined by one or more of the following: (for more details see WHO malaria guidelines)</w:t>
      </w:r>
    </w:p>
    <w:p w14:paraId="39845F24" w14:textId="77777777" w:rsidR="00DB40FF" w:rsidRDefault="00B40004">
      <w:pPr>
        <w:pStyle w:val="ListParagraph"/>
        <w:numPr>
          <w:ilvl w:val="1"/>
          <w:numId w:val="2"/>
        </w:numPr>
        <w:tabs>
          <w:tab w:val="left" w:pos="820"/>
          <w:tab w:val="left" w:pos="821"/>
        </w:tabs>
        <w:rPr>
          <w:sz w:val="20"/>
        </w:rPr>
      </w:pPr>
      <w:r>
        <w:rPr>
          <w:sz w:val="20"/>
        </w:rPr>
        <w:t>Impaired consciousness or</w:t>
      </w:r>
      <w:r>
        <w:rPr>
          <w:spacing w:val="-12"/>
          <w:sz w:val="20"/>
        </w:rPr>
        <w:t xml:space="preserve"> </w:t>
      </w:r>
      <w:r>
        <w:rPr>
          <w:sz w:val="20"/>
        </w:rPr>
        <w:t>seizures</w:t>
      </w:r>
    </w:p>
    <w:p w14:paraId="39845F25" w14:textId="77777777" w:rsidR="00DB40FF" w:rsidRDefault="00B40004">
      <w:pPr>
        <w:pStyle w:val="ListParagraph"/>
        <w:numPr>
          <w:ilvl w:val="1"/>
          <w:numId w:val="2"/>
        </w:numPr>
        <w:tabs>
          <w:tab w:val="left" w:pos="820"/>
          <w:tab w:val="left" w:pos="821"/>
        </w:tabs>
        <w:spacing w:before="1"/>
        <w:rPr>
          <w:sz w:val="20"/>
        </w:rPr>
      </w:pPr>
      <w:r>
        <w:rPr>
          <w:sz w:val="20"/>
        </w:rPr>
        <w:t>Prostration</w:t>
      </w:r>
    </w:p>
    <w:p w14:paraId="39845F26" w14:textId="77777777" w:rsidR="00DB40FF" w:rsidRDefault="00B40004">
      <w:pPr>
        <w:pStyle w:val="ListParagraph"/>
        <w:numPr>
          <w:ilvl w:val="1"/>
          <w:numId w:val="2"/>
        </w:numPr>
        <w:tabs>
          <w:tab w:val="left" w:pos="820"/>
          <w:tab w:val="left" w:pos="821"/>
        </w:tabs>
        <w:spacing w:line="229" w:lineRule="exact"/>
        <w:rPr>
          <w:sz w:val="20"/>
        </w:rPr>
      </w:pPr>
      <w:r>
        <w:rPr>
          <w:sz w:val="20"/>
        </w:rPr>
        <w:t>Respiratory distress (careful fluid balance, fluid overload may induce pulmonary</w:t>
      </w:r>
      <w:r>
        <w:rPr>
          <w:spacing w:val="-27"/>
          <w:sz w:val="20"/>
        </w:rPr>
        <w:t xml:space="preserve"> </w:t>
      </w:r>
      <w:r>
        <w:rPr>
          <w:sz w:val="20"/>
        </w:rPr>
        <w:t>oedema)</w:t>
      </w:r>
    </w:p>
    <w:p w14:paraId="39845F27" w14:textId="77777777" w:rsidR="00DB40FF" w:rsidRDefault="00B40004">
      <w:pPr>
        <w:pStyle w:val="ListParagraph"/>
        <w:numPr>
          <w:ilvl w:val="1"/>
          <w:numId w:val="2"/>
        </w:numPr>
        <w:tabs>
          <w:tab w:val="left" w:pos="820"/>
          <w:tab w:val="left" w:pos="821"/>
        </w:tabs>
        <w:spacing w:line="229" w:lineRule="exact"/>
        <w:rPr>
          <w:sz w:val="20"/>
        </w:rPr>
      </w:pPr>
      <w:r>
        <w:rPr>
          <w:sz w:val="20"/>
        </w:rPr>
        <w:t>Signs of</w:t>
      </w:r>
      <w:r>
        <w:rPr>
          <w:spacing w:val="-5"/>
          <w:sz w:val="20"/>
        </w:rPr>
        <w:t xml:space="preserve"> </w:t>
      </w:r>
      <w:r>
        <w:rPr>
          <w:sz w:val="20"/>
        </w:rPr>
        <w:t>shock</w:t>
      </w:r>
    </w:p>
    <w:p w14:paraId="39845F28" w14:textId="77777777" w:rsidR="00DB40FF" w:rsidRDefault="00B40004">
      <w:pPr>
        <w:pStyle w:val="ListParagraph"/>
        <w:numPr>
          <w:ilvl w:val="1"/>
          <w:numId w:val="2"/>
        </w:numPr>
        <w:tabs>
          <w:tab w:val="left" w:pos="820"/>
          <w:tab w:val="left" w:pos="821"/>
        </w:tabs>
        <w:rPr>
          <w:sz w:val="20"/>
        </w:rPr>
      </w:pPr>
      <w:r>
        <w:rPr>
          <w:sz w:val="20"/>
        </w:rPr>
        <w:t>Hemoglobinuria or renal</w:t>
      </w:r>
      <w:r>
        <w:rPr>
          <w:spacing w:val="-9"/>
          <w:sz w:val="20"/>
        </w:rPr>
        <w:t xml:space="preserve"> </w:t>
      </w:r>
      <w:r>
        <w:rPr>
          <w:sz w:val="20"/>
        </w:rPr>
        <w:t>impairment</w:t>
      </w:r>
    </w:p>
    <w:p w14:paraId="39845F29" w14:textId="77777777" w:rsidR="00DB40FF" w:rsidRDefault="00B40004">
      <w:pPr>
        <w:pStyle w:val="ListParagraph"/>
        <w:numPr>
          <w:ilvl w:val="1"/>
          <w:numId w:val="2"/>
        </w:numPr>
        <w:tabs>
          <w:tab w:val="left" w:pos="820"/>
          <w:tab w:val="left" w:pos="821"/>
        </w:tabs>
        <w:rPr>
          <w:sz w:val="20"/>
        </w:rPr>
      </w:pPr>
      <w:r>
        <w:rPr>
          <w:sz w:val="20"/>
        </w:rPr>
        <w:t>Jaundice and other organ</w:t>
      </w:r>
      <w:r>
        <w:rPr>
          <w:spacing w:val="-9"/>
          <w:sz w:val="20"/>
        </w:rPr>
        <w:t xml:space="preserve"> </w:t>
      </w:r>
      <w:r>
        <w:rPr>
          <w:sz w:val="20"/>
        </w:rPr>
        <w:t>dysfunction</w:t>
      </w:r>
    </w:p>
    <w:p w14:paraId="39845F2A" w14:textId="77777777" w:rsidR="00DB40FF" w:rsidRDefault="00B40004">
      <w:pPr>
        <w:pStyle w:val="ListParagraph"/>
        <w:numPr>
          <w:ilvl w:val="1"/>
          <w:numId w:val="2"/>
        </w:numPr>
        <w:tabs>
          <w:tab w:val="left" w:pos="820"/>
          <w:tab w:val="left" w:pos="821"/>
        </w:tabs>
        <w:rPr>
          <w:sz w:val="20"/>
        </w:rPr>
      </w:pPr>
      <w:r>
        <w:rPr>
          <w:sz w:val="20"/>
        </w:rPr>
        <w:t>Abnormal spontaneous</w:t>
      </w:r>
      <w:r>
        <w:rPr>
          <w:spacing w:val="-11"/>
          <w:sz w:val="20"/>
        </w:rPr>
        <w:t xml:space="preserve"> </w:t>
      </w:r>
      <w:r>
        <w:rPr>
          <w:sz w:val="20"/>
        </w:rPr>
        <w:t>bleeding</w:t>
      </w:r>
    </w:p>
    <w:p w14:paraId="39845F2B" w14:textId="77777777" w:rsidR="00DB40FF" w:rsidRDefault="00B40004">
      <w:pPr>
        <w:pStyle w:val="ListParagraph"/>
        <w:numPr>
          <w:ilvl w:val="1"/>
          <w:numId w:val="2"/>
        </w:numPr>
        <w:tabs>
          <w:tab w:val="left" w:pos="820"/>
          <w:tab w:val="left" w:pos="821"/>
        </w:tabs>
        <w:rPr>
          <w:sz w:val="20"/>
        </w:rPr>
      </w:pPr>
      <w:r>
        <w:rPr>
          <w:sz w:val="20"/>
        </w:rPr>
        <w:t>P. falciparum in a child with sickle cell</w:t>
      </w:r>
      <w:r>
        <w:rPr>
          <w:spacing w:val="-20"/>
          <w:sz w:val="20"/>
        </w:rPr>
        <w:t xml:space="preserve"> </w:t>
      </w:r>
      <w:r>
        <w:rPr>
          <w:sz w:val="20"/>
        </w:rPr>
        <w:t>disease</w:t>
      </w:r>
    </w:p>
    <w:p w14:paraId="39845F2C" w14:textId="77777777" w:rsidR="00DB40FF" w:rsidRDefault="00B40004">
      <w:pPr>
        <w:pStyle w:val="ListParagraph"/>
        <w:numPr>
          <w:ilvl w:val="1"/>
          <w:numId w:val="2"/>
        </w:numPr>
        <w:tabs>
          <w:tab w:val="left" w:pos="820"/>
          <w:tab w:val="left" w:pos="821"/>
        </w:tabs>
        <w:spacing w:line="229" w:lineRule="exact"/>
        <w:rPr>
          <w:sz w:val="20"/>
        </w:rPr>
      </w:pPr>
      <w:r>
        <w:rPr>
          <w:sz w:val="20"/>
        </w:rPr>
        <w:t>Parasitaemia &gt; 5% red blood cells</w:t>
      </w:r>
      <w:r>
        <w:rPr>
          <w:spacing w:val="-14"/>
          <w:sz w:val="20"/>
        </w:rPr>
        <w:t xml:space="preserve"> </w:t>
      </w:r>
      <w:r>
        <w:rPr>
          <w:sz w:val="20"/>
        </w:rPr>
        <w:t>parasitized</w:t>
      </w:r>
    </w:p>
    <w:p w14:paraId="39845F2D" w14:textId="77777777" w:rsidR="00DB40FF" w:rsidRDefault="00B40004">
      <w:pPr>
        <w:pStyle w:val="ListParagraph"/>
        <w:numPr>
          <w:ilvl w:val="1"/>
          <w:numId w:val="2"/>
        </w:numPr>
        <w:tabs>
          <w:tab w:val="left" w:pos="820"/>
          <w:tab w:val="left" w:pos="821"/>
        </w:tabs>
        <w:spacing w:line="229" w:lineRule="exact"/>
        <w:rPr>
          <w:sz w:val="20"/>
        </w:rPr>
      </w:pPr>
      <w:r>
        <w:rPr>
          <w:sz w:val="20"/>
        </w:rPr>
        <w:t>Metabolic acidosis (sodium bicarbonate &lt; 15</w:t>
      </w:r>
      <w:r>
        <w:rPr>
          <w:spacing w:val="-15"/>
          <w:sz w:val="20"/>
        </w:rPr>
        <w:t xml:space="preserve"> </w:t>
      </w:r>
      <w:r>
        <w:rPr>
          <w:sz w:val="20"/>
        </w:rPr>
        <w:t>mmol/l);</w:t>
      </w:r>
    </w:p>
    <w:p w14:paraId="39845F2E" w14:textId="77777777" w:rsidR="00DB40FF" w:rsidRDefault="00DB40FF">
      <w:pPr>
        <w:spacing w:line="229" w:lineRule="exact"/>
        <w:rPr>
          <w:sz w:val="20"/>
        </w:rPr>
        <w:sectPr w:rsidR="00DB40FF">
          <w:pgSz w:w="11910" w:h="16840"/>
          <w:pgMar w:top="1100" w:right="820" w:bottom="2340" w:left="1340" w:header="210" w:footer="2142" w:gutter="0"/>
          <w:cols w:space="720"/>
        </w:sectPr>
      </w:pPr>
    </w:p>
    <w:p w14:paraId="39845F2F" w14:textId="77777777" w:rsidR="00DB40FF" w:rsidRDefault="00DB40FF">
      <w:pPr>
        <w:pStyle w:val="BodyText"/>
        <w:rPr>
          <w:sz w:val="22"/>
        </w:rPr>
      </w:pPr>
    </w:p>
    <w:p w14:paraId="39845F30" w14:textId="77777777" w:rsidR="00DB40FF" w:rsidRDefault="00B40004">
      <w:pPr>
        <w:pStyle w:val="ListParagraph"/>
        <w:numPr>
          <w:ilvl w:val="1"/>
          <w:numId w:val="2"/>
        </w:numPr>
        <w:tabs>
          <w:tab w:val="left" w:pos="820"/>
          <w:tab w:val="left" w:pos="821"/>
        </w:tabs>
        <w:spacing w:before="74"/>
        <w:rPr>
          <w:sz w:val="20"/>
        </w:rPr>
      </w:pPr>
      <w:r>
        <w:rPr>
          <w:sz w:val="20"/>
        </w:rPr>
        <w:t>Hyperlactataemia (lactate &gt;5</w:t>
      </w:r>
      <w:r>
        <w:rPr>
          <w:spacing w:val="-10"/>
          <w:sz w:val="20"/>
        </w:rPr>
        <w:t xml:space="preserve"> </w:t>
      </w:r>
      <w:r>
        <w:rPr>
          <w:sz w:val="20"/>
        </w:rPr>
        <w:t>mmol/l)</w:t>
      </w:r>
    </w:p>
    <w:p w14:paraId="39845F31" w14:textId="77777777" w:rsidR="00DB40FF" w:rsidRDefault="00B40004">
      <w:pPr>
        <w:pStyle w:val="ListParagraph"/>
        <w:numPr>
          <w:ilvl w:val="1"/>
          <w:numId w:val="2"/>
        </w:numPr>
        <w:tabs>
          <w:tab w:val="left" w:pos="820"/>
          <w:tab w:val="left" w:pos="821"/>
        </w:tabs>
        <w:spacing w:before="1"/>
        <w:rPr>
          <w:sz w:val="20"/>
        </w:rPr>
      </w:pPr>
      <w:r>
        <w:rPr>
          <w:sz w:val="20"/>
        </w:rPr>
        <w:t>Severe anaemia (&lt;8</w:t>
      </w:r>
      <w:r>
        <w:rPr>
          <w:spacing w:val="-9"/>
          <w:sz w:val="20"/>
        </w:rPr>
        <w:t xml:space="preserve"> </w:t>
      </w:r>
      <w:r>
        <w:rPr>
          <w:sz w:val="20"/>
        </w:rPr>
        <w:t>g/dL)</w:t>
      </w:r>
    </w:p>
    <w:p w14:paraId="39845F32" w14:textId="77777777" w:rsidR="00DB40FF" w:rsidRDefault="00B40004">
      <w:pPr>
        <w:pStyle w:val="ListParagraph"/>
        <w:numPr>
          <w:ilvl w:val="1"/>
          <w:numId w:val="2"/>
        </w:numPr>
        <w:tabs>
          <w:tab w:val="left" w:pos="820"/>
          <w:tab w:val="left" w:pos="821"/>
        </w:tabs>
        <w:rPr>
          <w:sz w:val="20"/>
        </w:rPr>
      </w:pPr>
      <w:r>
        <w:rPr>
          <w:sz w:val="20"/>
        </w:rPr>
        <w:t>Hypoglycaemia (blood sugar &lt;3</w:t>
      </w:r>
      <w:r>
        <w:rPr>
          <w:spacing w:val="-14"/>
          <w:sz w:val="20"/>
        </w:rPr>
        <w:t xml:space="preserve"> </w:t>
      </w:r>
      <w:r>
        <w:rPr>
          <w:sz w:val="20"/>
        </w:rPr>
        <w:t>mmol/L);</w:t>
      </w:r>
    </w:p>
    <w:p w14:paraId="39845F33" w14:textId="77777777" w:rsidR="00DB40FF" w:rsidRDefault="00DB40FF">
      <w:pPr>
        <w:pStyle w:val="BodyText"/>
        <w:spacing w:before="7"/>
        <w:rPr>
          <w:sz w:val="19"/>
        </w:rPr>
      </w:pPr>
    </w:p>
    <w:p w14:paraId="39845F34" w14:textId="77777777" w:rsidR="00DB40FF" w:rsidRDefault="00B40004">
      <w:pPr>
        <w:pStyle w:val="Heading3"/>
        <w:numPr>
          <w:ilvl w:val="0"/>
          <w:numId w:val="2"/>
        </w:numPr>
        <w:tabs>
          <w:tab w:val="left" w:pos="322"/>
        </w:tabs>
        <w:ind w:right="0"/>
        <w:jc w:val="both"/>
      </w:pPr>
      <w:r>
        <w:t>Uncomplicated</w:t>
      </w:r>
      <w:r>
        <w:rPr>
          <w:spacing w:val="-7"/>
        </w:rPr>
        <w:t xml:space="preserve"> </w:t>
      </w:r>
      <w:r>
        <w:t>malaria</w:t>
      </w:r>
    </w:p>
    <w:p w14:paraId="39845F35" w14:textId="77777777" w:rsidR="00DB40FF" w:rsidRDefault="00B40004">
      <w:pPr>
        <w:pStyle w:val="BodyText"/>
        <w:spacing w:before="3" w:line="229" w:lineRule="exact"/>
        <w:ind w:left="100"/>
        <w:jc w:val="both"/>
      </w:pPr>
      <w:r>
        <w:t>Positive blood film for malaria and none of the above in a clinically stable child.</w:t>
      </w:r>
    </w:p>
    <w:p w14:paraId="39845F36" w14:textId="77777777" w:rsidR="00BB43B4" w:rsidRDefault="00BB43B4">
      <w:pPr>
        <w:spacing w:line="242" w:lineRule="auto"/>
        <w:ind w:left="100" w:right="666"/>
        <w:rPr>
          <w:b/>
          <w:sz w:val="20"/>
        </w:rPr>
      </w:pPr>
    </w:p>
    <w:p w14:paraId="39845F37" w14:textId="77777777" w:rsidR="00DB40FF" w:rsidRPr="00BB43B4" w:rsidRDefault="00B40004">
      <w:pPr>
        <w:spacing w:line="242" w:lineRule="auto"/>
        <w:ind w:left="100" w:right="666"/>
        <w:rPr>
          <w:sz w:val="20"/>
        </w:rPr>
      </w:pPr>
      <w:r w:rsidRPr="00BB43B4">
        <w:rPr>
          <w:sz w:val="20"/>
        </w:rPr>
        <w:t xml:space="preserve">If child is diagnosed please inform the NHS </w:t>
      </w:r>
      <w:r w:rsidR="0086775A">
        <w:rPr>
          <w:sz w:val="20"/>
        </w:rPr>
        <w:t xml:space="preserve">HPA </w:t>
      </w:r>
      <w:r w:rsidRPr="00BB43B4">
        <w:rPr>
          <w:sz w:val="20"/>
        </w:rPr>
        <w:t>England (phone number:</w:t>
      </w:r>
      <w:r w:rsidR="00BB43B4">
        <w:rPr>
          <w:sz w:val="20"/>
        </w:rPr>
        <w:t xml:space="preserve"> </w:t>
      </w:r>
      <w:r w:rsidRPr="00BB43B4">
        <w:rPr>
          <w:rFonts w:ascii="Times New Roman" w:hAnsi="Times New Roman"/>
          <w:sz w:val="24"/>
        </w:rPr>
        <w:t>020 8812 7850</w:t>
      </w:r>
      <w:r w:rsidRPr="00BB43B4">
        <w:rPr>
          <w:sz w:val="20"/>
        </w:rPr>
        <w:t>) – malaria is a notifiable disease</w:t>
      </w:r>
    </w:p>
    <w:p w14:paraId="39845F38" w14:textId="77777777" w:rsidR="00DB40FF" w:rsidRDefault="00DB40FF">
      <w:pPr>
        <w:pStyle w:val="BodyText"/>
        <w:rPr>
          <w:b/>
        </w:rPr>
      </w:pPr>
    </w:p>
    <w:p w14:paraId="39845F39" w14:textId="77777777" w:rsidR="00DB40FF" w:rsidRDefault="00DB40FF">
      <w:pPr>
        <w:pStyle w:val="BodyText"/>
        <w:spacing w:before="10"/>
        <w:rPr>
          <w:b/>
          <w:sz w:val="19"/>
        </w:rPr>
      </w:pPr>
    </w:p>
    <w:p w14:paraId="39845F3A" w14:textId="77777777" w:rsidR="00DB40FF" w:rsidRDefault="00B40004">
      <w:pPr>
        <w:ind w:left="100"/>
        <w:jc w:val="both"/>
        <w:rPr>
          <w:sz w:val="20"/>
        </w:rPr>
      </w:pPr>
      <w:r>
        <w:rPr>
          <w:b/>
          <w:sz w:val="20"/>
        </w:rPr>
        <w:t>Management</w:t>
      </w:r>
      <w:r>
        <w:rPr>
          <w:sz w:val="20"/>
        </w:rPr>
        <w:t>:</w:t>
      </w:r>
    </w:p>
    <w:p w14:paraId="39845F3B" w14:textId="77777777" w:rsidR="00DB40FF" w:rsidRDefault="00DB40FF">
      <w:pPr>
        <w:pStyle w:val="BodyText"/>
        <w:spacing w:before="3"/>
      </w:pPr>
    </w:p>
    <w:p w14:paraId="39845F3C" w14:textId="77777777" w:rsidR="00DB40FF" w:rsidRDefault="00B40004">
      <w:pPr>
        <w:pStyle w:val="Heading4"/>
        <w:spacing w:before="0"/>
      </w:pPr>
      <w:r>
        <w:t>Have a low threshold for admission of children with P. falciparum malaria for observation overnight regardless of parasite load.</w:t>
      </w:r>
    </w:p>
    <w:p w14:paraId="39845F3D" w14:textId="77777777" w:rsidR="00DB40FF" w:rsidRDefault="00B40004">
      <w:pPr>
        <w:pStyle w:val="BodyText"/>
        <w:spacing w:line="254" w:lineRule="auto"/>
        <w:ind w:left="1540" w:right="2110" w:hanging="1440"/>
      </w:pPr>
      <w:r>
        <w:rPr>
          <w:noProof/>
          <w:lang w:val="en-GB" w:eastAsia="en-GB"/>
        </w:rPr>
        <w:drawing>
          <wp:anchor distT="0" distB="0" distL="0" distR="0" simplePos="0" relativeHeight="268421711" behindDoc="1" locked="0" layoutInCell="1" allowOverlap="1" wp14:anchorId="39845FD7" wp14:editId="39845FD8">
            <wp:simplePos x="0" y="0"/>
            <wp:positionH relativeFrom="page">
              <wp:posOffset>1600453</wp:posOffset>
            </wp:positionH>
            <wp:positionV relativeFrom="paragraph">
              <wp:posOffset>148080</wp:posOffset>
            </wp:positionV>
            <wp:extent cx="115823" cy="46482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5" cstate="print"/>
                    <a:stretch>
                      <a:fillRect/>
                    </a:stretch>
                  </pic:blipFill>
                  <pic:spPr>
                    <a:xfrm>
                      <a:off x="0" y="0"/>
                      <a:ext cx="115823" cy="464820"/>
                    </a:xfrm>
                    <a:prstGeom prst="rect">
                      <a:avLst/>
                    </a:prstGeom>
                  </pic:spPr>
                </pic:pic>
              </a:graphicData>
            </a:graphic>
          </wp:anchor>
        </w:drawing>
      </w:r>
      <w:r>
        <w:t>However in a well child, if discharge is considered on clinical ground there should be a period of observation with evidence of taking medication</w:t>
      </w:r>
    </w:p>
    <w:p w14:paraId="39845F3E" w14:textId="77777777" w:rsidR="00DB40FF" w:rsidRDefault="00B40004">
      <w:pPr>
        <w:spacing w:line="244" w:lineRule="auto"/>
        <w:ind w:left="1540" w:right="637"/>
        <w:rPr>
          <w:sz w:val="20"/>
        </w:rPr>
      </w:pPr>
      <w:r>
        <w:rPr>
          <w:sz w:val="20"/>
        </w:rPr>
        <w:t>the child needs to demonstrate he/she can take and tolerate oral medications Appropriate next day follow up needs to be arrang</w:t>
      </w:r>
      <w:r w:rsidR="00BB43B4">
        <w:rPr>
          <w:sz w:val="20"/>
        </w:rPr>
        <w:t>ed as a ward attendant on Rupert Bear ward</w:t>
      </w:r>
      <w:r>
        <w:rPr>
          <w:sz w:val="20"/>
        </w:rPr>
        <w:t xml:space="preserve">, family must agree with this arrangement. </w:t>
      </w:r>
    </w:p>
    <w:p w14:paraId="39845F3F" w14:textId="77777777" w:rsidR="00DB40FF" w:rsidRDefault="00DB40FF">
      <w:pPr>
        <w:pStyle w:val="BodyText"/>
        <w:spacing w:before="5"/>
        <w:rPr>
          <w:sz w:val="13"/>
        </w:rPr>
      </w:pPr>
    </w:p>
    <w:p w14:paraId="39845F40" w14:textId="77777777" w:rsidR="00BB43B4" w:rsidRDefault="00B40004" w:rsidP="00BB43B4">
      <w:pPr>
        <w:pStyle w:val="BodyText"/>
        <w:spacing w:before="74"/>
        <w:ind w:left="100" w:right="759"/>
      </w:pPr>
      <w:r>
        <w:t xml:space="preserve">Children with uncomplicated non-falciparum malaria if clinically well, after have been observed in ED for 4 hours can be treated as outpatient providing they are able to tolerate their medications (supervised in ED). They will need to be followed up </w:t>
      </w:r>
      <w:r w:rsidR="00BB43B4">
        <w:t xml:space="preserve">on Rupert ear Ward </w:t>
      </w:r>
      <w:r>
        <w:t xml:space="preserve">ward the following day to ensure there has not been an Hb drop and the parasitaemia is no longer present. </w:t>
      </w:r>
    </w:p>
    <w:p w14:paraId="39845F41" w14:textId="77777777" w:rsidR="00DB40FF" w:rsidRDefault="00B40004">
      <w:pPr>
        <w:spacing w:line="242" w:lineRule="auto"/>
        <w:ind w:left="100" w:right="1061"/>
        <w:rPr>
          <w:sz w:val="20"/>
        </w:rPr>
      </w:pPr>
      <w:r>
        <w:rPr>
          <w:sz w:val="20"/>
        </w:rPr>
        <w:t>They also need G6PD test done as primaquine needs to be started once the negative result is available (not in under 4s).</w:t>
      </w:r>
    </w:p>
    <w:p w14:paraId="39845F42" w14:textId="77777777" w:rsidR="00DB40FF" w:rsidRDefault="00DB40FF">
      <w:pPr>
        <w:pStyle w:val="BodyText"/>
        <w:spacing w:before="8"/>
        <w:rPr>
          <w:sz w:val="19"/>
        </w:rPr>
      </w:pPr>
    </w:p>
    <w:p w14:paraId="39845F43" w14:textId="77777777" w:rsidR="00DB40FF" w:rsidRDefault="006279D2">
      <w:pPr>
        <w:ind w:left="100" w:right="1073"/>
        <w:rPr>
          <w:b/>
          <w:sz w:val="20"/>
        </w:rPr>
      </w:pPr>
      <w:r>
        <w:rPr>
          <w:noProof/>
          <w:lang w:val="en-GB" w:eastAsia="en-GB"/>
        </w:rPr>
        <mc:AlternateContent>
          <mc:Choice Requires="wps">
            <w:drawing>
              <wp:anchor distT="0" distB="0" distL="0" distR="0" simplePos="0" relativeHeight="2176" behindDoc="0" locked="0" layoutInCell="1" allowOverlap="1" wp14:anchorId="39845FD9" wp14:editId="39845FDA">
                <wp:simplePos x="0" y="0"/>
                <wp:positionH relativeFrom="page">
                  <wp:posOffset>914400</wp:posOffset>
                </wp:positionH>
                <wp:positionV relativeFrom="paragraph">
                  <wp:posOffset>381000</wp:posOffset>
                </wp:positionV>
                <wp:extent cx="5143500" cy="571500"/>
                <wp:effectExtent l="19050" t="1905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46043" w14:textId="77777777" w:rsidR="00841761" w:rsidRDefault="00841761">
                            <w:pPr>
                              <w:spacing w:before="68" w:line="244" w:lineRule="auto"/>
                              <w:ind w:left="145"/>
                              <w:rPr>
                                <w:b/>
                                <w:sz w:val="20"/>
                              </w:rPr>
                            </w:pPr>
                            <w:r>
                              <w:rPr>
                                <w:b/>
                                <w:sz w:val="20"/>
                              </w:rPr>
                              <w:t>Please admit all patients returning from South East Asia (Cambodia, Thailand, Vietnam and Laos) even if they fulfill the criteria for uncomplicated malaria, given the high probability of resistance in this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45FD9" id="Text Box 2" o:spid="_x0000_s1083" type="#_x0000_t202" style="position:absolute;left:0;text-align:left;margin-left:1in;margin-top:30pt;width:405pt;height:4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" filled="f" strokecolor="red" strokeweight="2.25pt">
                <v:textbox inset="0,0,0,0">
                  <w:txbxContent>
                    <w:p w14:paraId="39846043" w14:textId="77777777" w:rsidR="00841761" w:rsidRDefault="00841761">
                      <w:pPr>
                        <w:spacing w:before="68" w:line="244" w:lineRule="auto"/>
                        <w:ind w:left="145"/>
                        <w:rPr>
                          <w:b/>
                          <w:sz w:val="20"/>
                        </w:rPr>
                      </w:pPr>
                      <w:r>
                        <w:rPr>
                          <w:b/>
                          <w:sz w:val="20"/>
                        </w:rPr>
                        <w:t>Please admit all patients returning from South East Asia (Cambodia, Thailand, Vietnam and Laos) even if they fulfill the criteria for uncomplicated malaria, given the high probability of resistance in this area.</w:t>
                      </w:r>
                    </w:p>
                  </w:txbxContent>
                </v:textbox>
                <w10:wrap type="topAndBottom" anchorx="page"/>
              </v:shape>
            </w:pict>
          </mc:Fallback>
        </mc:AlternateContent>
      </w:r>
      <w:r w:rsidR="00B40004">
        <w:rPr>
          <w:b/>
          <w:sz w:val="20"/>
        </w:rPr>
        <w:t>Children should be cl</w:t>
      </w:r>
      <w:r w:rsidR="00BB43B4">
        <w:rPr>
          <w:b/>
          <w:sz w:val="20"/>
        </w:rPr>
        <w:t>osely monitored on the ward</w:t>
      </w:r>
      <w:r w:rsidR="00B40004">
        <w:rPr>
          <w:b/>
          <w:sz w:val="20"/>
        </w:rPr>
        <w:t xml:space="preserve"> depending on clinical state if they </w:t>
      </w:r>
      <w:r w:rsidR="00BB43B4">
        <w:rPr>
          <w:b/>
          <w:sz w:val="20"/>
        </w:rPr>
        <w:t>fulfill</w:t>
      </w:r>
      <w:r w:rsidR="00B40004">
        <w:rPr>
          <w:b/>
          <w:sz w:val="20"/>
        </w:rPr>
        <w:t xml:space="preserve"> the criteria for severe malaria or cannot tolerate oral medications.</w:t>
      </w:r>
    </w:p>
    <w:p w14:paraId="39845F44" w14:textId="77777777" w:rsidR="00DB40FF" w:rsidRDefault="00DB40FF">
      <w:pPr>
        <w:pStyle w:val="BodyText"/>
        <w:spacing w:before="11"/>
        <w:rPr>
          <w:b/>
          <w:sz w:val="24"/>
        </w:rPr>
      </w:pPr>
    </w:p>
    <w:p w14:paraId="39845F45" w14:textId="77777777" w:rsidR="00DB40FF" w:rsidRDefault="00B40004">
      <w:pPr>
        <w:ind w:left="417" w:right="935"/>
        <w:jc w:val="center"/>
        <w:rPr>
          <w:b/>
          <w:sz w:val="24"/>
        </w:rPr>
      </w:pPr>
      <w:r>
        <w:rPr>
          <w:b/>
          <w:sz w:val="24"/>
        </w:rPr>
        <w:t>Treatment</w:t>
      </w:r>
    </w:p>
    <w:p w14:paraId="39845F46" w14:textId="77777777" w:rsidR="00DB40FF" w:rsidRDefault="00DB40FF">
      <w:pPr>
        <w:pStyle w:val="BodyText"/>
        <w:spacing w:before="10"/>
        <w:rPr>
          <w:b/>
          <w:sz w:val="23"/>
        </w:rPr>
      </w:pPr>
    </w:p>
    <w:p w14:paraId="39845F47" w14:textId="77777777" w:rsidR="00DB40FF" w:rsidRDefault="00B40004">
      <w:pPr>
        <w:spacing w:line="242" w:lineRule="auto"/>
        <w:ind w:left="100" w:right="693"/>
        <w:rPr>
          <w:sz w:val="20"/>
        </w:rPr>
      </w:pPr>
      <w:r>
        <w:rPr>
          <w:b/>
          <w:sz w:val="20"/>
        </w:rPr>
        <w:t xml:space="preserve">1. Treatment of complicated malaria </w:t>
      </w:r>
      <w:r>
        <w:rPr>
          <w:sz w:val="20"/>
        </w:rPr>
        <w:t>(mostly due to P falciparum, but occasionally to P ovale,vivax, malariae, knowlesi).</w:t>
      </w:r>
    </w:p>
    <w:p w14:paraId="39845F48" w14:textId="77777777" w:rsidR="00DB40FF" w:rsidRDefault="00B40004">
      <w:pPr>
        <w:pStyle w:val="Heading3"/>
        <w:spacing w:line="226" w:lineRule="exact"/>
      </w:pPr>
      <w:r>
        <w:rPr>
          <w:b w:val="0"/>
        </w:rPr>
        <w:t xml:space="preserve">- </w:t>
      </w:r>
      <w:r>
        <w:t>Start immediately with an appropriate drug that is readily available.</w:t>
      </w:r>
    </w:p>
    <w:p w14:paraId="39845F49" w14:textId="77777777" w:rsidR="00DB40FF" w:rsidRDefault="00B40004">
      <w:pPr>
        <w:spacing w:line="480" w:lineRule="auto"/>
        <w:ind w:left="100" w:right="4596"/>
        <w:rPr>
          <w:b/>
          <w:sz w:val="20"/>
        </w:rPr>
      </w:pPr>
      <w:r>
        <w:rPr>
          <w:b/>
          <w:sz w:val="20"/>
        </w:rPr>
        <w:t>- If switching to another drug do not delay the doses. First line treatment for severe malaria:</w:t>
      </w:r>
    </w:p>
    <w:p w14:paraId="39845F4A" w14:textId="77777777" w:rsidR="00DB40FF" w:rsidRDefault="00B40004">
      <w:pPr>
        <w:pStyle w:val="ListParagraph"/>
        <w:numPr>
          <w:ilvl w:val="0"/>
          <w:numId w:val="1"/>
        </w:numPr>
        <w:tabs>
          <w:tab w:val="left" w:pos="322"/>
        </w:tabs>
        <w:spacing w:before="7"/>
        <w:ind w:right="712" w:firstLine="0"/>
        <w:rPr>
          <w:i/>
          <w:sz w:val="20"/>
        </w:rPr>
      </w:pPr>
      <w:r>
        <w:rPr>
          <w:b/>
          <w:sz w:val="20"/>
        </w:rPr>
        <w:t xml:space="preserve">Intravenous artesunate </w:t>
      </w:r>
      <w:r>
        <w:rPr>
          <w:sz w:val="20"/>
        </w:rPr>
        <w:t>- Also can be used if the patient cannot tol</w:t>
      </w:r>
      <w:r w:rsidR="00BB43B4">
        <w:rPr>
          <w:sz w:val="20"/>
        </w:rPr>
        <w:t xml:space="preserve">erate oral treatment. </w:t>
      </w:r>
    </w:p>
    <w:p w14:paraId="39845F4B" w14:textId="77777777" w:rsidR="00DB40FF" w:rsidRDefault="00B40004">
      <w:pPr>
        <w:pStyle w:val="BodyText"/>
        <w:ind w:left="100" w:right="780"/>
      </w:pPr>
      <w:r>
        <w:rPr>
          <w:b/>
        </w:rPr>
        <w:t xml:space="preserve">Dose: </w:t>
      </w:r>
      <w:r>
        <w:t>2.4mg/kg/dose at time 0, 12, 24 and then daily until able to take medications orally. In severe malaria iv artesunate needs to be given for a minimum of 24 hours. When treatment is stopped a full course of oral treatment, as specified in uncomplicated malaria needs to be given. Alternatively artesunate can be continued IV for 7 days.</w:t>
      </w:r>
    </w:p>
    <w:p w14:paraId="39845F4C" w14:textId="77777777" w:rsidR="00DB40FF" w:rsidRDefault="00DB40FF">
      <w:pPr>
        <w:sectPr w:rsidR="00DB40FF">
          <w:pgSz w:w="11910" w:h="16840"/>
          <w:pgMar w:top="1100" w:right="820" w:bottom="2340" w:left="1340" w:header="210" w:footer="2142" w:gutter="0"/>
          <w:cols w:space="720"/>
        </w:sectPr>
      </w:pPr>
    </w:p>
    <w:p w14:paraId="39845F4D" w14:textId="77777777" w:rsidR="00DB40FF" w:rsidRDefault="00DB40FF">
      <w:pPr>
        <w:pStyle w:val="BodyText"/>
      </w:pPr>
    </w:p>
    <w:p w14:paraId="39845F4E" w14:textId="77777777" w:rsidR="00DB40FF" w:rsidRDefault="00DB40FF">
      <w:pPr>
        <w:pStyle w:val="BodyText"/>
        <w:spacing w:before="10"/>
        <w:rPr>
          <w:sz w:val="21"/>
        </w:rPr>
      </w:pPr>
    </w:p>
    <w:p w14:paraId="39845F4F" w14:textId="77777777" w:rsidR="00DB40FF" w:rsidRDefault="00B40004">
      <w:pPr>
        <w:pStyle w:val="Heading4"/>
        <w:spacing w:before="74"/>
        <w:rPr>
          <w:b w:val="0"/>
        </w:rPr>
      </w:pPr>
      <w:r>
        <w:t>PLUS</w:t>
      </w:r>
      <w:r>
        <w:rPr>
          <w:b w:val="0"/>
        </w:rPr>
        <w:t>:</w:t>
      </w:r>
    </w:p>
    <w:p w14:paraId="39845F50" w14:textId="77777777" w:rsidR="00DB40FF" w:rsidRDefault="00DB40FF">
      <w:pPr>
        <w:pStyle w:val="BodyText"/>
        <w:spacing w:before="9"/>
        <w:rPr>
          <w:i/>
          <w:sz w:val="19"/>
        </w:rPr>
      </w:pPr>
    </w:p>
    <w:p w14:paraId="39845F51" w14:textId="77777777" w:rsidR="00DB40FF" w:rsidRDefault="00B40004">
      <w:pPr>
        <w:spacing w:before="1"/>
        <w:ind w:left="100" w:right="825"/>
        <w:rPr>
          <w:sz w:val="20"/>
        </w:rPr>
      </w:pPr>
      <w:r>
        <w:rPr>
          <w:b/>
          <w:sz w:val="20"/>
        </w:rPr>
        <w:t>Clindamycin PO or doxycycline PO</w:t>
      </w:r>
      <w:r>
        <w:rPr>
          <w:sz w:val="20"/>
        </w:rPr>
        <w:t>.</w:t>
      </w:r>
    </w:p>
    <w:p w14:paraId="39845F52" w14:textId="77777777" w:rsidR="00DB40FF" w:rsidRDefault="00B40004">
      <w:pPr>
        <w:spacing w:line="242" w:lineRule="auto"/>
        <w:ind w:left="100" w:right="614"/>
        <w:rPr>
          <w:rFonts w:ascii="Cambria"/>
          <w:b/>
          <w:sz w:val="20"/>
        </w:rPr>
      </w:pPr>
      <w:r>
        <w:rPr>
          <w:b/>
          <w:sz w:val="18"/>
        </w:rPr>
        <w:t>Doses</w:t>
      </w:r>
      <w:r>
        <w:rPr>
          <w:sz w:val="18"/>
        </w:rPr>
        <w:t xml:space="preserve">: </w:t>
      </w:r>
      <w:r>
        <w:rPr>
          <w:b/>
          <w:sz w:val="20"/>
        </w:rPr>
        <w:t xml:space="preserve">clindamycin </w:t>
      </w:r>
      <w:r>
        <w:rPr>
          <w:sz w:val="20"/>
        </w:rPr>
        <w:t xml:space="preserve">(7-13 mg/kg/dose 8 hourly for 7 days); </w:t>
      </w:r>
      <w:r>
        <w:rPr>
          <w:b/>
          <w:sz w:val="20"/>
        </w:rPr>
        <w:t xml:space="preserve">doxycycline </w:t>
      </w:r>
      <w:r>
        <w:rPr>
          <w:sz w:val="20"/>
        </w:rPr>
        <w:t xml:space="preserve">in children over 8 years old who can tolerate oral medications: 200 mg once daily for 7 days. </w:t>
      </w:r>
      <w:r>
        <w:rPr>
          <w:b/>
          <w:sz w:val="20"/>
        </w:rPr>
        <w:t xml:space="preserve">Oral treatment needs to be started whilst the child is on iv artesunate, </w:t>
      </w:r>
      <w:r>
        <w:rPr>
          <w:sz w:val="20"/>
        </w:rPr>
        <w:t>and can be stopped when oral Riamet or Malarone are started</w:t>
      </w:r>
      <w:r>
        <w:rPr>
          <w:rFonts w:ascii="Cambria"/>
          <w:b/>
          <w:sz w:val="20"/>
        </w:rPr>
        <w:t>.</w:t>
      </w:r>
    </w:p>
    <w:p w14:paraId="39845F53" w14:textId="77777777" w:rsidR="00DB40FF" w:rsidRDefault="00DB40FF">
      <w:pPr>
        <w:pStyle w:val="BodyText"/>
        <w:spacing w:before="1"/>
        <w:rPr>
          <w:rFonts w:ascii="Cambria"/>
          <w:b/>
          <w:sz w:val="19"/>
        </w:rPr>
      </w:pPr>
    </w:p>
    <w:p w14:paraId="39845F54" w14:textId="77777777" w:rsidR="00DB40FF" w:rsidRDefault="00B40004">
      <w:pPr>
        <w:pStyle w:val="Heading3"/>
        <w:ind w:right="637"/>
      </w:pPr>
      <w:r>
        <w:t>Hourly observations including neurological observations are essential in the first 12 hours as there is risk for rapid deterioration.</w:t>
      </w:r>
    </w:p>
    <w:p w14:paraId="39845F55" w14:textId="77777777" w:rsidR="00DB40FF" w:rsidRDefault="00DB40FF">
      <w:pPr>
        <w:pStyle w:val="BodyText"/>
        <w:spacing w:before="3"/>
        <w:rPr>
          <w:b/>
        </w:rPr>
      </w:pPr>
    </w:p>
    <w:p w14:paraId="39845F56" w14:textId="77777777" w:rsidR="00DB40FF" w:rsidRDefault="00B40004">
      <w:pPr>
        <w:pStyle w:val="BodyText"/>
        <w:ind w:left="100" w:right="629"/>
      </w:pPr>
      <w:r>
        <w:t>When the patient is able to tolerate oral medications, a full course of oral Co-artem (Riamet) (preferred option for non artemeter resistant regions) OR Atovaquone + proguanil (Malarone) (see below) OR quinine + clindamycin 7–13 mg/kg/dose (max. 450 mg) every 8 hours for 7 days OR quinine + doxycycline (in children&gt; 8 years of age and tolerating orals) 200 mg once daily for 7 days is required.</w:t>
      </w:r>
    </w:p>
    <w:p w14:paraId="39845F57" w14:textId="77777777" w:rsidR="00DB40FF" w:rsidRDefault="00DB40FF">
      <w:pPr>
        <w:pStyle w:val="BodyText"/>
        <w:spacing w:before="10"/>
        <w:rPr>
          <w:sz w:val="19"/>
        </w:rPr>
      </w:pPr>
    </w:p>
    <w:p w14:paraId="39845F58" w14:textId="77777777" w:rsidR="00DB40FF" w:rsidRDefault="00B40004">
      <w:pPr>
        <w:pStyle w:val="BodyText"/>
        <w:spacing w:line="242" w:lineRule="auto"/>
        <w:ind w:left="100" w:right="1092"/>
      </w:pPr>
      <w:r>
        <w:t xml:space="preserve">The decision to admit to </w:t>
      </w:r>
      <w:r w:rsidRPr="00BB43B4">
        <w:t>PICU i</w:t>
      </w:r>
      <w:r>
        <w:t>s guided by clinical criteria in a case by case basis by the treating clinician.</w:t>
      </w:r>
    </w:p>
    <w:p w14:paraId="39845F59" w14:textId="77777777" w:rsidR="00DB40FF" w:rsidRDefault="00DB40FF">
      <w:pPr>
        <w:pStyle w:val="BodyText"/>
      </w:pPr>
    </w:p>
    <w:p w14:paraId="39845F5A" w14:textId="77777777" w:rsidR="00DB40FF" w:rsidRDefault="00DB40FF">
      <w:pPr>
        <w:pStyle w:val="BodyText"/>
        <w:spacing w:before="5"/>
        <w:rPr>
          <w:sz w:val="19"/>
        </w:rPr>
      </w:pPr>
    </w:p>
    <w:p w14:paraId="39845F5B" w14:textId="77777777" w:rsidR="00DB40FF" w:rsidRDefault="00B40004">
      <w:pPr>
        <w:pStyle w:val="Heading3"/>
      </w:pPr>
      <w:r>
        <w:t>Second line treatment for severe malaria: Intravenous Quinine</w:t>
      </w:r>
    </w:p>
    <w:p w14:paraId="39845F5C" w14:textId="77777777" w:rsidR="00DB40FF" w:rsidRDefault="00B40004">
      <w:pPr>
        <w:ind w:left="100" w:right="657"/>
        <w:rPr>
          <w:i/>
        </w:rPr>
      </w:pPr>
      <w:r>
        <w:rPr>
          <w:b/>
          <w:sz w:val="20"/>
        </w:rPr>
        <w:t xml:space="preserve">Dose: </w:t>
      </w:r>
      <w:r>
        <w:rPr>
          <w:sz w:val="20"/>
        </w:rPr>
        <w:t xml:space="preserve">20mg/kg loading dose and subsequently 10 mg/kg, up to 600 mg, given in 5% dextrose (50- 250 ml) over 4 hours and repeated 8 hourly. </w:t>
      </w:r>
    </w:p>
    <w:p w14:paraId="39845F5D" w14:textId="77777777" w:rsidR="00DB40FF" w:rsidRDefault="00B40004">
      <w:pPr>
        <w:pStyle w:val="Heading4"/>
        <w:spacing w:line="229" w:lineRule="exact"/>
      </w:pPr>
      <w:r>
        <w:t>PLUS:</w:t>
      </w:r>
    </w:p>
    <w:p w14:paraId="39845F5E" w14:textId="77777777" w:rsidR="00DB40FF" w:rsidRDefault="00B40004">
      <w:pPr>
        <w:pStyle w:val="BodyText"/>
        <w:spacing w:line="229" w:lineRule="exact"/>
        <w:ind w:left="100" w:right="825"/>
      </w:pPr>
      <w:r>
        <w:t>Clindamcyin or doxycyline as above</w:t>
      </w:r>
    </w:p>
    <w:p w14:paraId="39845F5F" w14:textId="77777777" w:rsidR="00DB40FF" w:rsidRDefault="00DB40FF">
      <w:pPr>
        <w:pStyle w:val="BodyText"/>
      </w:pPr>
    </w:p>
    <w:p w14:paraId="39845F60" w14:textId="77777777" w:rsidR="00DB40FF" w:rsidRDefault="00B40004">
      <w:pPr>
        <w:pStyle w:val="BodyText"/>
        <w:spacing w:before="1"/>
        <w:ind w:left="100" w:right="637"/>
      </w:pPr>
      <w:r>
        <w:t>Major side-effects include hypoglycaemia and arrhythmias. It needs to be given as a slow infusion. The monitoring in addition to hourly neurological observations includes a cardiac monitoring. Bedside blood sugar is more likely to drop and needs to be checked 2 hourly.</w:t>
      </w:r>
    </w:p>
    <w:p w14:paraId="39845F61" w14:textId="77777777" w:rsidR="00DB40FF" w:rsidRDefault="00DB40FF">
      <w:pPr>
        <w:pStyle w:val="BodyText"/>
        <w:spacing w:before="7"/>
        <w:rPr>
          <w:sz w:val="19"/>
        </w:rPr>
      </w:pPr>
    </w:p>
    <w:p w14:paraId="39845F62" w14:textId="77777777" w:rsidR="00DB40FF" w:rsidRDefault="00B40004">
      <w:pPr>
        <w:spacing w:before="1"/>
        <w:ind w:left="2214" w:right="825"/>
        <w:rPr>
          <w:i/>
          <w:sz w:val="20"/>
        </w:rPr>
      </w:pPr>
      <w:r>
        <w:rPr>
          <w:i/>
          <w:sz w:val="20"/>
        </w:rPr>
        <w:t>Consider exchange transfusion if parasitaemia &gt; 15%.</w:t>
      </w:r>
    </w:p>
    <w:p w14:paraId="39845F63" w14:textId="77777777" w:rsidR="00DB40FF" w:rsidRDefault="00DB40FF">
      <w:pPr>
        <w:pStyle w:val="BodyText"/>
        <w:rPr>
          <w:i/>
        </w:rPr>
      </w:pPr>
    </w:p>
    <w:p w14:paraId="39845F64" w14:textId="77777777" w:rsidR="00DB40FF" w:rsidRDefault="00B40004">
      <w:pPr>
        <w:pStyle w:val="Heading3"/>
        <w:numPr>
          <w:ilvl w:val="0"/>
          <w:numId w:val="1"/>
        </w:numPr>
        <w:tabs>
          <w:tab w:val="left" w:pos="268"/>
        </w:tabs>
        <w:spacing w:before="1"/>
        <w:ind w:left="267" w:right="0" w:hanging="167"/>
      </w:pPr>
      <w:r>
        <w:t>Treatment of uncomplicated falciparum</w:t>
      </w:r>
      <w:r>
        <w:rPr>
          <w:spacing w:val="-9"/>
        </w:rPr>
        <w:t xml:space="preserve"> </w:t>
      </w:r>
      <w:r>
        <w:t>malaria</w:t>
      </w:r>
    </w:p>
    <w:p w14:paraId="39845F65" w14:textId="77777777" w:rsidR="00DB40FF" w:rsidRDefault="00B40004">
      <w:pPr>
        <w:pStyle w:val="BodyText"/>
        <w:spacing w:before="3"/>
        <w:ind w:left="100" w:right="637"/>
      </w:pPr>
      <w:r>
        <w:t>Co-artem (Riamet) or Atovaquone + proguanil (Malorone) are the preferred options in children tolerating oral medication. Quinine can be given orally, but needs to be combined with clindamycin or doxycycline and given for 7 days. It is not as well tolerated as the other antimalarial and preferably avoided.</w:t>
      </w:r>
    </w:p>
    <w:p w14:paraId="39845F66" w14:textId="77777777" w:rsidR="00DB40FF" w:rsidRDefault="00DB40FF">
      <w:pPr>
        <w:pStyle w:val="BodyText"/>
        <w:spacing w:before="9"/>
        <w:rPr>
          <w:sz w:val="19"/>
        </w:rPr>
      </w:pPr>
    </w:p>
    <w:p w14:paraId="39845F67" w14:textId="77777777" w:rsidR="00DB40FF" w:rsidRDefault="00B40004">
      <w:pPr>
        <w:pStyle w:val="Heading3"/>
        <w:spacing w:before="1"/>
        <w:ind w:right="759"/>
      </w:pPr>
      <w:r>
        <w:t>Co-artem (Riamet) schedule: 6 doses are necessary and it needs to be given at 0, 8, 24, 36, 48 and 60 hours: Giving it with milk or similar fatty foods increases significantly the bioavailability .</w:t>
      </w:r>
    </w:p>
    <w:p w14:paraId="39845F68" w14:textId="77777777" w:rsidR="00DB40FF" w:rsidRDefault="00DB40FF">
      <w:pPr>
        <w:pStyle w:val="BodyText"/>
        <w:spacing w:before="9"/>
        <w:rPr>
          <w:b/>
          <w:sz w:val="19"/>
        </w:rPr>
      </w:pPr>
    </w:p>
    <w:p w14:paraId="39845F69" w14:textId="77777777" w:rsidR="00DB40FF" w:rsidRDefault="00B40004">
      <w:pPr>
        <w:spacing w:before="1"/>
        <w:ind w:left="100" w:right="825"/>
        <w:rPr>
          <w:b/>
          <w:sz w:val="20"/>
        </w:rPr>
      </w:pPr>
      <w:r>
        <w:rPr>
          <w:b/>
          <w:sz w:val="20"/>
        </w:rPr>
        <w:t>Doses:</w:t>
      </w:r>
    </w:p>
    <w:p w14:paraId="39845F6A" w14:textId="77777777" w:rsidR="00DB40FF" w:rsidRDefault="00B40004">
      <w:pPr>
        <w:pStyle w:val="BodyText"/>
        <w:spacing w:before="3"/>
        <w:ind w:left="100" w:right="825"/>
      </w:pPr>
      <w:r>
        <w:t>5-&lt;15kg: 1 tab</w:t>
      </w:r>
    </w:p>
    <w:p w14:paraId="39845F6B" w14:textId="77777777" w:rsidR="00DB40FF" w:rsidRDefault="00B40004">
      <w:pPr>
        <w:pStyle w:val="BodyText"/>
        <w:ind w:left="100" w:right="825"/>
      </w:pPr>
      <w:r>
        <w:t>15-&lt;25kg 2 tabs</w:t>
      </w:r>
    </w:p>
    <w:p w14:paraId="39845F6C" w14:textId="77777777" w:rsidR="00DB40FF" w:rsidRDefault="00B40004">
      <w:pPr>
        <w:pStyle w:val="BodyText"/>
        <w:spacing w:before="1"/>
        <w:ind w:left="100" w:right="825"/>
      </w:pPr>
      <w:r>
        <w:t>25-&lt;35kg 3 tabs</w:t>
      </w:r>
    </w:p>
    <w:p w14:paraId="39845F6D" w14:textId="77777777" w:rsidR="00DB40FF" w:rsidRDefault="00B40004">
      <w:pPr>
        <w:pStyle w:val="BodyText"/>
        <w:ind w:left="100" w:right="825"/>
      </w:pPr>
      <w:r>
        <w:t>35kg: 4 tabs (adult dose)</w:t>
      </w:r>
    </w:p>
    <w:p w14:paraId="39845F6E" w14:textId="77777777" w:rsidR="00DB40FF" w:rsidRDefault="00B40004">
      <w:pPr>
        <w:pStyle w:val="Heading3"/>
        <w:spacing w:before="45" w:line="460" w:lineRule="exact"/>
        <w:ind w:right="1744"/>
      </w:pPr>
      <w:r>
        <w:t>Malarone (Atovaquone + proguanil) is another effective oral alternative medication. Doses:</w:t>
      </w:r>
    </w:p>
    <w:p w14:paraId="39845F6F" w14:textId="77777777" w:rsidR="00DB40FF" w:rsidRDefault="00B40004">
      <w:pPr>
        <w:pStyle w:val="BodyText"/>
        <w:spacing w:line="183" w:lineRule="exact"/>
        <w:ind w:left="100" w:right="825"/>
      </w:pPr>
      <w:r>
        <w:t>Over 40 kg: 4 „standard‟ tablets daily for 3 days</w:t>
      </w:r>
    </w:p>
    <w:p w14:paraId="39845F70" w14:textId="77777777" w:rsidR="00DB40FF" w:rsidRDefault="00DB40FF">
      <w:pPr>
        <w:spacing w:line="183" w:lineRule="exact"/>
        <w:sectPr w:rsidR="00DB40FF">
          <w:pgSz w:w="11910" w:h="16840"/>
          <w:pgMar w:top="1100" w:right="820" w:bottom="2340" w:left="1340" w:header="210" w:footer="2142" w:gutter="0"/>
          <w:cols w:space="720"/>
        </w:sectPr>
      </w:pPr>
    </w:p>
    <w:p w14:paraId="39845F71" w14:textId="77777777" w:rsidR="00DB40FF" w:rsidRDefault="00DB40FF">
      <w:pPr>
        <w:pStyle w:val="BodyText"/>
        <w:spacing w:before="9"/>
        <w:rPr>
          <w:sz w:val="21"/>
        </w:rPr>
      </w:pPr>
    </w:p>
    <w:p w14:paraId="39845F72" w14:textId="77777777" w:rsidR="00DB40FF" w:rsidRDefault="00B40004">
      <w:pPr>
        <w:spacing w:before="74"/>
        <w:ind w:left="100" w:right="825"/>
        <w:rPr>
          <w:sz w:val="20"/>
        </w:rPr>
      </w:pPr>
      <w:r>
        <w:rPr>
          <w:b/>
          <w:sz w:val="20"/>
        </w:rPr>
        <w:t xml:space="preserve">Oral Quinine </w:t>
      </w:r>
      <w:r>
        <w:rPr>
          <w:sz w:val="20"/>
        </w:rPr>
        <w:t>is the least preferable drug</w:t>
      </w:r>
    </w:p>
    <w:p w14:paraId="39845F73" w14:textId="77777777" w:rsidR="00DB40FF" w:rsidRDefault="00B40004">
      <w:pPr>
        <w:pStyle w:val="Heading3"/>
        <w:spacing w:before="1"/>
      </w:pPr>
      <w:r>
        <w:t>Dose:</w:t>
      </w:r>
    </w:p>
    <w:p w14:paraId="39845F74" w14:textId="77777777" w:rsidR="00DB40FF" w:rsidRDefault="00B40004">
      <w:pPr>
        <w:pStyle w:val="BodyText"/>
        <w:spacing w:before="3"/>
        <w:ind w:left="100" w:right="958"/>
      </w:pPr>
      <w:r>
        <w:t>10 mg/kg tds for 7 days and needs to be given in conjunction with clindamycin (7-13 mg/kg/dose 8 hourly for 7 days) or doxycycline (if &gt;8 years old) 200 mg once daily for 7 days.</w:t>
      </w:r>
    </w:p>
    <w:p w14:paraId="39845F75" w14:textId="77777777" w:rsidR="00DB40FF" w:rsidRDefault="00DB40FF">
      <w:pPr>
        <w:pStyle w:val="BodyText"/>
        <w:spacing w:before="9"/>
        <w:rPr>
          <w:sz w:val="19"/>
        </w:rPr>
      </w:pPr>
    </w:p>
    <w:p w14:paraId="39845F76" w14:textId="77777777" w:rsidR="00DB40FF" w:rsidRDefault="00B40004">
      <w:pPr>
        <w:pStyle w:val="Heading3"/>
        <w:numPr>
          <w:ilvl w:val="0"/>
          <w:numId w:val="1"/>
        </w:numPr>
        <w:tabs>
          <w:tab w:val="left" w:pos="268"/>
        </w:tabs>
        <w:spacing w:before="1"/>
        <w:ind w:left="267" w:right="0" w:hanging="167"/>
      </w:pPr>
      <w:r>
        <w:t>Treatment of Non-falciparum</w:t>
      </w:r>
      <w:r>
        <w:rPr>
          <w:spacing w:val="-11"/>
        </w:rPr>
        <w:t xml:space="preserve"> </w:t>
      </w:r>
      <w:r>
        <w:t>malaria</w:t>
      </w:r>
    </w:p>
    <w:p w14:paraId="39845F77" w14:textId="77777777" w:rsidR="00DB40FF" w:rsidRDefault="00B40004">
      <w:pPr>
        <w:pStyle w:val="BodyText"/>
        <w:spacing w:before="3"/>
        <w:ind w:left="100" w:right="680"/>
      </w:pPr>
      <w:r>
        <w:t xml:space="preserve">Chloroquine 10mg/kg initially as single loading dose, then 5mg/kg/dose 12 hours later, then 10 mg/kg OD orally for 2 more days. In cases of </w:t>
      </w:r>
      <w:r>
        <w:rPr>
          <w:i/>
        </w:rPr>
        <w:t>Plasmodium ovale</w:t>
      </w:r>
      <w:r>
        <w:t>, resistance to chloroquine has been reported and use of an arthemeter derivative may need to be considered.</w:t>
      </w:r>
    </w:p>
    <w:p w14:paraId="39845F78" w14:textId="77777777" w:rsidR="00DB40FF" w:rsidRDefault="00B40004">
      <w:pPr>
        <w:pStyle w:val="BodyText"/>
        <w:spacing w:line="242" w:lineRule="auto"/>
        <w:ind w:left="100" w:right="936"/>
      </w:pPr>
      <w:r>
        <w:t xml:space="preserve">If malaria due to </w:t>
      </w:r>
      <w:r>
        <w:rPr>
          <w:i/>
        </w:rPr>
        <w:t xml:space="preserve">P.vivax </w:t>
      </w:r>
      <w:r>
        <w:t xml:space="preserve">or </w:t>
      </w:r>
      <w:r>
        <w:rPr>
          <w:i/>
        </w:rPr>
        <w:t xml:space="preserve">P.ovale </w:t>
      </w:r>
      <w:r>
        <w:t xml:space="preserve">and the child is </w:t>
      </w:r>
      <w:r>
        <w:rPr>
          <w:b/>
        </w:rPr>
        <w:t xml:space="preserve">not </w:t>
      </w:r>
      <w:r>
        <w:t>G6PD deficient this is followed by a 14 day course of Primaquine 0.25 mg/kg od (maximum 26mg/day) if over 4 years of age.</w:t>
      </w:r>
    </w:p>
    <w:p w14:paraId="39845F79" w14:textId="77777777" w:rsidR="00DB40FF" w:rsidRDefault="00DB40FF">
      <w:pPr>
        <w:pStyle w:val="BodyText"/>
        <w:spacing w:before="10"/>
        <w:rPr>
          <w:sz w:val="19"/>
        </w:rPr>
      </w:pPr>
    </w:p>
    <w:p w14:paraId="39845F7A" w14:textId="77777777" w:rsidR="00DB40FF" w:rsidRDefault="00B40004">
      <w:pPr>
        <w:pStyle w:val="BodyText"/>
        <w:ind w:left="100" w:right="1324"/>
      </w:pPr>
      <w:r>
        <w:t>In Oceania and South-East Asia the dose of primaquine should be 0.5mg/kg once daily due to increased resistance.</w:t>
      </w:r>
    </w:p>
    <w:p w14:paraId="39845F7B" w14:textId="77777777" w:rsidR="00DB40FF" w:rsidRDefault="00DB40FF">
      <w:pPr>
        <w:pStyle w:val="BodyText"/>
        <w:spacing w:before="8"/>
        <w:rPr>
          <w:sz w:val="19"/>
        </w:rPr>
      </w:pPr>
    </w:p>
    <w:p w14:paraId="39845F7C" w14:textId="77777777" w:rsidR="00DB40FF" w:rsidRDefault="00B40004">
      <w:pPr>
        <w:pStyle w:val="Heading1"/>
        <w:ind w:left="2760"/>
        <w:jc w:val="left"/>
      </w:pPr>
      <w:r>
        <w:t>Congenital and Neonatal Malaria</w:t>
      </w:r>
    </w:p>
    <w:p w14:paraId="39845F7D" w14:textId="77777777" w:rsidR="00DB40FF" w:rsidRDefault="00DB40FF">
      <w:pPr>
        <w:pStyle w:val="BodyText"/>
        <w:spacing w:before="2"/>
        <w:rPr>
          <w:b/>
        </w:rPr>
      </w:pPr>
    </w:p>
    <w:p w14:paraId="39845F7E" w14:textId="77777777" w:rsidR="00DB40FF" w:rsidRDefault="00B40004">
      <w:pPr>
        <w:pStyle w:val="BodyText"/>
        <w:ind w:left="100" w:right="625"/>
      </w:pPr>
      <w:r>
        <w:t>This is a very rare occurrence, in babies born from mothers with malaria and it is secondary to placental transmission. It is mostly caused by P falciparum, ovale and vivax. The signs are similar to neonatal sepsis (fever, poor feeding, irritability, lethargy). The baby might be born IUGR, or premature and anaemia, haepatosplenomegaly at birth has been described.</w:t>
      </w:r>
    </w:p>
    <w:p w14:paraId="39845F7F" w14:textId="77777777" w:rsidR="00DB40FF" w:rsidRDefault="00B40004">
      <w:pPr>
        <w:pStyle w:val="BodyText"/>
        <w:spacing w:line="228" w:lineRule="exact"/>
        <w:ind w:left="100" w:right="825"/>
      </w:pPr>
      <w:r>
        <w:t>Being a very rare occurrence the evidence for treatment doses is scarce.</w:t>
      </w:r>
    </w:p>
    <w:p w14:paraId="39845F80" w14:textId="77777777" w:rsidR="00DB40FF" w:rsidRDefault="00DB40FF">
      <w:pPr>
        <w:pStyle w:val="BodyText"/>
        <w:spacing w:before="9"/>
        <w:rPr>
          <w:sz w:val="19"/>
        </w:rPr>
      </w:pPr>
    </w:p>
    <w:p w14:paraId="39845F81" w14:textId="77777777" w:rsidR="00DB40FF" w:rsidRDefault="00B40004">
      <w:pPr>
        <w:pStyle w:val="Heading3"/>
        <w:spacing w:before="1"/>
      </w:pPr>
      <w:r>
        <w:t>Falciparum malaria</w:t>
      </w:r>
    </w:p>
    <w:p w14:paraId="39845F82" w14:textId="77777777" w:rsidR="00DB40FF" w:rsidRDefault="00DB40FF">
      <w:pPr>
        <w:pStyle w:val="BodyText"/>
        <w:rPr>
          <w:b/>
        </w:rPr>
      </w:pPr>
    </w:p>
    <w:p w14:paraId="39845F83" w14:textId="77777777" w:rsidR="00DB40FF" w:rsidRDefault="00B40004">
      <w:pPr>
        <w:pStyle w:val="BodyText"/>
        <w:spacing w:before="1"/>
        <w:ind w:left="100" w:right="748"/>
      </w:pPr>
      <w:r>
        <w:t>Consider quinine (in 10% Dextrose); loading dose 20mg (base)/kg i.v. (</w:t>
      </w:r>
      <w:r>
        <w:rPr>
          <w:b/>
        </w:rPr>
        <w:t>ONLY if mother not yet treated pre delivery</w:t>
      </w:r>
      <w:r>
        <w:t>) otherwise 10mg/kg/dose i.v then every 8h, for a full 7 day course. All infusions have to be over 4 hours. Alternatively Artesunate i.v. initial dose 2.4mg/kg/dose at 0 and 12 hrs on day 1, then once daily for a full 7-day course or i.v.</w:t>
      </w:r>
    </w:p>
    <w:p w14:paraId="39845F84" w14:textId="77777777" w:rsidR="00DB40FF" w:rsidRDefault="00DB40FF">
      <w:pPr>
        <w:pStyle w:val="BodyText"/>
        <w:spacing w:before="2"/>
        <w:rPr>
          <w:sz w:val="24"/>
        </w:rPr>
      </w:pPr>
    </w:p>
    <w:p w14:paraId="39845F85" w14:textId="77777777" w:rsidR="00DB40FF" w:rsidRDefault="00B40004">
      <w:pPr>
        <w:spacing w:before="1"/>
        <w:ind w:left="100" w:right="825"/>
        <w:rPr>
          <w:b/>
          <w:sz w:val="20"/>
        </w:rPr>
      </w:pPr>
      <w:r>
        <w:rPr>
          <w:b/>
          <w:sz w:val="20"/>
        </w:rPr>
        <w:t>Non-</w:t>
      </w:r>
      <w:r>
        <w:rPr>
          <w:b/>
          <w:i/>
          <w:sz w:val="20"/>
        </w:rPr>
        <w:t xml:space="preserve">falciparum </w:t>
      </w:r>
      <w:r>
        <w:rPr>
          <w:b/>
          <w:sz w:val="20"/>
        </w:rPr>
        <w:t>malaria</w:t>
      </w:r>
    </w:p>
    <w:p w14:paraId="39845F86" w14:textId="77777777" w:rsidR="00DB40FF" w:rsidRDefault="00DB40FF">
      <w:pPr>
        <w:pStyle w:val="BodyText"/>
        <w:spacing w:before="3"/>
        <w:rPr>
          <w:b/>
          <w:sz w:val="24"/>
        </w:rPr>
      </w:pPr>
    </w:p>
    <w:p w14:paraId="39845F87" w14:textId="77777777" w:rsidR="00DB40FF" w:rsidRDefault="00B40004">
      <w:pPr>
        <w:pStyle w:val="BodyText"/>
        <w:spacing w:line="242" w:lineRule="auto"/>
        <w:ind w:left="100" w:right="859"/>
      </w:pPr>
      <w:r>
        <w:rPr>
          <w:b/>
        </w:rPr>
        <w:t xml:space="preserve">Chloroquine </w:t>
      </w:r>
      <w:r>
        <w:t>10 mg/kg/dose for the first two days, followed by 5 mg/kg/dose at 6 h, 24 h and 48 hr. Primaquine is not given.</w:t>
      </w:r>
    </w:p>
    <w:p w14:paraId="39845F88" w14:textId="77777777" w:rsidR="00DB40FF" w:rsidRDefault="00DB40FF">
      <w:pPr>
        <w:pStyle w:val="BodyText"/>
        <w:spacing w:before="4"/>
        <w:rPr>
          <w:sz w:val="24"/>
        </w:rPr>
      </w:pPr>
    </w:p>
    <w:p w14:paraId="39845F89" w14:textId="77777777" w:rsidR="00DB40FF" w:rsidRDefault="00B40004">
      <w:pPr>
        <w:spacing w:before="1"/>
        <w:ind w:left="100" w:right="5437"/>
        <w:rPr>
          <w:sz w:val="18"/>
        </w:rPr>
      </w:pPr>
      <w:r>
        <w:rPr>
          <w:sz w:val="18"/>
        </w:rPr>
        <w:t xml:space="preserve">Travel information can be found at the following links </w:t>
      </w:r>
      <w:hyperlink r:id="rId26">
        <w:r>
          <w:rPr>
            <w:color w:val="0000FF"/>
            <w:sz w:val="18"/>
          </w:rPr>
          <w:t>http://www.who.int/malaria/travellers/en/</w:t>
        </w:r>
      </w:hyperlink>
      <w:r>
        <w:rPr>
          <w:color w:val="0000FF"/>
          <w:sz w:val="18"/>
        </w:rPr>
        <w:t xml:space="preserve"> </w:t>
      </w:r>
      <w:hyperlink r:id="rId27">
        <w:r>
          <w:rPr>
            <w:color w:val="0000FF"/>
            <w:sz w:val="18"/>
          </w:rPr>
          <w:t>http://www.cdc.gov/malaria/map/</w:t>
        </w:r>
      </w:hyperlink>
    </w:p>
    <w:p w14:paraId="39845F8A" w14:textId="77777777" w:rsidR="00DB40FF" w:rsidRDefault="00DB40FF">
      <w:pPr>
        <w:pStyle w:val="BodyText"/>
        <w:spacing w:before="1"/>
        <w:rPr>
          <w:sz w:val="18"/>
        </w:rPr>
      </w:pPr>
    </w:p>
    <w:p w14:paraId="39845F8B" w14:textId="77777777" w:rsidR="00DB40FF" w:rsidRDefault="00B40004">
      <w:pPr>
        <w:ind w:left="100" w:right="825"/>
        <w:rPr>
          <w:sz w:val="18"/>
        </w:rPr>
      </w:pPr>
      <w:r>
        <w:rPr>
          <w:sz w:val="18"/>
        </w:rPr>
        <w:t>References:</w:t>
      </w:r>
    </w:p>
    <w:p w14:paraId="39845F8C" w14:textId="77777777" w:rsidR="00DB40FF" w:rsidRDefault="00DB40FF">
      <w:pPr>
        <w:pStyle w:val="BodyText"/>
        <w:spacing w:before="3"/>
        <w:rPr>
          <w:sz w:val="19"/>
        </w:rPr>
      </w:pPr>
    </w:p>
    <w:p w14:paraId="39845F8D" w14:textId="77777777" w:rsidR="00DB40FF" w:rsidRDefault="00B40004">
      <w:pPr>
        <w:spacing w:line="206" w:lineRule="exact"/>
        <w:ind w:left="820" w:right="1137" w:hanging="360"/>
        <w:rPr>
          <w:sz w:val="18"/>
        </w:rPr>
      </w:pPr>
      <w:r>
        <w:rPr>
          <w:noProof/>
          <w:position w:val="-3"/>
          <w:lang w:val="en-GB" w:eastAsia="en-GB"/>
        </w:rPr>
        <w:drawing>
          <wp:inline distT="0" distB="0" distL="0" distR="0" wp14:anchorId="39845FDB" wp14:editId="39845FDC">
            <wp:extent cx="103631" cy="140208"/>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8" cstate="print"/>
                    <a:stretch>
                      <a:fillRect/>
                    </a:stretch>
                  </pic:blipFill>
                  <pic:spPr>
                    <a:xfrm>
                      <a:off x="0" y="0"/>
                      <a:ext cx="103631" cy="140208"/>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18"/>
        </w:rPr>
        <w:t>Dondorp A, Nosten F, Stepniewska K, Day N, White N. Artesunate versus quinine for treatment of severe falciparum malaria: a randomised trial. Lancet 2005;</w:t>
      </w:r>
      <w:r>
        <w:rPr>
          <w:spacing w:val="-28"/>
          <w:sz w:val="18"/>
        </w:rPr>
        <w:t xml:space="preserve"> </w:t>
      </w:r>
      <w:r>
        <w:rPr>
          <w:sz w:val="18"/>
        </w:rPr>
        <w:t>366(9487):717-725.</w:t>
      </w:r>
    </w:p>
    <w:p w14:paraId="39845F8E" w14:textId="77777777" w:rsidR="00DB40FF" w:rsidRDefault="00B40004">
      <w:pPr>
        <w:spacing w:before="15" w:line="206" w:lineRule="exact"/>
        <w:ind w:left="820" w:right="936" w:hanging="360"/>
        <w:rPr>
          <w:sz w:val="18"/>
        </w:rPr>
      </w:pPr>
      <w:r>
        <w:rPr>
          <w:noProof/>
          <w:position w:val="-3"/>
          <w:lang w:val="en-GB" w:eastAsia="en-GB"/>
        </w:rPr>
        <w:drawing>
          <wp:inline distT="0" distB="0" distL="0" distR="0" wp14:anchorId="39845FDD" wp14:editId="39845FDE">
            <wp:extent cx="103631" cy="140208"/>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8" cstate="print"/>
                    <a:stretch>
                      <a:fillRect/>
                    </a:stretch>
                  </pic:blipFill>
                  <pic:spPr>
                    <a:xfrm>
                      <a:off x="0" y="0"/>
                      <a:ext cx="103631" cy="140208"/>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18"/>
        </w:rPr>
        <w:t>Dondorp AM, Fanello CI, Hendriksen IC, Gomes E, Seni A, Chhaganlal KD et al. Artesunate versus quinine in the treatment of severe falciparum malaria in African children (AQUAMAT): an open-label, randomised trial. Lancet 2010;</w:t>
      </w:r>
      <w:r>
        <w:rPr>
          <w:spacing w:val="-18"/>
          <w:sz w:val="18"/>
        </w:rPr>
        <w:t xml:space="preserve"> </w:t>
      </w:r>
      <w:r>
        <w:rPr>
          <w:sz w:val="18"/>
        </w:rPr>
        <w:t>376(9753):1647-1657.</w:t>
      </w:r>
    </w:p>
    <w:p w14:paraId="39845F8F" w14:textId="77777777" w:rsidR="00DB40FF" w:rsidRDefault="00B40004">
      <w:pPr>
        <w:spacing w:line="218" w:lineRule="exact"/>
        <w:ind w:left="460" w:right="825"/>
        <w:rPr>
          <w:sz w:val="18"/>
        </w:rPr>
      </w:pPr>
      <w:r>
        <w:rPr>
          <w:noProof/>
          <w:position w:val="-3"/>
          <w:lang w:val="en-GB" w:eastAsia="en-GB"/>
        </w:rPr>
        <w:drawing>
          <wp:inline distT="0" distB="0" distL="0" distR="0" wp14:anchorId="39845FDF" wp14:editId="39845FE0">
            <wp:extent cx="103631" cy="140207"/>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8" cstate="print"/>
                    <a:stretch>
                      <a:fillRect/>
                    </a:stretch>
                  </pic:blipFill>
                  <pic:spPr>
                    <a:xfrm>
                      <a:off x="0" y="0"/>
                      <a:ext cx="103631" cy="140207"/>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18"/>
        </w:rPr>
        <w:t>Sinclair</w:t>
      </w:r>
      <w:r>
        <w:rPr>
          <w:spacing w:val="-3"/>
          <w:sz w:val="18"/>
        </w:rPr>
        <w:t xml:space="preserve"> </w:t>
      </w:r>
      <w:r>
        <w:rPr>
          <w:sz w:val="18"/>
        </w:rPr>
        <w:t>D,</w:t>
      </w:r>
      <w:r>
        <w:rPr>
          <w:spacing w:val="-3"/>
          <w:sz w:val="18"/>
        </w:rPr>
        <w:t xml:space="preserve"> </w:t>
      </w:r>
      <w:r>
        <w:rPr>
          <w:sz w:val="18"/>
        </w:rPr>
        <w:t>Donegan</w:t>
      </w:r>
      <w:r>
        <w:rPr>
          <w:spacing w:val="-3"/>
          <w:sz w:val="18"/>
        </w:rPr>
        <w:t xml:space="preserve"> </w:t>
      </w:r>
      <w:r>
        <w:rPr>
          <w:sz w:val="18"/>
        </w:rPr>
        <w:t>S,</w:t>
      </w:r>
      <w:r>
        <w:rPr>
          <w:spacing w:val="-5"/>
          <w:sz w:val="18"/>
        </w:rPr>
        <w:t xml:space="preserve"> </w:t>
      </w:r>
      <w:r>
        <w:rPr>
          <w:sz w:val="18"/>
        </w:rPr>
        <w:t>Isba</w:t>
      </w:r>
      <w:r>
        <w:rPr>
          <w:spacing w:val="-3"/>
          <w:sz w:val="18"/>
        </w:rPr>
        <w:t xml:space="preserve"> </w:t>
      </w:r>
      <w:r>
        <w:rPr>
          <w:sz w:val="18"/>
        </w:rPr>
        <w:t>R,</w:t>
      </w:r>
      <w:r>
        <w:rPr>
          <w:spacing w:val="-5"/>
          <w:sz w:val="18"/>
        </w:rPr>
        <w:t xml:space="preserve"> </w:t>
      </w:r>
      <w:r>
        <w:rPr>
          <w:sz w:val="18"/>
        </w:rPr>
        <w:t>Lalloo</w:t>
      </w:r>
      <w:r>
        <w:rPr>
          <w:spacing w:val="-3"/>
          <w:sz w:val="18"/>
        </w:rPr>
        <w:t xml:space="preserve"> </w:t>
      </w:r>
      <w:r>
        <w:rPr>
          <w:sz w:val="18"/>
        </w:rPr>
        <w:t>DG.</w:t>
      </w:r>
      <w:r>
        <w:rPr>
          <w:spacing w:val="-3"/>
          <w:sz w:val="18"/>
        </w:rPr>
        <w:t xml:space="preserve"> </w:t>
      </w:r>
      <w:r>
        <w:rPr>
          <w:sz w:val="18"/>
        </w:rPr>
        <w:t>Artesunate</w:t>
      </w:r>
      <w:r>
        <w:rPr>
          <w:spacing w:val="-3"/>
          <w:sz w:val="18"/>
        </w:rPr>
        <w:t xml:space="preserve"> </w:t>
      </w:r>
      <w:r>
        <w:rPr>
          <w:sz w:val="18"/>
        </w:rPr>
        <w:t>versus</w:t>
      </w:r>
      <w:r>
        <w:rPr>
          <w:spacing w:val="-6"/>
          <w:sz w:val="18"/>
        </w:rPr>
        <w:t xml:space="preserve"> </w:t>
      </w:r>
      <w:r>
        <w:rPr>
          <w:sz w:val="18"/>
        </w:rPr>
        <w:t>quinine</w:t>
      </w:r>
      <w:r>
        <w:rPr>
          <w:spacing w:val="-3"/>
          <w:sz w:val="18"/>
        </w:rPr>
        <w:t xml:space="preserve"> </w:t>
      </w:r>
      <w:r>
        <w:rPr>
          <w:sz w:val="18"/>
        </w:rPr>
        <w:t>for</w:t>
      </w:r>
      <w:r>
        <w:rPr>
          <w:spacing w:val="-3"/>
          <w:sz w:val="18"/>
        </w:rPr>
        <w:t xml:space="preserve"> </w:t>
      </w:r>
      <w:r>
        <w:rPr>
          <w:sz w:val="18"/>
        </w:rPr>
        <w:t>treating</w:t>
      </w:r>
      <w:r>
        <w:rPr>
          <w:spacing w:val="-3"/>
          <w:sz w:val="18"/>
        </w:rPr>
        <w:t xml:space="preserve"> </w:t>
      </w:r>
      <w:r>
        <w:rPr>
          <w:sz w:val="18"/>
        </w:rPr>
        <w:t>severe</w:t>
      </w:r>
      <w:r>
        <w:rPr>
          <w:spacing w:val="-3"/>
          <w:sz w:val="18"/>
        </w:rPr>
        <w:t xml:space="preserve"> </w:t>
      </w:r>
      <w:r>
        <w:rPr>
          <w:sz w:val="18"/>
        </w:rPr>
        <w:t>malaria.</w:t>
      </w:r>
    </w:p>
    <w:p w14:paraId="39845F90" w14:textId="77777777" w:rsidR="00DB40FF" w:rsidRDefault="00B40004">
      <w:pPr>
        <w:ind w:left="820" w:right="825"/>
        <w:rPr>
          <w:sz w:val="18"/>
        </w:rPr>
      </w:pPr>
      <w:r>
        <w:rPr>
          <w:sz w:val="18"/>
        </w:rPr>
        <w:t>Cochrane Database Syst Rev 2012; 6:CD005967.</w:t>
      </w:r>
    </w:p>
    <w:p w14:paraId="39845F91" w14:textId="77777777" w:rsidR="00DB40FF" w:rsidRDefault="00B40004">
      <w:pPr>
        <w:ind w:left="820" w:right="636" w:hanging="360"/>
        <w:rPr>
          <w:i/>
          <w:sz w:val="19"/>
        </w:rPr>
      </w:pPr>
      <w:r>
        <w:rPr>
          <w:noProof/>
          <w:lang w:val="en-GB" w:eastAsia="en-GB"/>
        </w:rPr>
        <w:drawing>
          <wp:anchor distT="0" distB="0" distL="0" distR="0" simplePos="0" relativeHeight="2224" behindDoc="0" locked="0" layoutInCell="1" allowOverlap="1" wp14:anchorId="39845FE1" wp14:editId="39845FE2">
            <wp:simplePos x="0" y="0"/>
            <wp:positionH relativeFrom="page">
              <wp:posOffset>1143304</wp:posOffset>
            </wp:positionH>
            <wp:positionV relativeFrom="paragraph">
              <wp:posOffset>417576</wp:posOffset>
            </wp:positionV>
            <wp:extent cx="103631" cy="278891"/>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29" cstate="print"/>
                    <a:stretch>
                      <a:fillRect/>
                    </a:stretch>
                  </pic:blipFill>
                  <pic:spPr>
                    <a:xfrm>
                      <a:off x="0" y="0"/>
                      <a:ext cx="103631" cy="278891"/>
                    </a:xfrm>
                    <a:prstGeom prst="rect">
                      <a:avLst/>
                    </a:prstGeom>
                  </pic:spPr>
                </pic:pic>
              </a:graphicData>
            </a:graphic>
          </wp:anchor>
        </w:drawing>
      </w:r>
      <w:r>
        <w:rPr>
          <w:noProof/>
          <w:position w:val="-3"/>
          <w:lang w:val="en-GB" w:eastAsia="en-GB"/>
        </w:rPr>
        <w:drawing>
          <wp:inline distT="0" distB="0" distL="0" distR="0" wp14:anchorId="39845FE3" wp14:editId="39845FE4">
            <wp:extent cx="103631" cy="140207"/>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28" cstate="print"/>
                    <a:stretch>
                      <a:fillRect/>
                    </a:stretch>
                  </pic:blipFill>
                  <pic:spPr>
                    <a:xfrm>
                      <a:off x="0" y="0"/>
                      <a:ext cx="103631" cy="140207"/>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18"/>
        </w:rPr>
        <w:t>Kiang KM; Bryant PA;SHingadia D; Ladhani S; Steer AC; Burgner D</w:t>
      </w:r>
      <w:r w:rsidR="00006D89">
        <w:rPr>
          <w:sz w:val="18"/>
        </w:rPr>
        <w:t xml:space="preserve">. </w:t>
      </w:r>
      <w:r>
        <w:rPr>
          <w:color w:val="212121"/>
          <w:sz w:val="19"/>
        </w:rPr>
        <w:t xml:space="preserve">The treatment of imported malaria in children: an update; </w:t>
      </w:r>
      <w:r>
        <w:rPr>
          <w:i/>
          <w:color w:val="212121"/>
          <w:sz w:val="19"/>
        </w:rPr>
        <w:t>Arch Dis Child Educ Pract Ed 2013;</w:t>
      </w:r>
      <w:r>
        <w:rPr>
          <w:b/>
          <w:i/>
          <w:color w:val="212121"/>
          <w:sz w:val="19"/>
        </w:rPr>
        <w:t>98</w:t>
      </w:r>
      <w:r>
        <w:rPr>
          <w:i/>
          <w:color w:val="212121"/>
          <w:sz w:val="19"/>
        </w:rPr>
        <w:t>:1 7-15 Published Online First: 20 November</w:t>
      </w:r>
      <w:r>
        <w:rPr>
          <w:i/>
          <w:color w:val="212121"/>
          <w:spacing w:val="-3"/>
          <w:sz w:val="19"/>
        </w:rPr>
        <w:t xml:space="preserve"> </w:t>
      </w:r>
      <w:r>
        <w:rPr>
          <w:i/>
          <w:color w:val="212121"/>
          <w:sz w:val="19"/>
        </w:rPr>
        <w:t>2012</w:t>
      </w:r>
    </w:p>
    <w:p w14:paraId="39845F92" w14:textId="77777777" w:rsidR="00DB40FF" w:rsidRDefault="00B40004">
      <w:pPr>
        <w:spacing w:before="11"/>
        <w:ind w:left="820" w:right="825"/>
        <w:rPr>
          <w:sz w:val="18"/>
        </w:rPr>
      </w:pPr>
      <w:r>
        <w:rPr>
          <w:sz w:val="18"/>
        </w:rPr>
        <w:t>WHO. Guidelines for the treatment of malaria 2nd edition.1-210. 2010. Geneva.</w:t>
      </w:r>
    </w:p>
    <w:p w14:paraId="39845F93" w14:textId="77777777" w:rsidR="00DB40FF" w:rsidRDefault="00B40004">
      <w:pPr>
        <w:spacing w:before="11"/>
        <w:ind w:left="820" w:right="1275"/>
        <w:rPr>
          <w:sz w:val="18"/>
        </w:rPr>
      </w:pPr>
      <w:r>
        <w:rPr>
          <w:sz w:val="18"/>
        </w:rPr>
        <w:t>Dondorp AM, Fairhurst RM, Slutsker L, Macarthur JR, Breman JG, Guerin PJ et al. The threat of artemisinin-resistant malaria. N Engl J Med 2011; 365(12):1073-1075.</w:t>
      </w:r>
    </w:p>
    <w:p w14:paraId="39845F94" w14:textId="77777777" w:rsidR="00DB40FF" w:rsidRDefault="00B40004">
      <w:pPr>
        <w:spacing w:before="15" w:line="206" w:lineRule="exact"/>
        <w:ind w:left="820" w:right="2427" w:hanging="360"/>
        <w:rPr>
          <w:sz w:val="18"/>
        </w:rPr>
      </w:pPr>
      <w:r>
        <w:rPr>
          <w:noProof/>
          <w:position w:val="-3"/>
          <w:lang w:val="en-GB" w:eastAsia="en-GB"/>
        </w:rPr>
        <w:drawing>
          <wp:inline distT="0" distB="0" distL="0" distR="0" wp14:anchorId="39845FE5" wp14:editId="39845FE6">
            <wp:extent cx="103631" cy="140207"/>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28" cstate="print"/>
                    <a:stretch>
                      <a:fillRect/>
                    </a:stretch>
                  </pic:blipFill>
                  <pic:spPr>
                    <a:xfrm>
                      <a:off x="0" y="0"/>
                      <a:ext cx="103631" cy="140207"/>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18"/>
        </w:rPr>
        <w:t xml:space="preserve">European Network on Imported Infectious Diseases Surveillance (tropNetEurope) </w:t>
      </w:r>
      <w:hyperlink r:id="rId30">
        <w:r>
          <w:rPr>
            <w:color w:val="0000FF"/>
            <w:sz w:val="18"/>
          </w:rPr>
          <w:t>http://www.artesunate.info/accessed27/10/2012</w:t>
        </w:r>
      </w:hyperlink>
    </w:p>
    <w:p w14:paraId="39845F95" w14:textId="77777777" w:rsidR="00DB40FF" w:rsidRDefault="00DB40FF">
      <w:pPr>
        <w:spacing w:line="206" w:lineRule="exact"/>
        <w:rPr>
          <w:sz w:val="18"/>
        </w:rPr>
        <w:sectPr w:rsidR="00DB40FF">
          <w:pgSz w:w="11910" w:h="16840"/>
          <w:pgMar w:top="1100" w:right="820" w:bottom="2340" w:left="1340" w:header="210" w:footer="2142" w:gutter="0"/>
          <w:cols w:space="720"/>
        </w:sectPr>
      </w:pPr>
    </w:p>
    <w:p w14:paraId="39845F96" w14:textId="77777777" w:rsidR="00DB40FF" w:rsidRDefault="00DB40FF">
      <w:pPr>
        <w:pStyle w:val="BodyText"/>
        <w:spacing w:before="11"/>
        <w:rPr>
          <w:sz w:val="22"/>
        </w:rPr>
      </w:pPr>
    </w:p>
    <w:p w14:paraId="39845F97" w14:textId="77777777" w:rsidR="00DB40FF" w:rsidRDefault="00B40004">
      <w:pPr>
        <w:spacing w:before="81" w:line="206" w:lineRule="exact"/>
        <w:ind w:left="820" w:right="2257" w:hanging="360"/>
        <w:rPr>
          <w:sz w:val="18"/>
        </w:rPr>
      </w:pPr>
      <w:r>
        <w:rPr>
          <w:noProof/>
          <w:lang w:val="en-GB" w:eastAsia="en-GB"/>
        </w:rPr>
        <w:drawing>
          <wp:anchor distT="0" distB="0" distL="0" distR="0" simplePos="0" relativeHeight="268421759" behindDoc="1" locked="0" layoutInCell="1" allowOverlap="1" wp14:anchorId="39845FE7" wp14:editId="39845FE8">
            <wp:simplePos x="0" y="0"/>
            <wp:positionH relativeFrom="page">
              <wp:posOffset>1143304</wp:posOffset>
            </wp:positionH>
            <wp:positionV relativeFrom="paragraph">
              <wp:posOffset>313308</wp:posOffset>
            </wp:positionV>
            <wp:extent cx="103631" cy="278891"/>
            <wp:effectExtent l="0" t="0" r="0" b="0"/>
            <wp:wrapNone/>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29" cstate="print"/>
                    <a:stretch>
                      <a:fillRect/>
                    </a:stretch>
                  </pic:blipFill>
                  <pic:spPr>
                    <a:xfrm>
                      <a:off x="0" y="0"/>
                      <a:ext cx="103631" cy="278891"/>
                    </a:xfrm>
                    <a:prstGeom prst="rect">
                      <a:avLst/>
                    </a:prstGeom>
                  </pic:spPr>
                </pic:pic>
              </a:graphicData>
            </a:graphic>
          </wp:anchor>
        </w:drawing>
      </w:r>
      <w:r>
        <w:rPr>
          <w:noProof/>
          <w:position w:val="-3"/>
          <w:lang w:val="en-GB" w:eastAsia="en-GB"/>
        </w:rPr>
        <w:drawing>
          <wp:inline distT="0" distB="0" distL="0" distR="0" wp14:anchorId="39845FE9" wp14:editId="39845FEA">
            <wp:extent cx="103631" cy="140207"/>
            <wp:effectExtent l="0" t="0" r="0" b="0"/>
            <wp:docPr id="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png"/>
                    <pic:cNvPicPr/>
                  </pic:nvPicPr>
                  <pic:blipFill>
                    <a:blip r:embed="rId28" cstate="print"/>
                    <a:stretch>
                      <a:fillRect/>
                    </a:stretch>
                  </pic:blipFill>
                  <pic:spPr>
                    <a:xfrm>
                      <a:off x="0" y="0"/>
                      <a:ext cx="103631" cy="140207"/>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18"/>
        </w:rPr>
        <w:t xml:space="preserve">WHO. Handbook: IMCI Integrated Management of Childhood Illness, 2005. Geneva </w:t>
      </w:r>
      <w:hyperlink r:id="rId31">
        <w:r>
          <w:rPr>
            <w:color w:val="0000FF"/>
            <w:sz w:val="18"/>
          </w:rPr>
          <w:t>http://whqlibdoc.who.int/publications/2005/9241546441.pdf</w:t>
        </w:r>
      </w:hyperlink>
    </w:p>
    <w:p w14:paraId="39845F98" w14:textId="77777777" w:rsidR="00DB40FF" w:rsidRDefault="00B40004">
      <w:pPr>
        <w:spacing w:before="10" w:line="244" w:lineRule="auto"/>
        <w:ind w:left="820" w:right="794"/>
        <w:rPr>
          <w:rFonts w:ascii="Times New Roman"/>
          <w:sz w:val="19"/>
        </w:rPr>
      </w:pPr>
      <w:r>
        <w:rPr>
          <w:sz w:val="18"/>
        </w:rPr>
        <w:t xml:space="preserve">WHO World Malaria Report 2008. </w:t>
      </w:r>
      <w:hyperlink r:id="rId32">
        <w:r>
          <w:rPr>
            <w:color w:val="0000FF"/>
            <w:sz w:val="18"/>
          </w:rPr>
          <w:t>http://whqlibdoc.who.int/publications/2008/9789241563697_eng.pdf</w:t>
        </w:r>
      </w:hyperlink>
      <w:r>
        <w:rPr>
          <w:color w:val="0000FF"/>
          <w:sz w:val="18"/>
        </w:rPr>
        <w:t xml:space="preserve"> </w:t>
      </w:r>
      <w:r>
        <w:rPr>
          <w:sz w:val="18"/>
        </w:rPr>
        <w:t xml:space="preserve">WHO World Malaria Report 2012. </w:t>
      </w:r>
      <w:hyperlink r:id="rId33">
        <w:r>
          <w:rPr>
            <w:rFonts w:ascii="Times New Roman"/>
            <w:color w:val="0000FF"/>
            <w:sz w:val="19"/>
          </w:rPr>
          <w:t>http://www.who.int/malaria/publications/world_malaria_report_2012/wmr2012_country_profiles.pdf</w:t>
        </w:r>
      </w:hyperlink>
    </w:p>
    <w:sectPr w:rsidR="00DB40FF">
      <w:pgSz w:w="11910" w:h="16840"/>
      <w:pgMar w:top="1100" w:right="820" w:bottom="2340" w:left="1340" w:header="210" w:footer="2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45FED" w14:textId="77777777" w:rsidR="00841761" w:rsidRDefault="00841761">
      <w:r>
        <w:separator/>
      </w:r>
    </w:p>
  </w:endnote>
  <w:endnote w:type="continuationSeparator" w:id="0">
    <w:p w14:paraId="39845FEE" w14:textId="77777777" w:rsidR="00841761" w:rsidRDefault="0084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5FF0" w14:textId="77777777" w:rsidR="00841761" w:rsidRDefault="00841761">
    <w:pPr>
      <w:pStyle w:val="BodyText"/>
      <w:spacing w:line="14" w:lineRule="auto"/>
    </w:pPr>
    <w:r>
      <w:rPr>
        <w:noProof/>
        <w:lang w:val="en-GB" w:eastAsia="en-GB"/>
      </w:rPr>
      <mc:AlternateContent>
        <mc:Choice Requires="wps">
          <w:drawing>
            <wp:anchor distT="0" distB="0" distL="114300" distR="114300" simplePos="0" relativeHeight="503301632" behindDoc="1" locked="0" layoutInCell="1" allowOverlap="1" wp14:anchorId="39845FF7" wp14:editId="39845FF8">
              <wp:simplePos x="0" y="0"/>
              <wp:positionH relativeFrom="page">
                <wp:posOffset>6545580</wp:posOffset>
              </wp:positionH>
              <wp:positionV relativeFrom="page">
                <wp:posOffset>6589395</wp:posOffset>
              </wp:positionV>
              <wp:extent cx="2220595" cy="177800"/>
              <wp:effectExtent l="0" t="0" r="8255" b="1270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6045" w14:textId="77777777" w:rsidR="00841761" w:rsidRPr="00B40004" w:rsidRDefault="00841761">
                          <w:pPr>
                            <w:spacing w:line="265" w:lineRule="exact"/>
                            <w:ind w:left="20" w:right="-2"/>
                            <w:rPr>
                              <w:rFonts w:asciiTheme="minorHAnsi" w:hAnsiTheme="minorHAnsi" w:cstheme="minorHAnsi"/>
                              <w:sz w:val="20"/>
                              <w:szCs w:val="20"/>
                            </w:rPr>
                          </w:pPr>
                          <w:r w:rsidRPr="00B40004">
                            <w:rPr>
                              <w:rFonts w:asciiTheme="minorHAnsi" w:hAnsiTheme="minorHAnsi" w:cstheme="minorHAnsi"/>
                              <w:sz w:val="20"/>
                              <w:szCs w:val="20"/>
                            </w:rPr>
                            <w:t>Directorate: Women’s &amp; Children’s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5FF7" id="_x0000_t202" coordsize="21600,21600" o:spt="202" path="m,l,21600r21600,l21600,xe">
              <v:stroke joinstyle="miter"/>
              <v:path gradientshapeok="t" o:connecttype="rect"/>
            </v:shapetype>
            <v:shape id="_x0000_s1085" type="#_x0000_t202" style="position:absolute;margin-left:515.4pt;margin-top:518.85pt;width:174.85pt;height:14pt;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xQtA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" filled="f" stroked="f">
              <v:textbox inset="0,0,0,0">
                <w:txbxContent>
                  <w:p w14:paraId="39846045" w14:textId="77777777" w:rsidR="00841761" w:rsidRPr="00B40004" w:rsidRDefault="00841761">
                    <w:pPr>
                      <w:spacing w:line="265" w:lineRule="exact"/>
                      <w:ind w:left="20" w:right="-2"/>
                      <w:rPr>
                        <w:rFonts w:asciiTheme="minorHAnsi" w:hAnsiTheme="minorHAnsi" w:cstheme="minorHAnsi"/>
                        <w:sz w:val="20"/>
                        <w:szCs w:val="20"/>
                      </w:rPr>
                    </w:pPr>
                    <w:r w:rsidRPr="00B40004">
                      <w:rPr>
                        <w:rFonts w:asciiTheme="minorHAnsi" w:hAnsiTheme="minorHAnsi" w:cstheme="minorHAnsi"/>
                        <w:sz w:val="20"/>
                        <w:szCs w:val="20"/>
                      </w:rPr>
                      <w:t>Directorate: Women’s &amp; Children’s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1608" behindDoc="1" locked="0" layoutInCell="1" allowOverlap="1" wp14:anchorId="39845FF9" wp14:editId="39845FFA">
              <wp:simplePos x="0" y="0"/>
              <wp:positionH relativeFrom="page">
                <wp:posOffset>346710</wp:posOffset>
              </wp:positionH>
              <wp:positionV relativeFrom="page">
                <wp:posOffset>6589395</wp:posOffset>
              </wp:positionV>
              <wp:extent cx="4838700" cy="528955"/>
              <wp:effectExtent l="0" t="0" r="0" b="444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6046" w14:textId="77777777" w:rsidR="00841761" w:rsidRPr="00B40004" w:rsidRDefault="00841761">
                          <w:pPr>
                            <w:ind w:left="20" w:right="2"/>
                            <w:rPr>
                              <w:rFonts w:asciiTheme="minorHAnsi" w:hAnsiTheme="minorHAnsi" w:cstheme="minorHAnsi"/>
                              <w:sz w:val="18"/>
                              <w:szCs w:val="18"/>
                            </w:rPr>
                          </w:pPr>
                          <w:r w:rsidRPr="00B40004">
                            <w:rPr>
                              <w:rFonts w:asciiTheme="minorHAnsi" w:hAnsiTheme="minorHAnsi" w:cstheme="minorHAnsi"/>
                              <w:sz w:val="18"/>
                              <w:szCs w:val="18"/>
                            </w:rPr>
                            <w:t>Malaria Guideline: Treatment in Children</w:t>
                          </w:r>
                        </w:p>
                        <w:p w14:paraId="39846047" w14:textId="77777777" w:rsidR="00841761" w:rsidRPr="00B40004" w:rsidRDefault="00841761">
                          <w:pPr>
                            <w:ind w:left="20" w:right="2"/>
                            <w:rPr>
                              <w:rFonts w:asciiTheme="minorHAnsi" w:hAnsiTheme="minorHAnsi" w:cstheme="minorHAnsi"/>
                              <w:sz w:val="18"/>
                              <w:szCs w:val="18"/>
                            </w:rPr>
                          </w:pPr>
                          <w:r>
                            <w:rPr>
                              <w:rFonts w:asciiTheme="minorHAnsi" w:hAnsiTheme="minorHAnsi" w:cstheme="minorHAnsi"/>
                              <w:sz w:val="18"/>
                              <w:szCs w:val="18"/>
                            </w:rPr>
                            <w:t>Responsible author: Soonie</w:t>
                          </w:r>
                          <w:r w:rsidRPr="00B40004">
                            <w:rPr>
                              <w:rFonts w:asciiTheme="minorHAnsi" w:hAnsiTheme="minorHAnsi" w:cstheme="minorHAnsi"/>
                              <w:sz w:val="18"/>
                              <w:szCs w:val="18"/>
                            </w:rPr>
                            <w:t xml:space="preserve"> Patel</w:t>
                          </w:r>
                          <w:r>
                            <w:rPr>
                              <w:rFonts w:asciiTheme="minorHAnsi" w:hAnsiTheme="minorHAnsi" w:cstheme="minorHAnsi"/>
                              <w:sz w:val="18"/>
                              <w:szCs w:val="18"/>
                            </w:rPr>
                            <w:t xml:space="preserve"> (Adapted from St George’s PID Malaria Guideline 2014)</w:t>
                          </w:r>
                        </w:p>
                        <w:p w14:paraId="39846048" w14:textId="77777777" w:rsidR="00841761" w:rsidRPr="00B40004" w:rsidRDefault="00841761" w:rsidP="00B40004">
                          <w:pPr>
                            <w:ind w:left="20" w:right="2"/>
                            <w:rPr>
                              <w:rFonts w:asciiTheme="minorHAnsi" w:hAnsiTheme="minorHAnsi" w:cstheme="minorHAnsi"/>
                              <w:sz w:val="18"/>
                              <w:szCs w:val="18"/>
                            </w:rPr>
                          </w:pPr>
                          <w:r>
                            <w:rPr>
                              <w:rFonts w:asciiTheme="minorHAnsi" w:hAnsiTheme="minorHAnsi" w:cstheme="minorHAnsi"/>
                              <w:sz w:val="18"/>
                              <w:szCs w:val="18"/>
                            </w:rPr>
                            <w:t>Date published:  July</w:t>
                          </w:r>
                          <w:r w:rsidRPr="00B40004">
                            <w:rPr>
                              <w:rFonts w:asciiTheme="minorHAnsi" w:hAnsiTheme="minorHAnsi" w:cstheme="minorHAnsi"/>
                              <w:sz w:val="18"/>
                              <w:szCs w:val="18"/>
                            </w:rPr>
                            <w:t xml:space="preserve"> 2016</w:t>
                          </w:r>
                        </w:p>
                        <w:p w14:paraId="39846049"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Date for review: 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45FF9" id="Text Box 4" o:spid="_x0000_s1086" type="#_x0000_t202" style="position:absolute;margin-left:27.3pt;margin-top:518.85pt;width:381pt;height:41.6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yYrgIAALA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" filled="f" stroked="f">
              <v:textbox inset="0,0,0,0">
                <w:txbxContent>
                  <w:p w14:paraId="39846046" w14:textId="77777777" w:rsidR="00841761" w:rsidRPr="00B40004" w:rsidRDefault="00841761">
                    <w:pPr>
                      <w:ind w:left="20" w:right="2"/>
                      <w:rPr>
                        <w:rFonts w:asciiTheme="minorHAnsi" w:hAnsiTheme="minorHAnsi" w:cstheme="minorHAnsi"/>
                        <w:sz w:val="18"/>
                        <w:szCs w:val="18"/>
                      </w:rPr>
                    </w:pPr>
                    <w:r w:rsidRPr="00B40004">
                      <w:rPr>
                        <w:rFonts w:asciiTheme="minorHAnsi" w:hAnsiTheme="minorHAnsi" w:cstheme="minorHAnsi"/>
                        <w:sz w:val="18"/>
                        <w:szCs w:val="18"/>
                      </w:rPr>
                      <w:t>Malaria Guideline: Treatment in Children</w:t>
                    </w:r>
                  </w:p>
                  <w:p w14:paraId="39846047" w14:textId="77777777" w:rsidR="00841761" w:rsidRPr="00B40004" w:rsidRDefault="00841761">
                    <w:pPr>
                      <w:ind w:left="20" w:right="2"/>
                      <w:rPr>
                        <w:rFonts w:asciiTheme="minorHAnsi" w:hAnsiTheme="minorHAnsi" w:cstheme="minorHAnsi"/>
                        <w:sz w:val="18"/>
                        <w:szCs w:val="18"/>
                      </w:rPr>
                    </w:pPr>
                    <w:r>
                      <w:rPr>
                        <w:rFonts w:asciiTheme="minorHAnsi" w:hAnsiTheme="minorHAnsi" w:cstheme="minorHAnsi"/>
                        <w:sz w:val="18"/>
                        <w:szCs w:val="18"/>
                      </w:rPr>
                      <w:t>Responsible author: Soonie</w:t>
                    </w:r>
                    <w:r w:rsidRPr="00B40004">
                      <w:rPr>
                        <w:rFonts w:asciiTheme="minorHAnsi" w:hAnsiTheme="minorHAnsi" w:cstheme="minorHAnsi"/>
                        <w:sz w:val="18"/>
                        <w:szCs w:val="18"/>
                      </w:rPr>
                      <w:t xml:space="preserve"> Patel</w:t>
                    </w:r>
                    <w:r>
                      <w:rPr>
                        <w:rFonts w:asciiTheme="minorHAnsi" w:hAnsiTheme="minorHAnsi" w:cstheme="minorHAnsi"/>
                        <w:sz w:val="18"/>
                        <w:szCs w:val="18"/>
                      </w:rPr>
                      <w:t xml:space="preserve"> (Adapted from St George’s PID Malaria Guideline 2014)</w:t>
                    </w:r>
                  </w:p>
                  <w:p w14:paraId="39846048" w14:textId="77777777" w:rsidR="00841761" w:rsidRPr="00B40004" w:rsidRDefault="00841761" w:rsidP="00B40004">
                    <w:pPr>
                      <w:ind w:left="20" w:right="2"/>
                      <w:rPr>
                        <w:rFonts w:asciiTheme="minorHAnsi" w:hAnsiTheme="minorHAnsi" w:cstheme="minorHAnsi"/>
                        <w:sz w:val="18"/>
                        <w:szCs w:val="18"/>
                      </w:rPr>
                    </w:pPr>
                    <w:r>
                      <w:rPr>
                        <w:rFonts w:asciiTheme="minorHAnsi" w:hAnsiTheme="minorHAnsi" w:cstheme="minorHAnsi"/>
                        <w:sz w:val="18"/>
                        <w:szCs w:val="18"/>
                      </w:rPr>
                      <w:t>Date published:  July</w:t>
                    </w:r>
                    <w:r w:rsidRPr="00B40004">
                      <w:rPr>
                        <w:rFonts w:asciiTheme="minorHAnsi" w:hAnsiTheme="minorHAnsi" w:cstheme="minorHAnsi"/>
                        <w:sz w:val="18"/>
                        <w:szCs w:val="18"/>
                      </w:rPr>
                      <w:t xml:space="preserve"> 2016</w:t>
                    </w:r>
                  </w:p>
                  <w:p w14:paraId="39846049"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Date for review: July 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5FF2" w14:textId="77777777" w:rsidR="00841761" w:rsidRDefault="00841761">
    <w:pPr>
      <w:pStyle w:val="BodyText"/>
      <w:spacing w:line="14" w:lineRule="auto"/>
    </w:pPr>
    <w:r>
      <w:rPr>
        <w:noProof/>
        <w:lang w:val="en-GB" w:eastAsia="en-GB"/>
      </w:rPr>
      <mc:AlternateContent>
        <mc:Choice Requires="wps">
          <w:drawing>
            <wp:anchor distT="0" distB="0" distL="114300" distR="114300" simplePos="0" relativeHeight="503301704" behindDoc="1" locked="0" layoutInCell="1" allowOverlap="1" wp14:anchorId="39845FFF" wp14:editId="39846000">
              <wp:simplePos x="0" y="0"/>
              <wp:positionH relativeFrom="page">
                <wp:posOffset>901700</wp:posOffset>
              </wp:positionH>
              <wp:positionV relativeFrom="page">
                <wp:posOffset>9304213</wp:posOffset>
              </wp:positionV>
              <wp:extent cx="4838700" cy="878840"/>
              <wp:effectExtent l="0" t="0" r="0"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7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604B"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Malaria Guideline: Treatment in Children</w:t>
                          </w:r>
                        </w:p>
                        <w:p w14:paraId="3984604C"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Responsible aut</w:t>
                          </w:r>
                          <w:r w:rsidR="001572C4">
                            <w:rPr>
                              <w:rFonts w:asciiTheme="minorHAnsi" w:hAnsiTheme="minorHAnsi" w:cstheme="minorHAnsi"/>
                              <w:sz w:val="18"/>
                              <w:szCs w:val="18"/>
                            </w:rPr>
                            <w:t xml:space="preserve">hor: Soonie </w:t>
                          </w:r>
                          <w:r w:rsidRPr="00B40004">
                            <w:rPr>
                              <w:rFonts w:asciiTheme="minorHAnsi" w:hAnsiTheme="minorHAnsi" w:cstheme="minorHAnsi"/>
                              <w:sz w:val="18"/>
                              <w:szCs w:val="18"/>
                            </w:rPr>
                            <w:t>Patel</w:t>
                          </w:r>
                          <w:r>
                            <w:rPr>
                              <w:rFonts w:asciiTheme="minorHAnsi" w:hAnsiTheme="minorHAnsi" w:cstheme="minorHAnsi"/>
                              <w:sz w:val="18"/>
                              <w:szCs w:val="18"/>
                            </w:rPr>
                            <w:t xml:space="preserve"> (Adapted from St George’s PID Malaria Guideline 2014)</w:t>
                          </w:r>
                        </w:p>
                        <w:p w14:paraId="3984604D" w14:textId="77777777" w:rsidR="00841761" w:rsidRPr="00B40004" w:rsidRDefault="00841761" w:rsidP="00B40004">
                          <w:pPr>
                            <w:ind w:left="20" w:right="2"/>
                            <w:rPr>
                              <w:rFonts w:asciiTheme="minorHAnsi" w:hAnsiTheme="minorHAnsi" w:cstheme="minorHAnsi"/>
                              <w:sz w:val="18"/>
                              <w:szCs w:val="18"/>
                            </w:rPr>
                          </w:pPr>
                          <w:r>
                            <w:rPr>
                              <w:rFonts w:asciiTheme="minorHAnsi" w:hAnsiTheme="minorHAnsi" w:cstheme="minorHAnsi"/>
                              <w:sz w:val="18"/>
                              <w:szCs w:val="18"/>
                            </w:rPr>
                            <w:t>Date published:  July</w:t>
                          </w:r>
                          <w:r w:rsidRPr="00B40004">
                            <w:rPr>
                              <w:rFonts w:asciiTheme="minorHAnsi" w:hAnsiTheme="minorHAnsi" w:cstheme="minorHAnsi"/>
                              <w:sz w:val="18"/>
                              <w:szCs w:val="18"/>
                            </w:rPr>
                            <w:t xml:space="preserve"> 2016</w:t>
                          </w:r>
                        </w:p>
                        <w:p w14:paraId="3984604E"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Date for review: July 2018</w:t>
                          </w:r>
                        </w:p>
                        <w:p w14:paraId="3984604F" w14:textId="77777777" w:rsidR="00841761" w:rsidRDefault="00841761">
                          <w:pPr>
                            <w:spacing w:line="265" w:lineRule="exact"/>
                            <w:ind w:left="20" w:right="2"/>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5FFF" id="_x0000_t202" coordsize="21600,21600" o:spt="202" path="m,l,21600r21600,l21600,xe">
              <v:stroke joinstyle="miter"/>
              <v:path gradientshapeok="t" o:connecttype="rect"/>
            </v:shapetype>
            <v:shape id="Text Box 1" o:spid="_x0000_s1088" type="#_x0000_t202" style="position:absolute;margin-left:71pt;margin-top:732.6pt;width:381pt;height:69.2pt;z-index:-1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usQIAALA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" filled="f" stroked="f">
              <v:textbox inset="0,0,0,0">
                <w:txbxContent>
                  <w:p w14:paraId="3984604B"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Malaria Guideline: Treatment in Children</w:t>
                    </w:r>
                  </w:p>
                  <w:p w14:paraId="3984604C"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Responsible aut</w:t>
                    </w:r>
                    <w:r w:rsidR="001572C4">
                      <w:rPr>
                        <w:rFonts w:asciiTheme="minorHAnsi" w:hAnsiTheme="minorHAnsi" w:cstheme="minorHAnsi"/>
                        <w:sz w:val="18"/>
                        <w:szCs w:val="18"/>
                      </w:rPr>
                      <w:t xml:space="preserve">hor: Soonie </w:t>
                    </w:r>
                    <w:r w:rsidRPr="00B40004">
                      <w:rPr>
                        <w:rFonts w:asciiTheme="minorHAnsi" w:hAnsiTheme="minorHAnsi" w:cstheme="minorHAnsi"/>
                        <w:sz w:val="18"/>
                        <w:szCs w:val="18"/>
                      </w:rPr>
                      <w:t>Patel</w:t>
                    </w:r>
                    <w:r>
                      <w:rPr>
                        <w:rFonts w:asciiTheme="minorHAnsi" w:hAnsiTheme="minorHAnsi" w:cstheme="minorHAnsi"/>
                        <w:sz w:val="18"/>
                        <w:szCs w:val="18"/>
                      </w:rPr>
                      <w:t xml:space="preserve"> (Adapted from St George’s PID Malaria Guideline 2014)</w:t>
                    </w:r>
                  </w:p>
                  <w:p w14:paraId="3984604D" w14:textId="77777777" w:rsidR="00841761" w:rsidRPr="00B40004" w:rsidRDefault="00841761" w:rsidP="00B40004">
                    <w:pPr>
                      <w:ind w:left="20" w:right="2"/>
                      <w:rPr>
                        <w:rFonts w:asciiTheme="minorHAnsi" w:hAnsiTheme="minorHAnsi" w:cstheme="minorHAnsi"/>
                        <w:sz w:val="18"/>
                        <w:szCs w:val="18"/>
                      </w:rPr>
                    </w:pPr>
                    <w:r>
                      <w:rPr>
                        <w:rFonts w:asciiTheme="minorHAnsi" w:hAnsiTheme="minorHAnsi" w:cstheme="minorHAnsi"/>
                        <w:sz w:val="18"/>
                        <w:szCs w:val="18"/>
                      </w:rPr>
                      <w:t>Date published:  July</w:t>
                    </w:r>
                    <w:r w:rsidRPr="00B40004">
                      <w:rPr>
                        <w:rFonts w:asciiTheme="minorHAnsi" w:hAnsiTheme="minorHAnsi" w:cstheme="minorHAnsi"/>
                        <w:sz w:val="18"/>
                        <w:szCs w:val="18"/>
                      </w:rPr>
                      <w:t xml:space="preserve"> 2016</w:t>
                    </w:r>
                  </w:p>
                  <w:p w14:paraId="3984604E" w14:textId="77777777" w:rsidR="00841761" w:rsidRPr="00B40004" w:rsidRDefault="00841761" w:rsidP="00B40004">
                    <w:pPr>
                      <w:ind w:left="20" w:right="2"/>
                      <w:rPr>
                        <w:rFonts w:asciiTheme="minorHAnsi" w:hAnsiTheme="minorHAnsi" w:cstheme="minorHAnsi"/>
                        <w:sz w:val="18"/>
                        <w:szCs w:val="18"/>
                      </w:rPr>
                    </w:pPr>
                    <w:r w:rsidRPr="00B40004">
                      <w:rPr>
                        <w:rFonts w:asciiTheme="minorHAnsi" w:hAnsiTheme="minorHAnsi" w:cstheme="minorHAnsi"/>
                        <w:sz w:val="18"/>
                        <w:szCs w:val="18"/>
                      </w:rPr>
                      <w:t>Date for review: July 2018</w:t>
                    </w:r>
                  </w:p>
                  <w:p w14:paraId="3984604F" w14:textId="77777777" w:rsidR="00841761" w:rsidRDefault="00841761">
                    <w:pPr>
                      <w:spacing w:line="265" w:lineRule="exact"/>
                      <w:ind w:left="20" w:right="2"/>
                      <w:rPr>
                        <w:rFonts w:asci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45FEB" w14:textId="77777777" w:rsidR="00841761" w:rsidRDefault="00841761">
      <w:r>
        <w:separator/>
      </w:r>
    </w:p>
  </w:footnote>
  <w:footnote w:type="continuationSeparator" w:id="0">
    <w:p w14:paraId="39845FEC" w14:textId="77777777" w:rsidR="00841761" w:rsidRDefault="0084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5FEF" w14:textId="77777777" w:rsidR="00841761" w:rsidRDefault="00841761">
    <w:pPr>
      <w:pStyle w:val="BodyText"/>
      <w:spacing w:line="14" w:lineRule="auto"/>
    </w:pPr>
    <w:r>
      <w:rPr>
        <w:noProof/>
        <w:lang w:val="en-GB" w:eastAsia="en-GB"/>
      </w:rPr>
      <w:drawing>
        <wp:anchor distT="0" distB="0" distL="114300" distR="114300" simplePos="0" relativeHeight="503303752" behindDoc="0" locked="0" layoutInCell="1" allowOverlap="1" wp14:anchorId="39845FF3" wp14:editId="39845FF4">
          <wp:simplePos x="0" y="0"/>
          <wp:positionH relativeFrom="column">
            <wp:posOffset>7473315</wp:posOffset>
          </wp:positionH>
          <wp:positionV relativeFrom="paragraph">
            <wp:posOffset>46990</wp:posOffset>
          </wp:positionV>
          <wp:extent cx="2110740" cy="374015"/>
          <wp:effectExtent l="0" t="0" r="3810" b="6985"/>
          <wp:wrapThrough wrapText="bothSides">
            <wp:wrapPolygon edited="0">
              <wp:start x="0" y="0"/>
              <wp:lineTo x="0" y="20903"/>
              <wp:lineTo x="21444" y="20903"/>
              <wp:lineTo x="21444" y="0"/>
              <wp:lineTo x="0" y="0"/>
            </wp:wrapPolygon>
          </wp:wrapThrough>
          <wp:docPr id="94" name="Picture 94" descr="mayda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da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3740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503301584" behindDoc="1" locked="0" layoutInCell="1" allowOverlap="1" wp14:anchorId="39845FF5" wp14:editId="39845FF6">
              <wp:simplePos x="0" y="0"/>
              <wp:positionH relativeFrom="page">
                <wp:posOffset>334010</wp:posOffset>
              </wp:positionH>
              <wp:positionV relativeFrom="page">
                <wp:posOffset>451485</wp:posOffset>
              </wp:positionV>
              <wp:extent cx="127000" cy="177800"/>
              <wp:effectExtent l="635" t="381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6044" w14:textId="5A51FC54" w:rsidR="00841761" w:rsidRDefault="00841761">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8D5E2C">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5FF5" id="_x0000_t202" coordsize="21600,21600" o:spt="202" path="m,l,21600r21600,l21600,xe">
              <v:stroke joinstyle="miter"/>
              <v:path gradientshapeok="t" o:connecttype="rect"/>
            </v:shapetype>
            <v:shape id="Text Box 5" o:spid="_x0000_s1084" type="#_x0000_t202" style="position:absolute;margin-left:26.3pt;margin-top:35.55pt;width:10pt;height:14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" filled="f" stroked="f">
              <v:textbox inset="0,0,0,0">
                <w:txbxContent>
                  <w:p w14:paraId="39846044" w14:textId="5A51FC54" w:rsidR="00841761" w:rsidRDefault="00841761">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8D5E2C">
                      <w:rPr>
                        <w:rFonts w:ascii="Times New Roman"/>
                        <w:noProof/>
                        <w:sz w:val="24"/>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5FF1" w14:textId="77777777" w:rsidR="00841761" w:rsidRDefault="00841761">
    <w:pPr>
      <w:pStyle w:val="BodyText"/>
      <w:spacing w:line="14" w:lineRule="auto"/>
    </w:pPr>
    <w:r>
      <w:rPr>
        <w:noProof/>
        <w:lang w:val="en-GB" w:eastAsia="en-GB"/>
      </w:rPr>
      <w:drawing>
        <wp:anchor distT="0" distB="0" distL="0" distR="0" simplePos="0" relativeHeight="268420631" behindDoc="1" locked="0" layoutInCell="1" allowOverlap="1" wp14:anchorId="39845FFB" wp14:editId="39845FFC">
          <wp:simplePos x="0" y="0"/>
          <wp:positionH relativeFrom="page">
            <wp:posOffset>3515359</wp:posOffset>
          </wp:positionH>
          <wp:positionV relativeFrom="page">
            <wp:posOffset>133349</wp:posOffset>
          </wp:positionV>
          <wp:extent cx="3454399" cy="57150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3454399" cy="571500"/>
                  </a:xfrm>
                  <a:prstGeom prst="rect">
                    <a:avLst/>
                  </a:prstGeom>
                </pic:spPr>
              </pic:pic>
            </a:graphicData>
          </a:graphic>
        </wp:anchor>
      </w:drawing>
    </w:r>
    <w:r>
      <w:rPr>
        <w:noProof/>
        <w:lang w:val="en-GB" w:eastAsia="en-GB"/>
      </w:rPr>
      <mc:AlternateContent>
        <mc:Choice Requires="wps">
          <w:drawing>
            <wp:anchor distT="0" distB="0" distL="114300" distR="114300" simplePos="0" relativeHeight="503301680" behindDoc="1" locked="0" layoutInCell="1" allowOverlap="1" wp14:anchorId="39845FFD" wp14:editId="39845FFE">
              <wp:simplePos x="0" y="0"/>
              <wp:positionH relativeFrom="page">
                <wp:posOffset>889000</wp:posOffset>
              </wp:positionH>
              <wp:positionV relativeFrom="page">
                <wp:posOffset>451485</wp:posOffset>
              </wp:positionV>
              <wp:extent cx="127000" cy="177800"/>
              <wp:effectExtent l="3175" t="381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604A" w14:textId="2C5B3C89" w:rsidR="00841761" w:rsidRDefault="00841761">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8D5E2C">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45FFD" id="_x0000_t202" coordsize="21600,21600" o:spt="202" path="m,l,21600r21600,l21600,xe">
              <v:stroke joinstyle="miter"/>
              <v:path gradientshapeok="t" o:connecttype="rect"/>
            </v:shapetype>
            <v:shape id="_x0000_s1087" type="#_x0000_t202" style="position:absolute;margin-left:70pt;margin-top:35.55pt;width:10pt;height:14pt;z-index:-1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8isQ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" filled="f" stroked="f">
              <v:textbox inset="0,0,0,0">
                <w:txbxContent>
                  <w:p w14:paraId="3984604A" w14:textId="2C5B3C89" w:rsidR="00841761" w:rsidRDefault="00841761">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8D5E2C">
                      <w:rPr>
                        <w:rFonts w:ascii="Times New Roman"/>
                        <w:noProof/>
                        <w:sz w:val="24"/>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B5455"/>
    <w:multiLevelType w:val="hybridMultilevel"/>
    <w:tmpl w:val="ECCC0DDC"/>
    <w:lvl w:ilvl="0" w:tplc="242C15F4">
      <w:numFmt w:val="bullet"/>
      <w:lvlText w:val=""/>
      <w:lvlJc w:val="left"/>
      <w:pPr>
        <w:ind w:left="504" w:hanging="360"/>
      </w:pPr>
      <w:rPr>
        <w:rFonts w:ascii="Wingdings" w:eastAsia="Wingdings" w:hAnsi="Wingdings" w:cs="Wingdings" w:hint="default"/>
        <w:w w:val="100"/>
        <w:sz w:val="16"/>
        <w:szCs w:val="16"/>
      </w:rPr>
    </w:lvl>
    <w:lvl w:ilvl="1" w:tplc="811C949C">
      <w:numFmt w:val="bullet"/>
      <w:lvlText w:val="•"/>
      <w:lvlJc w:val="left"/>
      <w:pPr>
        <w:ind w:left="718" w:hanging="360"/>
      </w:pPr>
      <w:rPr>
        <w:rFonts w:hint="default"/>
      </w:rPr>
    </w:lvl>
    <w:lvl w:ilvl="2" w:tplc="CF7A081E">
      <w:numFmt w:val="bullet"/>
      <w:lvlText w:val="•"/>
      <w:lvlJc w:val="left"/>
      <w:pPr>
        <w:ind w:left="937" w:hanging="360"/>
      </w:pPr>
      <w:rPr>
        <w:rFonts w:hint="default"/>
      </w:rPr>
    </w:lvl>
    <w:lvl w:ilvl="3" w:tplc="C2F0E1EC">
      <w:numFmt w:val="bullet"/>
      <w:lvlText w:val="•"/>
      <w:lvlJc w:val="left"/>
      <w:pPr>
        <w:ind w:left="1155" w:hanging="360"/>
      </w:pPr>
      <w:rPr>
        <w:rFonts w:hint="default"/>
      </w:rPr>
    </w:lvl>
    <w:lvl w:ilvl="4" w:tplc="B936BFB4">
      <w:numFmt w:val="bullet"/>
      <w:lvlText w:val="•"/>
      <w:lvlJc w:val="left"/>
      <w:pPr>
        <w:ind w:left="1374" w:hanging="360"/>
      </w:pPr>
      <w:rPr>
        <w:rFonts w:hint="default"/>
      </w:rPr>
    </w:lvl>
    <w:lvl w:ilvl="5" w:tplc="EE12B96A">
      <w:numFmt w:val="bullet"/>
      <w:lvlText w:val="•"/>
      <w:lvlJc w:val="left"/>
      <w:pPr>
        <w:ind w:left="1592" w:hanging="360"/>
      </w:pPr>
      <w:rPr>
        <w:rFonts w:hint="default"/>
      </w:rPr>
    </w:lvl>
    <w:lvl w:ilvl="6" w:tplc="8D2EBAE0">
      <w:numFmt w:val="bullet"/>
      <w:lvlText w:val="•"/>
      <w:lvlJc w:val="left"/>
      <w:pPr>
        <w:ind w:left="1811" w:hanging="360"/>
      </w:pPr>
      <w:rPr>
        <w:rFonts w:hint="default"/>
      </w:rPr>
    </w:lvl>
    <w:lvl w:ilvl="7" w:tplc="9C40E52A">
      <w:numFmt w:val="bullet"/>
      <w:lvlText w:val="•"/>
      <w:lvlJc w:val="left"/>
      <w:pPr>
        <w:ind w:left="2029" w:hanging="360"/>
      </w:pPr>
      <w:rPr>
        <w:rFonts w:hint="default"/>
      </w:rPr>
    </w:lvl>
    <w:lvl w:ilvl="8" w:tplc="40B4C010">
      <w:numFmt w:val="bullet"/>
      <w:lvlText w:val="•"/>
      <w:lvlJc w:val="left"/>
      <w:pPr>
        <w:ind w:left="2248" w:hanging="360"/>
      </w:pPr>
      <w:rPr>
        <w:rFonts w:hint="default"/>
      </w:rPr>
    </w:lvl>
  </w:abstractNum>
  <w:abstractNum w:abstractNumId="1" w15:restartNumberingAfterBreak="0">
    <w:nsid w:val="54CF3EF4"/>
    <w:multiLevelType w:val="hybridMultilevel"/>
    <w:tmpl w:val="B944EA92"/>
    <w:lvl w:ilvl="0" w:tplc="A704C264">
      <w:numFmt w:val="bullet"/>
      <w:lvlText w:val="•"/>
      <w:lvlJc w:val="left"/>
      <w:pPr>
        <w:ind w:left="225" w:hanging="126"/>
      </w:pPr>
      <w:rPr>
        <w:rFonts w:ascii="Arial" w:eastAsia="Arial" w:hAnsi="Arial" w:cs="Arial" w:hint="default"/>
        <w:w w:val="99"/>
        <w:sz w:val="20"/>
        <w:szCs w:val="20"/>
      </w:rPr>
    </w:lvl>
    <w:lvl w:ilvl="1" w:tplc="231ADF4C">
      <w:numFmt w:val="bullet"/>
      <w:lvlText w:val="•"/>
      <w:lvlJc w:val="left"/>
      <w:pPr>
        <w:ind w:left="1172" w:hanging="126"/>
      </w:pPr>
      <w:rPr>
        <w:rFonts w:hint="default"/>
      </w:rPr>
    </w:lvl>
    <w:lvl w:ilvl="2" w:tplc="29425584">
      <w:numFmt w:val="bullet"/>
      <w:lvlText w:val="•"/>
      <w:lvlJc w:val="left"/>
      <w:pPr>
        <w:ind w:left="2125" w:hanging="126"/>
      </w:pPr>
      <w:rPr>
        <w:rFonts w:hint="default"/>
      </w:rPr>
    </w:lvl>
    <w:lvl w:ilvl="3" w:tplc="36549000">
      <w:numFmt w:val="bullet"/>
      <w:lvlText w:val="•"/>
      <w:lvlJc w:val="left"/>
      <w:pPr>
        <w:ind w:left="3077" w:hanging="126"/>
      </w:pPr>
      <w:rPr>
        <w:rFonts w:hint="default"/>
      </w:rPr>
    </w:lvl>
    <w:lvl w:ilvl="4" w:tplc="FD400684">
      <w:numFmt w:val="bullet"/>
      <w:lvlText w:val="•"/>
      <w:lvlJc w:val="left"/>
      <w:pPr>
        <w:ind w:left="4030" w:hanging="126"/>
      </w:pPr>
      <w:rPr>
        <w:rFonts w:hint="default"/>
      </w:rPr>
    </w:lvl>
    <w:lvl w:ilvl="5" w:tplc="4188566C">
      <w:numFmt w:val="bullet"/>
      <w:lvlText w:val="•"/>
      <w:lvlJc w:val="left"/>
      <w:pPr>
        <w:ind w:left="4983" w:hanging="126"/>
      </w:pPr>
      <w:rPr>
        <w:rFonts w:hint="default"/>
      </w:rPr>
    </w:lvl>
    <w:lvl w:ilvl="6" w:tplc="BD5297EE">
      <w:numFmt w:val="bullet"/>
      <w:lvlText w:val="•"/>
      <w:lvlJc w:val="left"/>
      <w:pPr>
        <w:ind w:left="5935" w:hanging="126"/>
      </w:pPr>
      <w:rPr>
        <w:rFonts w:hint="default"/>
      </w:rPr>
    </w:lvl>
    <w:lvl w:ilvl="7" w:tplc="0E60F632">
      <w:numFmt w:val="bullet"/>
      <w:lvlText w:val="•"/>
      <w:lvlJc w:val="left"/>
      <w:pPr>
        <w:ind w:left="6888" w:hanging="126"/>
      </w:pPr>
      <w:rPr>
        <w:rFonts w:hint="default"/>
      </w:rPr>
    </w:lvl>
    <w:lvl w:ilvl="8" w:tplc="9F109A26">
      <w:numFmt w:val="bullet"/>
      <w:lvlText w:val="•"/>
      <w:lvlJc w:val="left"/>
      <w:pPr>
        <w:ind w:left="7841" w:hanging="126"/>
      </w:pPr>
      <w:rPr>
        <w:rFonts w:hint="default"/>
      </w:rPr>
    </w:lvl>
  </w:abstractNum>
  <w:abstractNum w:abstractNumId="2" w15:restartNumberingAfterBreak="0">
    <w:nsid w:val="59DD2AAC"/>
    <w:multiLevelType w:val="hybridMultilevel"/>
    <w:tmpl w:val="66867840"/>
    <w:lvl w:ilvl="0" w:tplc="B5BA2CA4">
      <w:start w:val="1"/>
      <w:numFmt w:val="decimal"/>
      <w:lvlText w:val="%1."/>
      <w:lvlJc w:val="left"/>
      <w:pPr>
        <w:ind w:left="100" w:hanging="221"/>
        <w:jc w:val="left"/>
      </w:pPr>
      <w:rPr>
        <w:rFonts w:hint="default"/>
        <w:b/>
        <w:bCs/>
        <w:spacing w:val="-1"/>
        <w:w w:val="99"/>
      </w:rPr>
    </w:lvl>
    <w:lvl w:ilvl="1" w:tplc="E3863218">
      <w:numFmt w:val="bullet"/>
      <w:lvlText w:val="•"/>
      <w:lvlJc w:val="left"/>
      <w:pPr>
        <w:ind w:left="1064" w:hanging="221"/>
      </w:pPr>
      <w:rPr>
        <w:rFonts w:hint="default"/>
      </w:rPr>
    </w:lvl>
    <w:lvl w:ilvl="2" w:tplc="0EA06034">
      <w:numFmt w:val="bullet"/>
      <w:lvlText w:val="•"/>
      <w:lvlJc w:val="left"/>
      <w:pPr>
        <w:ind w:left="2029" w:hanging="221"/>
      </w:pPr>
      <w:rPr>
        <w:rFonts w:hint="default"/>
      </w:rPr>
    </w:lvl>
    <w:lvl w:ilvl="3" w:tplc="2FAAFEF8">
      <w:numFmt w:val="bullet"/>
      <w:lvlText w:val="•"/>
      <w:lvlJc w:val="left"/>
      <w:pPr>
        <w:ind w:left="2993" w:hanging="221"/>
      </w:pPr>
      <w:rPr>
        <w:rFonts w:hint="default"/>
      </w:rPr>
    </w:lvl>
    <w:lvl w:ilvl="4" w:tplc="1854C6C6">
      <w:numFmt w:val="bullet"/>
      <w:lvlText w:val="•"/>
      <w:lvlJc w:val="left"/>
      <w:pPr>
        <w:ind w:left="3958" w:hanging="221"/>
      </w:pPr>
      <w:rPr>
        <w:rFonts w:hint="default"/>
      </w:rPr>
    </w:lvl>
    <w:lvl w:ilvl="5" w:tplc="0E1E039A">
      <w:numFmt w:val="bullet"/>
      <w:lvlText w:val="•"/>
      <w:lvlJc w:val="left"/>
      <w:pPr>
        <w:ind w:left="4923" w:hanging="221"/>
      </w:pPr>
      <w:rPr>
        <w:rFonts w:hint="default"/>
      </w:rPr>
    </w:lvl>
    <w:lvl w:ilvl="6" w:tplc="990625B2">
      <w:numFmt w:val="bullet"/>
      <w:lvlText w:val="•"/>
      <w:lvlJc w:val="left"/>
      <w:pPr>
        <w:ind w:left="5887" w:hanging="221"/>
      </w:pPr>
      <w:rPr>
        <w:rFonts w:hint="default"/>
      </w:rPr>
    </w:lvl>
    <w:lvl w:ilvl="7" w:tplc="95F093F0">
      <w:numFmt w:val="bullet"/>
      <w:lvlText w:val="•"/>
      <w:lvlJc w:val="left"/>
      <w:pPr>
        <w:ind w:left="6852" w:hanging="221"/>
      </w:pPr>
      <w:rPr>
        <w:rFonts w:hint="default"/>
      </w:rPr>
    </w:lvl>
    <w:lvl w:ilvl="8" w:tplc="D6B21382">
      <w:numFmt w:val="bullet"/>
      <w:lvlText w:val="•"/>
      <w:lvlJc w:val="left"/>
      <w:pPr>
        <w:ind w:left="7817" w:hanging="221"/>
      </w:pPr>
      <w:rPr>
        <w:rFonts w:hint="default"/>
      </w:rPr>
    </w:lvl>
  </w:abstractNum>
  <w:abstractNum w:abstractNumId="3" w15:restartNumberingAfterBreak="0">
    <w:nsid w:val="66867901"/>
    <w:multiLevelType w:val="hybridMultilevel"/>
    <w:tmpl w:val="C32AC51E"/>
    <w:lvl w:ilvl="0" w:tplc="84AC59DA">
      <w:numFmt w:val="bullet"/>
      <w:lvlText w:val="•"/>
      <w:lvlJc w:val="left"/>
      <w:pPr>
        <w:ind w:left="100" w:hanging="128"/>
      </w:pPr>
      <w:rPr>
        <w:rFonts w:ascii="Arial" w:eastAsia="Arial" w:hAnsi="Arial" w:cs="Arial" w:hint="default"/>
        <w:i/>
        <w:w w:val="99"/>
        <w:sz w:val="20"/>
        <w:szCs w:val="20"/>
      </w:rPr>
    </w:lvl>
    <w:lvl w:ilvl="1" w:tplc="6AE08C26">
      <w:numFmt w:val="bullet"/>
      <w:lvlText w:val="•"/>
      <w:lvlJc w:val="left"/>
      <w:pPr>
        <w:ind w:left="1064" w:hanging="128"/>
      </w:pPr>
      <w:rPr>
        <w:rFonts w:hint="default"/>
      </w:rPr>
    </w:lvl>
    <w:lvl w:ilvl="2" w:tplc="26D41556">
      <w:numFmt w:val="bullet"/>
      <w:lvlText w:val="•"/>
      <w:lvlJc w:val="left"/>
      <w:pPr>
        <w:ind w:left="2029" w:hanging="128"/>
      </w:pPr>
      <w:rPr>
        <w:rFonts w:hint="default"/>
      </w:rPr>
    </w:lvl>
    <w:lvl w:ilvl="3" w:tplc="CB42462A">
      <w:numFmt w:val="bullet"/>
      <w:lvlText w:val="•"/>
      <w:lvlJc w:val="left"/>
      <w:pPr>
        <w:ind w:left="2993" w:hanging="128"/>
      </w:pPr>
      <w:rPr>
        <w:rFonts w:hint="default"/>
      </w:rPr>
    </w:lvl>
    <w:lvl w:ilvl="4" w:tplc="3C62DC78">
      <w:numFmt w:val="bullet"/>
      <w:lvlText w:val="•"/>
      <w:lvlJc w:val="left"/>
      <w:pPr>
        <w:ind w:left="3958" w:hanging="128"/>
      </w:pPr>
      <w:rPr>
        <w:rFonts w:hint="default"/>
      </w:rPr>
    </w:lvl>
    <w:lvl w:ilvl="5" w:tplc="8C0087B6">
      <w:numFmt w:val="bullet"/>
      <w:lvlText w:val="•"/>
      <w:lvlJc w:val="left"/>
      <w:pPr>
        <w:ind w:left="4923" w:hanging="128"/>
      </w:pPr>
      <w:rPr>
        <w:rFonts w:hint="default"/>
      </w:rPr>
    </w:lvl>
    <w:lvl w:ilvl="6" w:tplc="C1D81DC8">
      <w:numFmt w:val="bullet"/>
      <w:lvlText w:val="•"/>
      <w:lvlJc w:val="left"/>
      <w:pPr>
        <w:ind w:left="5887" w:hanging="128"/>
      </w:pPr>
      <w:rPr>
        <w:rFonts w:hint="default"/>
      </w:rPr>
    </w:lvl>
    <w:lvl w:ilvl="7" w:tplc="C5EC9A70">
      <w:numFmt w:val="bullet"/>
      <w:lvlText w:val="•"/>
      <w:lvlJc w:val="left"/>
      <w:pPr>
        <w:ind w:left="6852" w:hanging="128"/>
      </w:pPr>
      <w:rPr>
        <w:rFonts w:hint="default"/>
      </w:rPr>
    </w:lvl>
    <w:lvl w:ilvl="8" w:tplc="59569CA4">
      <w:numFmt w:val="bullet"/>
      <w:lvlText w:val="•"/>
      <w:lvlJc w:val="left"/>
      <w:pPr>
        <w:ind w:left="7817" w:hanging="128"/>
      </w:pPr>
      <w:rPr>
        <w:rFonts w:hint="default"/>
      </w:rPr>
    </w:lvl>
  </w:abstractNum>
  <w:abstractNum w:abstractNumId="4" w15:restartNumberingAfterBreak="0">
    <w:nsid w:val="6BAC622C"/>
    <w:multiLevelType w:val="hybridMultilevel"/>
    <w:tmpl w:val="1E1EAC02"/>
    <w:lvl w:ilvl="0" w:tplc="35184B4C">
      <w:start w:val="1"/>
      <w:numFmt w:val="decimal"/>
      <w:lvlText w:val="%1."/>
      <w:lvlJc w:val="left"/>
      <w:pPr>
        <w:ind w:left="321" w:hanging="221"/>
        <w:jc w:val="left"/>
      </w:pPr>
      <w:rPr>
        <w:rFonts w:ascii="Arial" w:eastAsia="Arial" w:hAnsi="Arial" w:cs="Arial" w:hint="default"/>
        <w:b/>
        <w:bCs/>
        <w:w w:val="99"/>
        <w:sz w:val="20"/>
        <w:szCs w:val="20"/>
      </w:rPr>
    </w:lvl>
    <w:lvl w:ilvl="1" w:tplc="FFF03816">
      <w:numFmt w:val="bullet"/>
      <w:lvlText w:val=""/>
      <w:lvlJc w:val="left"/>
      <w:pPr>
        <w:ind w:left="820" w:hanging="360"/>
      </w:pPr>
      <w:rPr>
        <w:rFonts w:ascii="Wingdings" w:eastAsia="Wingdings" w:hAnsi="Wingdings" w:cs="Wingdings" w:hint="default"/>
        <w:w w:val="99"/>
        <w:sz w:val="20"/>
        <w:szCs w:val="20"/>
      </w:rPr>
    </w:lvl>
    <w:lvl w:ilvl="2" w:tplc="17E0710C">
      <w:numFmt w:val="bullet"/>
      <w:lvlText w:val="•"/>
      <w:lvlJc w:val="left"/>
      <w:pPr>
        <w:ind w:left="1811" w:hanging="360"/>
      </w:pPr>
      <w:rPr>
        <w:rFonts w:hint="default"/>
      </w:rPr>
    </w:lvl>
    <w:lvl w:ilvl="3" w:tplc="698CBF8C">
      <w:numFmt w:val="bullet"/>
      <w:lvlText w:val="•"/>
      <w:lvlJc w:val="left"/>
      <w:pPr>
        <w:ind w:left="2803" w:hanging="360"/>
      </w:pPr>
      <w:rPr>
        <w:rFonts w:hint="default"/>
      </w:rPr>
    </w:lvl>
    <w:lvl w:ilvl="4" w:tplc="E36685EC">
      <w:numFmt w:val="bullet"/>
      <w:lvlText w:val="•"/>
      <w:lvlJc w:val="left"/>
      <w:pPr>
        <w:ind w:left="3795" w:hanging="360"/>
      </w:pPr>
      <w:rPr>
        <w:rFonts w:hint="default"/>
      </w:rPr>
    </w:lvl>
    <w:lvl w:ilvl="5" w:tplc="54B64982">
      <w:numFmt w:val="bullet"/>
      <w:lvlText w:val="•"/>
      <w:lvlJc w:val="left"/>
      <w:pPr>
        <w:ind w:left="4787" w:hanging="360"/>
      </w:pPr>
      <w:rPr>
        <w:rFonts w:hint="default"/>
      </w:rPr>
    </w:lvl>
    <w:lvl w:ilvl="6" w:tplc="59B60188">
      <w:numFmt w:val="bullet"/>
      <w:lvlText w:val="•"/>
      <w:lvlJc w:val="left"/>
      <w:pPr>
        <w:ind w:left="5779" w:hanging="360"/>
      </w:pPr>
      <w:rPr>
        <w:rFonts w:hint="default"/>
      </w:rPr>
    </w:lvl>
    <w:lvl w:ilvl="7" w:tplc="40B49372">
      <w:numFmt w:val="bullet"/>
      <w:lvlText w:val="•"/>
      <w:lvlJc w:val="left"/>
      <w:pPr>
        <w:ind w:left="6770" w:hanging="360"/>
      </w:pPr>
      <w:rPr>
        <w:rFonts w:hint="default"/>
      </w:rPr>
    </w:lvl>
    <w:lvl w:ilvl="8" w:tplc="1F94F754">
      <w:numFmt w:val="bullet"/>
      <w:lvlText w:val="•"/>
      <w:lvlJc w:val="left"/>
      <w:pPr>
        <w:ind w:left="7762" w:hanging="360"/>
      </w:pPr>
      <w:rPr>
        <w:rFonts w:hint="default"/>
      </w:rPr>
    </w:lvl>
  </w:abstractNum>
  <w:abstractNum w:abstractNumId="5" w15:restartNumberingAfterBreak="0">
    <w:nsid w:val="72A2097B"/>
    <w:multiLevelType w:val="hybridMultilevel"/>
    <w:tmpl w:val="CA7A6778"/>
    <w:lvl w:ilvl="0" w:tplc="057A7B96">
      <w:numFmt w:val="bullet"/>
      <w:lvlText w:val="•"/>
      <w:lvlJc w:val="left"/>
      <w:pPr>
        <w:ind w:left="100" w:hanging="125"/>
      </w:pPr>
      <w:rPr>
        <w:rFonts w:ascii="Arial" w:eastAsia="Arial" w:hAnsi="Arial" w:cs="Arial" w:hint="default"/>
        <w:w w:val="99"/>
        <w:sz w:val="20"/>
        <w:szCs w:val="20"/>
      </w:rPr>
    </w:lvl>
    <w:lvl w:ilvl="1" w:tplc="8B54A7DC">
      <w:numFmt w:val="bullet"/>
      <w:lvlText w:val="•"/>
      <w:lvlJc w:val="left"/>
      <w:pPr>
        <w:ind w:left="1064" w:hanging="125"/>
      </w:pPr>
      <w:rPr>
        <w:rFonts w:hint="default"/>
      </w:rPr>
    </w:lvl>
    <w:lvl w:ilvl="2" w:tplc="395E30BA">
      <w:numFmt w:val="bullet"/>
      <w:lvlText w:val="•"/>
      <w:lvlJc w:val="left"/>
      <w:pPr>
        <w:ind w:left="2029" w:hanging="125"/>
      </w:pPr>
      <w:rPr>
        <w:rFonts w:hint="default"/>
      </w:rPr>
    </w:lvl>
    <w:lvl w:ilvl="3" w:tplc="94AC18F2">
      <w:numFmt w:val="bullet"/>
      <w:lvlText w:val="•"/>
      <w:lvlJc w:val="left"/>
      <w:pPr>
        <w:ind w:left="2993" w:hanging="125"/>
      </w:pPr>
      <w:rPr>
        <w:rFonts w:hint="default"/>
      </w:rPr>
    </w:lvl>
    <w:lvl w:ilvl="4" w:tplc="8590797E">
      <w:numFmt w:val="bullet"/>
      <w:lvlText w:val="•"/>
      <w:lvlJc w:val="left"/>
      <w:pPr>
        <w:ind w:left="3958" w:hanging="125"/>
      </w:pPr>
      <w:rPr>
        <w:rFonts w:hint="default"/>
      </w:rPr>
    </w:lvl>
    <w:lvl w:ilvl="5" w:tplc="4C5CE82A">
      <w:numFmt w:val="bullet"/>
      <w:lvlText w:val="•"/>
      <w:lvlJc w:val="left"/>
      <w:pPr>
        <w:ind w:left="4923" w:hanging="125"/>
      </w:pPr>
      <w:rPr>
        <w:rFonts w:hint="default"/>
      </w:rPr>
    </w:lvl>
    <w:lvl w:ilvl="6" w:tplc="2F12137A">
      <w:numFmt w:val="bullet"/>
      <w:lvlText w:val="•"/>
      <w:lvlJc w:val="left"/>
      <w:pPr>
        <w:ind w:left="5887" w:hanging="125"/>
      </w:pPr>
      <w:rPr>
        <w:rFonts w:hint="default"/>
      </w:rPr>
    </w:lvl>
    <w:lvl w:ilvl="7" w:tplc="AFB8DCCE">
      <w:numFmt w:val="bullet"/>
      <w:lvlText w:val="•"/>
      <w:lvlJc w:val="left"/>
      <w:pPr>
        <w:ind w:left="6852" w:hanging="125"/>
      </w:pPr>
      <w:rPr>
        <w:rFonts w:hint="default"/>
      </w:rPr>
    </w:lvl>
    <w:lvl w:ilvl="8" w:tplc="43F46D68">
      <w:numFmt w:val="bullet"/>
      <w:lvlText w:val="•"/>
      <w:lvlJc w:val="left"/>
      <w:pPr>
        <w:ind w:left="7817" w:hanging="125"/>
      </w:pPr>
      <w:rPr>
        <w:rFont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FF"/>
    <w:rsid w:val="00006D89"/>
    <w:rsid w:val="000A62F9"/>
    <w:rsid w:val="0014202F"/>
    <w:rsid w:val="001572C4"/>
    <w:rsid w:val="00173240"/>
    <w:rsid w:val="00233AF7"/>
    <w:rsid w:val="004917CF"/>
    <w:rsid w:val="00497874"/>
    <w:rsid w:val="005A4F4D"/>
    <w:rsid w:val="006279D2"/>
    <w:rsid w:val="006657DC"/>
    <w:rsid w:val="006A2FD3"/>
    <w:rsid w:val="006C2F45"/>
    <w:rsid w:val="006F11CB"/>
    <w:rsid w:val="00723059"/>
    <w:rsid w:val="00786E21"/>
    <w:rsid w:val="007D44F0"/>
    <w:rsid w:val="00841761"/>
    <w:rsid w:val="0086775A"/>
    <w:rsid w:val="008D5E2C"/>
    <w:rsid w:val="00931BE5"/>
    <w:rsid w:val="00B40004"/>
    <w:rsid w:val="00BB43B4"/>
    <w:rsid w:val="00C4504A"/>
    <w:rsid w:val="00DB40FF"/>
    <w:rsid w:val="00E64A17"/>
    <w:rsid w:val="00F3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845EAA"/>
  <w15:docId w15:val="{242C3EBE-DEAE-47FA-823F-F06288A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17" w:right="825"/>
      <w:jc w:val="center"/>
      <w:outlineLvl w:val="0"/>
    </w:pPr>
    <w:rPr>
      <w:b/>
      <w:bCs/>
      <w:sz w:val="24"/>
      <w:szCs w:val="24"/>
    </w:rPr>
  </w:style>
  <w:style w:type="paragraph" w:styleId="Heading2">
    <w:name w:val="heading 2"/>
    <w:basedOn w:val="Normal"/>
    <w:uiPriority w:val="1"/>
    <w:qFormat/>
    <w:pPr>
      <w:ind w:left="2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00" w:right="825"/>
      <w:outlineLvl w:val="2"/>
    </w:pPr>
    <w:rPr>
      <w:b/>
      <w:bCs/>
      <w:sz w:val="20"/>
      <w:szCs w:val="20"/>
    </w:rPr>
  </w:style>
  <w:style w:type="paragraph" w:styleId="Heading4">
    <w:name w:val="heading 4"/>
    <w:basedOn w:val="Normal"/>
    <w:uiPriority w:val="1"/>
    <w:qFormat/>
    <w:pPr>
      <w:spacing w:before="1"/>
      <w:ind w:left="100" w:right="825"/>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5" w:hanging="125"/>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B40004"/>
    <w:pPr>
      <w:tabs>
        <w:tab w:val="center" w:pos="4513"/>
        <w:tab w:val="right" w:pos="9026"/>
      </w:tabs>
    </w:pPr>
  </w:style>
  <w:style w:type="character" w:customStyle="1" w:styleId="HeaderChar">
    <w:name w:val="Header Char"/>
    <w:basedOn w:val="DefaultParagraphFont"/>
    <w:link w:val="Header"/>
    <w:uiPriority w:val="99"/>
    <w:rsid w:val="00B40004"/>
    <w:rPr>
      <w:rFonts w:ascii="Arial" w:eastAsia="Arial" w:hAnsi="Arial" w:cs="Arial"/>
    </w:rPr>
  </w:style>
  <w:style w:type="paragraph" w:styleId="Footer">
    <w:name w:val="footer"/>
    <w:basedOn w:val="Normal"/>
    <w:link w:val="FooterChar"/>
    <w:uiPriority w:val="99"/>
    <w:unhideWhenUsed/>
    <w:rsid w:val="00B40004"/>
    <w:pPr>
      <w:tabs>
        <w:tab w:val="center" w:pos="4513"/>
        <w:tab w:val="right" w:pos="9026"/>
      </w:tabs>
    </w:pPr>
  </w:style>
  <w:style w:type="character" w:customStyle="1" w:styleId="FooterChar">
    <w:name w:val="Footer Char"/>
    <w:basedOn w:val="DefaultParagraphFont"/>
    <w:link w:val="Footer"/>
    <w:uiPriority w:val="99"/>
    <w:rsid w:val="00B40004"/>
    <w:rPr>
      <w:rFonts w:ascii="Arial" w:eastAsia="Arial" w:hAnsi="Arial" w:cs="Arial"/>
    </w:rPr>
  </w:style>
  <w:style w:type="paragraph" w:styleId="BalloonText">
    <w:name w:val="Balloon Text"/>
    <w:basedOn w:val="Normal"/>
    <w:link w:val="BalloonTextChar"/>
    <w:uiPriority w:val="99"/>
    <w:semiHidden/>
    <w:unhideWhenUsed/>
    <w:rsid w:val="00006D89"/>
    <w:rPr>
      <w:rFonts w:ascii="Tahoma" w:hAnsi="Tahoma" w:cs="Tahoma"/>
      <w:sz w:val="16"/>
      <w:szCs w:val="16"/>
    </w:rPr>
  </w:style>
  <w:style w:type="character" w:customStyle="1" w:styleId="BalloonTextChar">
    <w:name w:val="Balloon Text Char"/>
    <w:basedOn w:val="DefaultParagraphFont"/>
    <w:link w:val="BalloonText"/>
    <w:uiPriority w:val="99"/>
    <w:semiHidden/>
    <w:rsid w:val="00006D8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www.who.int/malaria/travellers/en/"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hyperlink" Target="http://www.who.int/malaria/publications/world_malaria_report_2012/wmr2012_country_profiles.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0.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32" Type="http://schemas.openxmlformats.org/officeDocument/2006/relationships/hyperlink" Target="http://whqlibdoc.who.int/publications/2008/9789241563697_eng.pdf"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hyperlink" Target="http://whqlibdoc.who.int/publications/2005/924154644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hqlibdoc.who.int/publications/2010/9789241547925_eng.pdf" TargetMode="External"/><Relationship Id="rId27" Type="http://schemas.openxmlformats.org/officeDocument/2006/relationships/hyperlink" Target="http://www.cdc.gov/malaria/map/" TargetMode="External"/><Relationship Id="rId30" Type="http://schemas.openxmlformats.org/officeDocument/2006/relationships/hyperlink" Target="http://www.artesunate.info/accessed27/10/2012"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F0797CA646BC364594023BD6F7CC82170700DD8ED668AAE66940942F4A23438CC1B7" ma:contentTypeVersion="12" ma:contentTypeDescription="" ma:contentTypeScope="" ma:versionID="477506cf7a22994f6aa16fe49a50f64c">
  <xsd:schema xmlns:xsd="http://www.w3.org/2001/XMLSchema" xmlns:xs="http://www.w3.org/2001/XMLSchema" xmlns:p="http://schemas.microsoft.com/office/2006/metadata/properties" xmlns:ns2="5a4763a0-f8b4-4352-b99e-949453f59c64" targetNamespace="http://schemas.microsoft.com/office/2006/metadata/properties" ma:root="true" ma:fieldsID="e1fb159412fb8bfaf1380881b9492d6f" ns2:_="">
    <xsd:import namespace="5a4763a0-f8b4-4352-b99e-949453f59c64"/>
    <xsd:element name="properties">
      <xsd:complexType>
        <xsd:sequence>
          <xsd:element name="documentManagement">
            <xsd:complexType>
              <xsd:all>
                <xsd:element ref="ns2:DocumentAuthor" minOccurs="0"/>
                <xsd:element ref="ns2:DepartmentDocumentCategory" minOccurs="0"/>
                <xsd:element ref="ns2:Folder" minOccurs="0"/>
                <xsd:element ref="ns2:ExpiryDate" minOccurs="0"/>
                <xsd:element ref="ns2:TaxKeywordTaxHTField" minOccurs="0"/>
                <xsd:element ref="ns2:TaxCatchAll" minOccurs="0"/>
                <xsd:element ref="ns2:TaxCatchAllLabel" minOccurs="0"/>
                <xsd:element ref="ns2:o1c523e6e68541c5a3647e05b3aae93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763a0-f8b4-4352-b99e-949453f59c64" elementFormDefault="qualified">
    <xsd:import namespace="http://schemas.microsoft.com/office/2006/documentManagement/types"/>
    <xsd:import namespace="http://schemas.microsoft.com/office/infopath/2007/PartnerControls"/>
    <xsd:element name="DocumentAuthor" ma:index="2" nillable="true" ma:displayName="Document 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artmentDocumentCategory" ma:index="4" nillable="true" ma:displayName="Department Document Category" ma:description="Category of the document" ma:format="Dropdown" ma:internalName="DepartmentDocumentCategory" ma:readOnly="false">
      <xsd:simpleType>
        <xsd:union memberTypes="dms:Text">
          <xsd:simpleType>
            <xsd:restriction base="dms:Choice">
              <xsd:enumeration value="Body Maps"/>
              <xsd:enumeration value="Budget"/>
              <xsd:enumeration value="Checklist"/>
              <xsd:enumeration value="Contact List"/>
              <xsd:enumeration value="Contract"/>
              <xsd:enumeration value="Fact Sheets"/>
              <xsd:enumeration value="Flow Chart"/>
              <xsd:enumeration value="Flyer"/>
              <xsd:enumeration value="Forms"/>
              <xsd:enumeration value="Forms – for referrals and evaluations"/>
              <xsd:enumeration value="Guide"/>
              <xsd:enumeration value="Guidelines"/>
              <xsd:enumeration value="Leaflet"/>
              <xsd:enumeration value="Minutes"/>
              <xsd:enumeration value="Newsletter"/>
              <xsd:enumeration value="Plan"/>
              <xsd:enumeration value="Policies"/>
              <xsd:enumeration value="Poster"/>
              <xsd:enumeration value="Practice Reminders"/>
              <xsd:enumeration value="Presentation"/>
              <xsd:enumeration value="Procedures"/>
              <xsd:enumeration value="Process Map"/>
              <xsd:enumeration value="Proforma"/>
              <xsd:enumeration value="Project"/>
              <xsd:enumeration value="Protocol"/>
              <xsd:enumeration value="Register"/>
              <xsd:enumeration value="Report"/>
              <xsd:enumeration value="Schedule"/>
              <xsd:enumeration value="Strategy"/>
              <xsd:enumeration value="Template"/>
              <xsd:enumeration value="Tools"/>
              <xsd:enumeration value="Workbook"/>
            </xsd:restriction>
          </xsd:simpleType>
        </xsd:union>
      </xsd:simpleType>
    </xsd:element>
    <xsd:element name="Folder" ma:index="5" nillable="true" ma:displayName="Folder" ma:description="Add the functional area that this document relates to." ma:internalName="Folder">
      <xsd:simpleType>
        <xsd:restriction base="dms:Text">
          <xsd:maxLength value="255"/>
        </xsd:restriction>
      </xsd:simpleType>
    </xsd:element>
    <xsd:element name="ExpiryDate" ma:index="6" nillable="true" ma:displayName="Expiry Date" ma:format="DateOnly" ma:internalName="ExpiryDate">
      <xsd:simpleType>
        <xsd:restriction base="dms:DateTime"/>
      </xsd:simpleType>
    </xsd:element>
    <xsd:element name="TaxKeywordTaxHTField" ma:index="9" nillable="true" ma:taxonomy="true" ma:internalName="TaxKeywordTaxHTField" ma:taxonomyFieldName="TaxKeyword" ma:displayName="Enterprise Keywords" ma:fieldId="{23f27201-bee3-471e-b2e7-b64fd8b7ca38}" ma:taxonomyMulti="true" ma:sspId="27b0c2cc-47b2-4ab1-b223-1d481d824d5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7337732e-879e-4d18-ab09-d9fdd36d6367}" ma:internalName="TaxCatchAll" ma:showField="CatchAllData" ma:web="5a4763a0-f8b4-4352-b99e-949453f59c6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7337732e-879e-4d18-ab09-d9fdd36d6367}" ma:internalName="TaxCatchAllLabel" ma:readOnly="true" ma:showField="CatchAllDataLabel" ma:web="5a4763a0-f8b4-4352-b99e-949453f59c64">
      <xsd:complexType>
        <xsd:complexContent>
          <xsd:extension base="dms:MultiChoiceLookup">
            <xsd:sequence>
              <xsd:element name="Value" type="dms:Lookup" maxOccurs="unbounded" minOccurs="0" nillable="true"/>
            </xsd:sequence>
          </xsd:extension>
        </xsd:complexContent>
      </xsd:complexType>
    </xsd:element>
    <xsd:element name="o1c523e6e68541c5a3647e05b3aae935" ma:index="16" nillable="true" ma:taxonomy="true" ma:internalName="o1c523e6e68541c5a3647e05b3aae935" ma:taxonomyFieldName="Departments" ma:displayName="Departments" ma:default="" ma:fieldId="{81c523e6-e685-41c5-a364-7e05b3aae935}" ma:taxonomyMulti="true" ma:sspId="0edafce6-9562-4160-9bcd-034892770169" ma:termSetId="da445f17-e140-463e-a4b3-cf30203a5a4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DocumentCategory xmlns="5a4763a0-f8b4-4352-b99e-949453f59c64" xsi:nil="true"/>
    <Folder xmlns="5a4763a0-f8b4-4352-b99e-949453f59c64" xsi:nil="true"/>
    <TaxCatchAll xmlns="5a4763a0-f8b4-4352-b99e-949453f59c64"/>
    <ExpiryDate xmlns="5a4763a0-f8b4-4352-b99e-949453f59c64" xsi:nil="true"/>
    <o1c523e6e68541c5a3647e05b3aae935 xmlns="5a4763a0-f8b4-4352-b99e-949453f59c64">
      <Terms xmlns="http://schemas.microsoft.com/office/infopath/2007/PartnerControls"/>
    </o1c523e6e68541c5a3647e05b3aae935>
    <DocumentAuthor xmlns="5a4763a0-f8b4-4352-b99e-949453f59c64">
      <UserInfo>
        <DisplayName/>
        <AccountId xsi:nil="true"/>
        <AccountType/>
      </UserInfo>
    </DocumentAuthor>
    <TaxKeywordTaxHTField xmlns="5a4763a0-f8b4-4352-b99e-949453f59c64">
      <Terms xmlns="http://schemas.microsoft.com/office/infopath/2007/PartnerControls"/>
    </TaxKeywordTaxHTField>
  </documentManagement>
</p:properties>
</file>

<file path=customXml/itemProps1.xml><?xml version="1.0" encoding="utf-8"?>
<ds:datastoreItem xmlns:ds="http://schemas.openxmlformats.org/officeDocument/2006/customXml" ds:itemID="{A97FF5D4-B7F8-4FFB-AAC0-A55C6754C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763a0-f8b4-4352-b99e-949453f59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81DFE-CB5D-4285-BB1A-8E5A69CC03E4}">
  <ds:schemaRefs>
    <ds:schemaRef ds:uri="http://schemas.microsoft.com/sharepoint/v3/contenttype/forms"/>
  </ds:schemaRefs>
</ds:datastoreItem>
</file>

<file path=customXml/itemProps3.xml><?xml version="1.0" encoding="utf-8"?>
<ds:datastoreItem xmlns:ds="http://schemas.openxmlformats.org/officeDocument/2006/customXml" ds:itemID="{99D5DB01-F102-412F-BF29-B72EB733899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a4763a0-f8b4-4352-b99e-949453f59c64"/>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MALARIA QUICK REFERENCE GUIDE</vt:lpstr>
    </vt:vector>
  </TitlesOfParts>
  <Company>Mayday Healthcare NHS Trust</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MALARIA QUICK REFERENCE GUIDE</dc:title>
  <dc:creator>Patel Soonie (RJ6) MHC-TR Consultant</dc:creator>
  <cp:lastModifiedBy>Stewart Andrea</cp:lastModifiedBy>
  <cp:revision>2</cp:revision>
  <dcterms:created xsi:type="dcterms:W3CDTF">2021-03-30T14:33:00Z</dcterms:created>
  <dcterms:modified xsi:type="dcterms:W3CDTF">2021-03-30T14:33:00Z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2014-03-05T00:00:00Z</vt:filetime>
  </property>
  <property fmtid="{D5CDD505-2E9C-101B-9397-08002B2CF9AE}" pid="3" name="Creator">
    <vt:lpwstr>Microsoft® Word 2010</vt:lpwstr>
  </property>
  <property fmtid="{D5CDD505-2E9C-101B-9397-08002B2CF9AE}" pid="4" name="LastSaved">
    <vt:filetime>2016-08-23T00:00:00Z</vt:filetime>
  </property>
  <property fmtid="{D5CDD505-2E9C-101B-9397-08002B2CF9AE}" pid="5" name="ContentTypeId">
    <vt:lpwstr>0x010100F0797CA646BC364594023BD6F7CC82170700DD8ED668AAE66940942F4A23438CC1B7</vt:lpwstr>
  </property>
  <property fmtid="{D5CDD505-2E9C-101B-9397-08002B2CF9AE}" pid="6" name="TaxKeyword">
    <vt:lpwstr/>
  </property>
  <property fmtid="{D5CDD505-2E9C-101B-9397-08002B2CF9AE}" pid="7" name="Departments">
    <vt:lpwstr/>
  </property>
</Properties>
</file>